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BAEA" w14:textId="60CDB159" w:rsidR="00B73790" w:rsidRPr="00B73790" w:rsidRDefault="004C6506" w:rsidP="00823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Конспект</w:t>
      </w:r>
      <w:r w:rsidR="00FB0E6A">
        <w:rPr>
          <w:rFonts w:ascii="Times New Roman" w:hAnsi="Times New Roman" w:cs="Times New Roman"/>
          <w:sz w:val="28"/>
          <w:szCs w:val="28"/>
        </w:rPr>
        <w:t xml:space="preserve"> </w:t>
      </w:r>
      <w:r w:rsidR="00FB0E6A" w:rsidRPr="00FB0E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Игра-викторина</w:t>
      </w:r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B1B24" w14:textId="597DB992" w:rsidR="008237C1" w:rsidRDefault="00173026" w:rsidP="0017302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73026">
        <w:rPr>
          <w:rFonts w:ascii="Times New Roman" w:hAnsi="Times New Roman" w:cs="Times New Roman"/>
          <w:i/>
          <w:iCs/>
          <w:sz w:val="24"/>
          <w:szCs w:val="24"/>
        </w:rPr>
        <w:t>Составила :</w:t>
      </w:r>
      <w:proofErr w:type="gramEnd"/>
      <w:r w:rsidRPr="00173026">
        <w:rPr>
          <w:rFonts w:ascii="Times New Roman" w:hAnsi="Times New Roman" w:cs="Times New Roman"/>
          <w:i/>
          <w:iCs/>
          <w:sz w:val="24"/>
          <w:szCs w:val="24"/>
        </w:rPr>
        <w:t xml:space="preserve"> Иванова Е.В</w:t>
      </w:r>
    </w:p>
    <w:p w14:paraId="3E87904F" w14:textId="58ADF706" w:rsidR="00173026" w:rsidRPr="00173026" w:rsidRDefault="00173026" w:rsidP="0017302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1730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«Что полезно из продуктов, а что вредно?»</w:t>
      </w:r>
    </w:p>
    <w:p w14:paraId="68B52706" w14:textId="625B21C8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: Формировать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умение правильно выбирать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продукты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для здорового питания. Расширять словарный запас, употреблять обобщающие слова. Развивать навыки здорового питания, внимание, память. Воспитывать стремление к здоровому образу жизни.</w:t>
      </w:r>
    </w:p>
    <w:p w14:paraId="08A704B9" w14:textId="66B70134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Описание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игры:</w:t>
      </w:r>
    </w:p>
    <w:p w14:paraId="0A6CE422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Игре предшествует беседа о правильном питании.</w:t>
      </w:r>
    </w:p>
    <w:p w14:paraId="0E78A54D" w14:textId="53DAADFE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 в произвольном порядке на доске выставляет в три ряда по пять перевёрнутых карточек с изображением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продуктов</w:t>
      </w:r>
      <w:r w:rsidR="00D9129D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  <w:u w:val="single"/>
        </w:rPr>
        <w:t>питания из трех групп</w:t>
      </w:r>
      <w:r w:rsidRPr="00B73790">
        <w:rPr>
          <w:rFonts w:ascii="Times New Roman" w:hAnsi="Times New Roman" w:cs="Times New Roman"/>
          <w:sz w:val="28"/>
          <w:szCs w:val="28"/>
        </w:rPr>
        <w:t>: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i/>
          <w:iCs/>
          <w:sz w:val="28"/>
          <w:szCs w:val="28"/>
        </w:rPr>
        <w:t>«овощи»</w:t>
      </w:r>
      <w:r w:rsidRPr="00B73790">
        <w:rPr>
          <w:rFonts w:ascii="Times New Roman" w:hAnsi="Times New Roman" w:cs="Times New Roman"/>
          <w:sz w:val="28"/>
          <w:szCs w:val="28"/>
        </w:rPr>
        <w:t>,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i/>
          <w:iCs/>
          <w:sz w:val="28"/>
          <w:szCs w:val="28"/>
        </w:rPr>
        <w:t>«крупы»</w:t>
      </w:r>
      <w:r w:rsidRPr="00B73790">
        <w:rPr>
          <w:rFonts w:ascii="Times New Roman" w:hAnsi="Times New Roman" w:cs="Times New Roman"/>
          <w:sz w:val="28"/>
          <w:szCs w:val="28"/>
        </w:rPr>
        <w:t>,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i/>
          <w:iCs/>
          <w:sz w:val="28"/>
          <w:szCs w:val="28"/>
        </w:rPr>
        <w:t>«молочные</w:t>
      </w:r>
      <w:r w:rsidR="00754839" w:rsidRPr="00B737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i/>
          <w:iCs/>
          <w:sz w:val="28"/>
          <w:szCs w:val="28"/>
        </w:rPr>
        <w:t>продукты»</w:t>
      </w:r>
      <w:r w:rsidRPr="00B73790">
        <w:rPr>
          <w:rFonts w:ascii="Times New Roman" w:hAnsi="Times New Roman" w:cs="Times New Roman"/>
          <w:sz w:val="28"/>
          <w:szCs w:val="28"/>
        </w:rPr>
        <w:t>, также добавляет пять карточек с изображением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вредных продуктов: чипсы, сухарики, лимонад, майонез, жевательная резинка.</w:t>
      </w:r>
    </w:p>
    <w:p w14:paraId="456A303F" w14:textId="219F313F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Далее воспитатель объясняет, что в этом магазине будут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продаваться только полезные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для питания человека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 xml:space="preserve">продукты,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но к сожалению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, в магазин не всегда привозят только такие продукты. Детям предлагается убрать из магазина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вредные продукты, объясняя свой выбор. Они по очереди переворачивают карточки, рассматривают их, называют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продукт и делают свой выбор,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  <w:u w:val="single"/>
        </w:rPr>
        <w:t>комментируя действия</w:t>
      </w:r>
      <w:r w:rsidRPr="00B73790">
        <w:rPr>
          <w:rFonts w:ascii="Times New Roman" w:hAnsi="Times New Roman" w:cs="Times New Roman"/>
          <w:sz w:val="28"/>
          <w:szCs w:val="28"/>
        </w:rPr>
        <w:t>: «это молоко, молоко- молочный продукт, в нем много кальция, который служит для укрепления костей, для роста зубов, ногтей и волос. Молоко может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продаваться в этом магазине, так как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полезно».</w:t>
      </w:r>
      <w:r w:rsidR="00D9129D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  <w:u w:val="single"/>
        </w:rPr>
        <w:t>Или</w:t>
      </w:r>
      <w:r w:rsidRPr="00B73790">
        <w:rPr>
          <w:rFonts w:ascii="Times New Roman" w:hAnsi="Times New Roman" w:cs="Times New Roman"/>
          <w:sz w:val="28"/>
          <w:szCs w:val="28"/>
        </w:rPr>
        <w:t>: «это сухарики, они очень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вредны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для организма человека. Я убираю их из магазина».</w:t>
      </w:r>
    </w:p>
    <w:p w14:paraId="15C9C059" w14:textId="00765DA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Когда все карточки будут перевёрнуты, в магазине останутся только</w:t>
      </w:r>
      <w:r w:rsidR="00F35E6C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полезные продукты, игра заканчивается, воспитатель благодарит детей за помощь магазину. В следующий раз для</w:t>
      </w:r>
      <w:r w:rsidR="00F35E6C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игры</w:t>
      </w:r>
      <w:r w:rsidR="00F35E6C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может использоваться другие группы</w:t>
      </w:r>
      <w:r w:rsidR="00754839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продуктов питания.</w:t>
      </w:r>
    </w:p>
    <w:p w14:paraId="1D673793" w14:textId="542D6D17" w:rsidR="004C6506" w:rsidRPr="00173026" w:rsidRDefault="00173026" w:rsidP="004C65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30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4C6506" w:rsidRPr="001730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«Игра-викторина по станциям</w:t>
      </w:r>
    </w:p>
    <w:p w14:paraId="1BCBBF66" w14:textId="77777777" w:rsidR="004C6506" w:rsidRPr="00173026" w:rsidRDefault="004C6506" w:rsidP="004C6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026">
        <w:rPr>
          <w:rFonts w:ascii="Times New Roman" w:hAnsi="Times New Roman" w:cs="Times New Roman"/>
          <w:sz w:val="28"/>
          <w:szCs w:val="28"/>
        </w:rPr>
        <w:t>в страну вредных и полезных продуктов»</w:t>
      </w:r>
    </w:p>
    <w:p w14:paraId="5ADAFFA6" w14:textId="59DCA626" w:rsidR="004C6506" w:rsidRPr="00173026" w:rsidRDefault="004C6506" w:rsidP="004C6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026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17302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35E6C" w:rsidRPr="00173026">
        <w:rPr>
          <w:rFonts w:ascii="Times New Roman" w:hAnsi="Times New Roman" w:cs="Times New Roman"/>
          <w:sz w:val="28"/>
          <w:szCs w:val="28"/>
        </w:rPr>
        <w:t xml:space="preserve"> </w:t>
      </w:r>
      <w:r w:rsidRPr="00173026"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 w:rsidRPr="00173026">
        <w:rPr>
          <w:rFonts w:ascii="Times New Roman" w:hAnsi="Times New Roman" w:cs="Times New Roman"/>
          <w:sz w:val="28"/>
          <w:szCs w:val="28"/>
        </w:rPr>
        <w:t xml:space="preserve"> представление о том, какие продукты наиболее полезны и необходимы человеку каждый день.</w:t>
      </w:r>
    </w:p>
    <w:p w14:paraId="1E8E5AC0" w14:textId="77777777" w:rsidR="004C6506" w:rsidRPr="00173026" w:rsidRDefault="004C6506" w:rsidP="004C6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026">
        <w:rPr>
          <w:rFonts w:ascii="Times New Roman" w:hAnsi="Times New Roman" w:cs="Times New Roman"/>
          <w:sz w:val="28"/>
          <w:szCs w:val="28"/>
        </w:rPr>
        <w:t>Научить детей выбирать самые полезные продукты.</w:t>
      </w:r>
    </w:p>
    <w:p w14:paraId="5D2DC36C" w14:textId="5D2D2B5F" w:rsidR="004C6506" w:rsidRPr="00173026" w:rsidRDefault="004C6506" w:rsidP="004C6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02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proofErr w:type="gramStart"/>
      <w:r w:rsidRPr="00173026">
        <w:rPr>
          <w:rFonts w:ascii="Times New Roman" w:hAnsi="Times New Roman" w:cs="Times New Roman"/>
          <w:sz w:val="28"/>
          <w:szCs w:val="28"/>
        </w:rPr>
        <w:t>:</w:t>
      </w:r>
      <w:r w:rsidR="00F35E6C" w:rsidRPr="00173026">
        <w:rPr>
          <w:rFonts w:ascii="Times New Roman" w:hAnsi="Times New Roman" w:cs="Times New Roman"/>
          <w:sz w:val="28"/>
          <w:szCs w:val="28"/>
        </w:rPr>
        <w:t xml:space="preserve"> </w:t>
      </w:r>
      <w:r w:rsidRPr="00173026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173026">
        <w:rPr>
          <w:rFonts w:ascii="Times New Roman" w:hAnsi="Times New Roman" w:cs="Times New Roman"/>
          <w:sz w:val="28"/>
          <w:szCs w:val="28"/>
        </w:rPr>
        <w:t xml:space="preserve"> у детей представление о важности правильного</w:t>
      </w:r>
      <w:r w:rsidR="003D64C5" w:rsidRPr="00173026">
        <w:rPr>
          <w:rFonts w:ascii="Times New Roman" w:hAnsi="Times New Roman" w:cs="Times New Roman"/>
          <w:sz w:val="28"/>
          <w:szCs w:val="28"/>
        </w:rPr>
        <w:t xml:space="preserve"> </w:t>
      </w:r>
      <w:r w:rsidRPr="00173026">
        <w:rPr>
          <w:rFonts w:ascii="Times New Roman" w:hAnsi="Times New Roman" w:cs="Times New Roman"/>
          <w:sz w:val="28"/>
          <w:szCs w:val="28"/>
        </w:rPr>
        <w:t>питания, как составной части сохранения и укрепления своего</w:t>
      </w:r>
      <w:r w:rsidR="003D64C5" w:rsidRPr="00173026">
        <w:rPr>
          <w:rFonts w:ascii="Times New Roman" w:hAnsi="Times New Roman" w:cs="Times New Roman"/>
          <w:sz w:val="28"/>
          <w:szCs w:val="28"/>
        </w:rPr>
        <w:t xml:space="preserve"> </w:t>
      </w:r>
      <w:r w:rsidRPr="00173026">
        <w:rPr>
          <w:rFonts w:ascii="Times New Roman" w:hAnsi="Times New Roman" w:cs="Times New Roman"/>
          <w:sz w:val="28"/>
          <w:szCs w:val="28"/>
        </w:rPr>
        <w:t>здоровья и окружающих.</w:t>
      </w:r>
    </w:p>
    <w:p w14:paraId="3FAEEED6" w14:textId="7491E79D" w:rsidR="004C6506" w:rsidRPr="00173026" w:rsidRDefault="004C6506" w:rsidP="004C6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026">
        <w:rPr>
          <w:rFonts w:ascii="Times New Roman" w:hAnsi="Times New Roman" w:cs="Times New Roman"/>
          <w:sz w:val="28"/>
          <w:szCs w:val="28"/>
        </w:rPr>
        <w:t>Воспитывать желание заботиться о своем</w:t>
      </w:r>
      <w:r w:rsidR="00F35E6C" w:rsidRPr="00173026">
        <w:rPr>
          <w:rFonts w:ascii="Times New Roman" w:hAnsi="Times New Roman" w:cs="Times New Roman"/>
          <w:sz w:val="28"/>
          <w:szCs w:val="28"/>
        </w:rPr>
        <w:t xml:space="preserve"> </w:t>
      </w:r>
      <w:r w:rsidRPr="00173026">
        <w:rPr>
          <w:rFonts w:ascii="Times New Roman" w:hAnsi="Times New Roman" w:cs="Times New Roman"/>
          <w:sz w:val="28"/>
          <w:szCs w:val="28"/>
        </w:rPr>
        <w:t>здоровье, формировать привычку к</w:t>
      </w:r>
      <w:r w:rsidR="00F35E6C" w:rsidRPr="00173026">
        <w:rPr>
          <w:rFonts w:ascii="Times New Roman" w:hAnsi="Times New Roman" w:cs="Times New Roman"/>
          <w:sz w:val="28"/>
          <w:szCs w:val="28"/>
        </w:rPr>
        <w:t xml:space="preserve"> </w:t>
      </w:r>
      <w:r w:rsidRPr="00173026">
        <w:rPr>
          <w:rFonts w:ascii="Times New Roman" w:hAnsi="Times New Roman" w:cs="Times New Roman"/>
          <w:sz w:val="28"/>
          <w:szCs w:val="28"/>
        </w:rPr>
        <w:t>здоровому образу жизни.</w:t>
      </w:r>
    </w:p>
    <w:p w14:paraId="350D5119" w14:textId="111E5196" w:rsidR="004C6506" w:rsidRPr="00173026" w:rsidRDefault="004C6506" w:rsidP="004C6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026">
        <w:rPr>
          <w:rFonts w:ascii="Times New Roman" w:hAnsi="Times New Roman" w:cs="Times New Roman"/>
          <w:sz w:val="28"/>
          <w:szCs w:val="28"/>
        </w:rPr>
        <w:lastRenderedPageBreak/>
        <w:t>Помочь понять, что</w:t>
      </w:r>
      <w:r w:rsidR="00F35E6C" w:rsidRPr="00173026">
        <w:rPr>
          <w:rFonts w:ascii="Times New Roman" w:hAnsi="Times New Roman" w:cs="Times New Roman"/>
          <w:sz w:val="28"/>
          <w:szCs w:val="28"/>
        </w:rPr>
        <w:t xml:space="preserve"> </w:t>
      </w:r>
      <w:r w:rsidRPr="00173026">
        <w:rPr>
          <w:rFonts w:ascii="Times New Roman" w:hAnsi="Times New Roman" w:cs="Times New Roman"/>
          <w:sz w:val="28"/>
          <w:szCs w:val="28"/>
        </w:rPr>
        <w:t>здоровье</w:t>
      </w:r>
      <w:r w:rsidR="003D64C5" w:rsidRPr="00173026">
        <w:rPr>
          <w:rFonts w:ascii="Times New Roman" w:hAnsi="Times New Roman" w:cs="Times New Roman"/>
          <w:sz w:val="28"/>
          <w:szCs w:val="28"/>
        </w:rPr>
        <w:t xml:space="preserve"> </w:t>
      </w:r>
      <w:r w:rsidRPr="00173026">
        <w:rPr>
          <w:rFonts w:ascii="Times New Roman" w:hAnsi="Times New Roman" w:cs="Times New Roman"/>
          <w:sz w:val="28"/>
          <w:szCs w:val="28"/>
        </w:rPr>
        <w:t>зависит от правильного</w:t>
      </w:r>
      <w:r w:rsidR="003D64C5" w:rsidRPr="00173026">
        <w:rPr>
          <w:rFonts w:ascii="Times New Roman" w:hAnsi="Times New Roman" w:cs="Times New Roman"/>
          <w:sz w:val="28"/>
          <w:szCs w:val="28"/>
        </w:rPr>
        <w:t xml:space="preserve"> </w:t>
      </w:r>
      <w:r w:rsidRPr="00173026">
        <w:rPr>
          <w:rFonts w:ascii="Times New Roman" w:hAnsi="Times New Roman" w:cs="Times New Roman"/>
          <w:sz w:val="28"/>
          <w:szCs w:val="28"/>
        </w:rPr>
        <w:t>питания, еда должна быть не только вкусной, но и полезной.</w:t>
      </w:r>
    </w:p>
    <w:p w14:paraId="415C4363" w14:textId="38710E4E" w:rsidR="004C6506" w:rsidRPr="00173026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173026"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14:paraId="7C6C5AE2" w14:textId="77777777" w:rsidR="004C6506" w:rsidRPr="00173026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173026">
        <w:rPr>
          <w:rFonts w:ascii="Times New Roman" w:hAnsi="Times New Roman" w:cs="Times New Roman"/>
          <w:sz w:val="28"/>
          <w:szCs w:val="28"/>
          <w:u w:val="single"/>
        </w:rPr>
        <w:t>I. Организационный момент</w:t>
      </w:r>
    </w:p>
    <w:p w14:paraId="457B1360" w14:textId="26E916F8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Воспитатель:</w:t>
      </w:r>
      <w:r w:rsidR="00F5366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Дети, давайте поздороваемся. А знаете, вы ведь, не просто поздоровались, а подарили друг другу частичку здоровья, потому что сказали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! Здоровья желаю! Русская народная поговорка говорит: «Здороваться не будешь, здоровья не получишь».</w:t>
      </w:r>
    </w:p>
    <w:p w14:paraId="180544FD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i/>
          <w:iCs/>
          <w:sz w:val="28"/>
          <w:szCs w:val="28"/>
          <w:u w:val="single"/>
        </w:rPr>
        <w:t>II. Основная часть</w:t>
      </w:r>
    </w:p>
    <w:p w14:paraId="7E5C0F84" w14:textId="4D5B3D88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Воспитатель:</w:t>
      </w:r>
      <w:r w:rsidR="00F5366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 xml:space="preserve">Дети, вчера мне на телефон пришло сообщение, оно от жителей страны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. Они пишут, что раньше они никогда не болели, бегали, играли, веселились, а сейчас заболели — болят животы! Они просят, чтобы мы с вами помогли им, выяснили, почему же они заболели. Поможем?</w:t>
      </w:r>
    </w:p>
    <w:p w14:paraId="2CCC413A" w14:textId="02A249FB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:</w:t>
      </w:r>
      <w:r w:rsidR="00F5366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!</w:t>
      </w:r>
    </w:p>
    <w:p w14:paraId="32EF14BB" w14:textId="37C3EAE6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Воспитатель:</w:t>
      </w:r>
      <w:r w:rsidR="00F5366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А для этого я их попросила прислать нам посылку, и положить в нее то, что они кушают. Давайте, посмотрим, что в этой посылке. (</w:t>
      </w:r>
      <w:r w:rsidRPr="00B73790">
        <w:rPr>
          <w:rFonts w:ascii="Times New Roman" w:hAnsi="Times New Roman" w:cs="Times New Roman"/>
          <w:i/>
          <w:iCs/>
          <w:sz w:val="28"/>
          <w:szCs w:val="28"/>
        </w:rPr>
        <w:t>в посылке чипсы, сухари, кола)</w:t>
      </w:r>
      <w:r w:rsidRPr="00B73790">
        <w:rPr>
          <w:rFonts w:ascii="Times New Roman" w:hAnsi="Times New Roman" w:cs="Times New Roman"/>
          <w:sz w:val="28"/>
          <w:szCs w:val="28"/>
        </w:rPr>
        <w:t xml:space="preserve">. Дети, а я поняла, почему жители страны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заболели. Посмотрите, чем они питаются, что это? Разве можно кушать чипсы и пить газировку?</w:t>
      </w:r>
    </w:p>
    <w:p w14:paraId="18FB086D" w14:textId="2BC22E3C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Дети:</w:t>
      </w:r>
      <w:r w:rsidR="00F5366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нет! Нельзя!</w:t>
      </w:r>
    </w:p>
    <w:p w14:paraId="717F03CE" w14:textId="5886802D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:</w:t>
      </w:r>
      <w:r w:rsidR="00F5366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?</w:t>
      </w:r>
    </w:p>
    <w:p w14:paraId="30C1D73E" w14:textId="42AD738B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:</w:t>
      </w:r>
      <w:r w:rsidR="00E6380B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вредные продукты, они вредят нашему здоровью.</w:t>
      </w:r>
    </w:p>
    <w:p w14:paraId="176B4476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(</w:t>
      </w:r>
      <w:r w:rsidRPr="00B73790">
        <w:rPr>
          <w:rFonts w:ascii="Times New Roman" w:hAnsi="Times New Roman" w:cs="Times New Roman"/>
          <w:i/>
          <w:iCs/>
          <w:sz w:val="28"/>
          <w:szCs w:val="28"/>
        </w:rPr>
        <w:t>Выбросить вредные продукты)</w:t>
      </w:r>
    </w:p>
    <w:p w14:paraId="5F865DD7" w14:textId="3ADCE9B3" w:rsidR="00E6380B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:</w:t>
      </w:r>
      <w:r w:rsidR="00512D8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, у меня есть плакат, что на</w:t>
      </w:r>
      <w:r w:rsidR="00E6380B" w:rsidRPr="00B73790">
        <w:rPr>
          <w:rFonts w:ascii="Times New Roman" w:hAnsi="Times New Roman" w:cs="Times New Roman"/>
          <w:sz w:val="28"/>
          <w:szCs w:val="28"/>
        </w:rPr>
        <w:t xml:space="preserve"> нем</w:t>
      </w:r>
    </w:p>
    <w:p w14:paraId="0AB26E35" w14:textId="55E174C5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изображено?</w:t>
      </w:r>
      <w:r w:rsidR="00E6380B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(</w:t>
      </w:r>
      <w:r w:rsidRPr="00B73790">
        <w:rPr>
          <w:rFonts w:ascii="Times New Roman" w:hAnsi="Times New Roman" w:cs="Times New Roman"/>
          <w:i/>
          <w:iCs/>
          <w:sz w:val="28"/>
          <w:szCs w:val="28"/>
        </w:rPr>
        <w:t>дети перечисляют)</w:t>
      </w:r>
    </w:p>
    <w:p w14:paraId="7A3AA9B6" w14:textId="7A60D030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Воспитатель:</w:t>
      </w:r>
      <w:r w:rsidR="00512D8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А одним словом – это</w:t>
      </w:r>
    </w:p>
    <w:p w14:paraId="378DAFBE" w14:textId="2D8FA2AF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Дети:</w:t>
      </w:r>
      <w:r w:rsidR="00512D8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Продукты</w:t>
      </w:r>
    </w:p>
    <w:p w14:paraId="519BD2FB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Воспитатель: Дети, бывают продукты полезные для нашего здоровья, а бывают и вредные. А вы знаете, что содержится в продуктах, которые полезны для нас, почему они полезные?</w:t>
      </w:r>
    </w:p>
    <w:p w14:paraId="61F9C18C" w14:textId="6027CB38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Дети:</w:t>
      </w:r>
      <w:r w:rsidR="00512D8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да,</w:t>
      </w:r>
      <w:r w:rsidR="00512D8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содержатся витамины, питательные вещества.</w:t>
      </w:r>
    </w:p>
    <w:p w14:paraId="4582F3F2" w14:textId="709DC8E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:</w:t>
      </w:r>
      <w:r w:rsidR="00512D8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! Благодаря им у нас лучше видят глаза, здоровые зубки и кости, лучше работает сердце, мы становимся сильными и не болеем. Продукты, которые вредны для нашего организма – это жареное, соленое, </w:t>
      </w:r>
      <w:r w:rsidRPr="00B73790">
        <w:rPr>
          <w:rFonts w:ascii="Times New Roman" w:hAnsi="Times New Roman" w:cs="Times New Roman"/>
          <w:sz w:val="28"/>
          <w:szCs w:val="28"/>
        </w:rPr>
        <w:lastRenderedPageBreak/>
        <w:t xml:space="preserve">острое, а также вредно есть много сладкого, могут заболеть зубки, живот, как у наших жителей страны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14:paraId="4BD56DD2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Посмотрите на плакат, давайте подумаем, чем же полезно молоко?</w:t>
      </w:r>
    </w:p>
    <w:p w14:paraId="55E2E223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(фрукты, мед, каша и т.д.).</w:t>
      </w:r>
    </w:p>
    <w:p w14:paraId="2E33E3E8" w14:textId="3BAFA172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Воспитатель:</w:t>
      </w:r>
      <w:r w:rsidR="00512D8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 xml:space="preserve">Дети, вспомните и назовите, какими полезными продуктами вас кормят в детском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саду</w:t>
      </w:r>
      <w:r w:rsidR="008237C1">
        <w:rPr>
          <w:rFonts w:ascii="Times New Roman" w:hAnsi="Times New Roman" w:cs="Times New Roman"/>
          <w:sz w:val="28"/>
          <w:szCs w:val="28"/>
        </w:rPr>
        <w:t xml:space="preserve">  </w:t>
      </w:r>
      <w:r w:rsidRPr="00B737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73790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B73790">
        <w:rPr>
          <w:rFonts w:ascii="Times New Roman" w:hAnsi="Times New Roman" w:cs="Times New Roman"/>
          <w:sz w:val="28"/>
          <w:szCs w:val="28"/>
        </w:rPr>
        <w:t>).</w:t>
      </w:r>
    </w:p>
    <w:p w14:paraId="17BB02FE" w14:textId="65BE225C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Воспитатель:</w:t>
      </w:r>
      <w:r w:rsidR="00512D8F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И на завтрак, и на обед, и на ужин вам дают разные полезные продукты. Еда должна быть разнообразной.</w:t>
      </w:r>
    </w:p>
    <w:p w14:paraId="33BE0C36" w14:textId="4BCD0140" w:rsidR="004C6506" w:rsidRPr="00B73790" w:rsidRDefault="00512D8F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C6506" w:rsidRPr="00B73790">
        <w:rPr>
          <w:rFonts w:ascii="Times New Roman" w:hAnsi="Times New Roman" w:cs="Times New Roman"/>
          <w:i/>
          <w:iCs/>
          <w:sz w:val="28"/>
          <w:szCs w:val="28"/>
        </w:rPr>
        <w:t>Физминутка</w:t>
      </w:r>
      <w:proofErr w:type="spellEnd"/>
      <w:r w:rsidR="004C6506" w:rsidRPr="00B73790">
        <w:rPr>
          <w:rFonts w:ascii="Times New Roman" w:hAnsi="Times New Roman" w:cs="Times New Roman"/>
          <w:sz w:val="28"/>
          <w:szCs w:val="28"/>
        </w:rPr>
        <w:t>.</w:t>
      </w:r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="004C6506" w:rsidRPr="00B73790">
        <w:rPr>
          <w:rFonts w:ascii="Times New Roman" w:hAnsi="Times New Roman" w:cs="Times New Roman"/>
          <w:sz w:val="28"/>
          <w:szCs w:val="28"/>
        </w:rPr>
        <w:t>А теперь мы немного поиграем</w:t>
      </w:r>
    </w:p>
    <w:p w14:paraId="1CE74E95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Я называю продукты питания, если это полезный продукт, то вы поднимаете руки вверх, если вредный, то хватаетесь за животики и приседаете.</w:t>
      </w:r>
    </w:p>
    <w:p w14:paraId="550AF319" w14:textId="038A0558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(молоко, рыба, чипсы, каша, кола, яблоко,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суп….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.)</w:t>
      </w:r>
    </w:p>
    <w:p w14:paraId="201CD9EE" w14:textId="69E8CAF5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:</w:t>
      </w:r>
      <w:r w:rsidR="00CD120D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вы знаете какие продукты нужно кушать, чтобы быть здоровым и не болеть. Помните, что жители страны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просили нас о помощи? Давайте наполним эту посылку теми продуктами, которые полезны для нашего организма, от которых у нас не заболят животы, и отправим жителям страны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. У меня есть корзина с продуктами.</w:t>
      </w:r>
    </w:p>
    <w:p w14:paraId="0DE13CC1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i/>
          <w:iCs/>
          <w:sz w:val="28"/>
          <w:szCs w:val="28"/>
        </w:rPr>
        <w:t>Дети наполняют посылку полезными продуктами</w:t>
      </w:r>
    </w:p>
    <w:p w14:paraId="1D58EAFE" w14:textId="04DBB339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:</w:t>
      </w:r>
      <w:r w:rsidR="00CD120D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жители страны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не будут болеть! Обязательно отправлю эту посылку.</w:t>
      </w:r>
    </w:p>
    <w:p w14:paraId="4AFBA9F9" w14:textId="6A09C974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Воспитатель:</w:t>
      </w:r>
      <w:r w:rsidR="00CD120D" w:rsidRPr="00B73790">
        <w:rPr>
          <w:rFonts w:ascii="Times New Roman" w:hAnsi="Times New Roman" w:cs="Times New Roman"/>
          <w:sz w:val="28"/>
          <w:szCs w:val="28"/>
        </w:rPr>
        <w:t xml:space="preserve"> А</w:t>
      </w:r>
      <w:r w:rsidRPr="00B73790">
        <w:rPr>
          <w:rFonts w:ascii="Times New Roman" w:hAnsi="Times New Roman" w:cs="Times New Roman"/>
          <w:sz w:val="28"/>
          <w:szCs w:val="28"/>
        </w:rPr>
        <w:t xml:space="preserve"> чтобы пища хорошо усваивалась нужно соблюдать правила здорового питания. Я вам буду читать правила, если вы со мной согласны, то хлопаете в ладоши. Если нет – топаете ногами.</w:t>
      </w:r>
    </w:p>
    <w:p w14:paraId="328815A9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- перед едой надо всегда мыть руки с мылом</w:t>
      </w:r>
    </w:p>
    <w:p w14:paraId="6F388548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- есть нужно в любое время, даже ночью</w:t>
      </w:r>
    </w:p>
    <w:p w14:paraId="2B0DBCC8" w14:textId="489635F9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- надо есть продукты, которые полезны для здоровья</w:t>
      </w:r>
    </w:p>
    <w:p w14:paraId="49101175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- есть надо быстро</w:t>
      </w:r>
    </w:p>
    <w:p w14:paraId="61E5489D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- пищу надо глотать не жуя</w:t>
      </w:r>
    </w:p>
    <w:p w14:paraId="38CFEB2D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- полоскать рот после еды вредно</w:t>
      </w:r>
    </w:p>
    <w:p w14:paraId="4B0D97C6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- нужно кушать разнообразную пищу</w:t>
      </w:r>
    </w:p>
    <w:p w14:paraId="66EBE979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- есть надо в меру и не переедать</w:t>
      </w:r>
    </w:p>
    <w:p w14:paraId="6EDFF380" w14:textId="16E12661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lastRenderedPageBreak/>
        <w:t xml:space="preserve">Теперь мы с вами знаем еще и правила здорового питания. Давайте мы их тоже отправим жителям страны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чтобы они тоже знали эти правила.</w:t>
      </w:r>
      <w:r w:rsidR="00A0382C" w:rsidRPr="00B73790">
        <w:rPr>
          <w:rFonts w:ascii="Times New Roman" w:hAnsi="Times New Roman" w:cs="Times New Roman"/>
          <w:sz w:val="28"/>
          <w:szCs w:val="28"/>
        </w:rPr>
        <w:t xml:space="preserve">     </w:t>
      </w:r>
      <w:r w:rsidRPr="00B73790">
        <w:rPr>
          <w:rFonts w:ascii="Times New Roman" w:hAnsi="Times New Roman" w:cs="Times New Roman"/>
          <w:sz w:val="28"/>
          <w:szCs w:val="28"/>
        </w:rPr>
        <w:t>(</w:t>
      </w:r>
      <w:r w:rsidRPr="00B73790">
        <w:rPr>
          <w:rFonts w:ascii="Times New Roman" w:hAnsi="Times New Roman" w:cs="Times New Roman"/>
          <w:i/>
          <w:iCs/>
          <w:sz w:val="28"/>
          <w:szCs w:val="28"/>
        </w:rPr>
        <w:t>письмо положить в посылку)</w:t>
      </w:r>
    </w:p>
    <w:p w14:paraId="6A4BB5C7" w14:textId="77777777" w:rsidR="004C6506" w:rsidRPr="00B73790" w:rsidRDefault="004C6506" w:rsidP="00823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i/>
          <w:iCs/>
          <w:sz w:val="28"/>
          <w:szCs w:val="28"/>
          <w:u w:val="single"/>
        </w:rPr>
        <w:t>III. Итог</w:t>
      </w:r>
    </w:p>
    <w:p w14:paraId="75898A47" w14:textId="77777777" w:rsidR="004C6506" w:rsidRPr="00B73790" w:rsidRDefault="004C6506" w:rsidP="00823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Воспитатель: а теперь давайте вспомним, что мы сегодня узнали на занятии?</w:t>
      </w:r>
    </w:p>
    <w:p w14:paraId="388AB0B7" w14:textId="77777777" w:rsidR="004C6506" w:rsidRPr="00B73790" w:rsidRDefault="004C6506" w:rsidP="00823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14:paraId="3BAA3E1D" w14:textId="77777777" w:rsidR="004C6506" w:rsidRPr="00B73790" w:rsidRDefault="004C6506" w:rsidP="00823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Воспитатель: В какие игры мы играли?</w:t>
      </w:r>
    </w:p>
    <w:p w14:paraId="0D1DAC04" w14:textId="77777777" w:rsidR="004C6506" w:rsidRPr="00B73790" w:rsidRDefault="004C6506" w:rsidP="00823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14:paraId="465CC1E3" w14:textId="77777777" w:rsidR="004C6506" w:rsidRPr="00B73790" w:rsidRDefault="004C6506" w:rsidP="00823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вам больше всего понравилось?</w:t>
      </w:r>
    </w:p>
    <w:p w14:paraId="6F86F049" w14:textId="77777777" w:rsidR="004C6506" w:rsidRPr="00B73790" w:rsidRDefault="004C6506" w:rsidP="00823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14:paraId="26BD2405" w14:textId="7777777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Воспитатель: Молодцы! Я думаю, что вы теперь будете кушать полезные продукты и будете здоровыми и сильными. Вы хорошо сегодня занимались.</w:t>
      </w:r>
    </w:p>
    <w:p w14:paraId="6EAA9823" w14:textId="3627D55D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Перед ребенком лежит два игровых поля и комплект карточек. Ребенок должен разложить карточки на игровые поля</w:t>
      </w:r>
      <w:r w:rsidR="00A0382C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так:</w:t>
      </w:r>
      <w:r w:rsidR="00A0382C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полезные</w:t>
      </w:r>
      <w:r w:rsidR="00A0382C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продукты разложить на</w:t>
      </w:r>
      <w:r w:rsidR="00A0382C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поле, где изображен здоровый улыбающийся зубик, а</w:t>
      </w:r>
      <w:r w:rsidR="00A0382C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вредные</w:t>
      </w:r>
      <w:r w:rsidR="00A0382C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разложить на игровом</w:t>
      </w:r>
      <w:r w:rsidR="00A0382C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поле, где изображен больной плачущий зубик. Дети должны объяснить свой выбор.</w:t>
      </w:r>
    </w:p>
    <w:p w14:paraId="219B739F" w14:textId="50573547" w:rsidR="004C6506" w:rsidRPr="00B73790" w:rsidRDefault="004C6506" w:rsidP="004C6506">
      <w:pPr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 игру могут</w:t>
      </w:r>
      <w:r w:rsidR="00A0382C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играть 1-2 ребенка.</w:t>
      </w:r>
      <w:r w:rsidR="00A0382C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A0382C" w:rsidRPr="00B73790">
        <w:rPr>
          <w:rFonts w:ascii="Times New Roman" w:hAnsi="Times New Roman" w:cs="Times New Roman"/>
          <w:sz w:val="28"/>
          <w:szCs w:val="28"/>
        </w:rPr>
        <w:t xml:space="preserve"> </w:t>
      </w:r>
      <w:r w:rsidRPr="00B73790">
        <w:rPr>
          <w:rFonts w:ascii="Times New Roman" w:hAnsi="Times New Roman" w:cs="Times New Roman"/>
          <w:sz w:val="28"/>
          <w:szCs w:val="28"/>
        </w:rPr>
        <w:t xml:space="preserve">"Полезная и вредная еда" может быть использована воспитателями в самостоятельной деятельности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а также на занятиях с детьми по теме недели «В здоровом теле – здоровый дух».</w:t>
      </w:r>
    </w:p>
    <w:p w14:paraId="43580AB8" w14:textId="212C7818" w:rsidR="00406BB5" w:rsidRPr="00B73790" w:rsidRDefault="00406BB5">
      <w:pPr>
        <w:rPr>
          <w:rFonts w:ascii="Times New Roman" w:hAnsi="Times New Roman" w:cs="Times New Roman"/>
          <w:sz w:val="28"/>
          <w:szCs w:val="28"/>
        </w:rPr>
      </w:pPr>
    </w:p>
    <w:sectPr w:rsidR="00406BB5" w:rsidRPr="00B7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06"/>
    <w:rsid w:val="00032BED"/>
    <w:rsid w:val="00173026"/>
    <w:rsid w:val="003D64C5"/>
    <w:rsid w:val="00406BB5"/>
    <w:rsid w:val="004C6506"/>
    <w:rsid w:val="00512D8F"/>
    <w:rsid w:val="0064718B"/>
    <w:rsid w:val="00754839"/>
    <w:rsid w:val="008237C1"/>
    <w:rsid w:val="0093251E"/>
    <w:rsid w:val="00A0382C"/>
    <w:rsid w:val="00B73790"/>
    <w:rsid w:val="00CD120D"/>
    <w:rsid w:val="00D9129D"/>
    <w:rsid w:val="00E6380B"/>
    <w:rsid w:val="00F35E6C"/>
    <w:rsid w:val="00F5366F"/>
    <w:rsid w:val="00F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1D1B"/>
  <w15:chartTrackingRefBased/>
  <w15:docId w15:val="{F4BDCD42-BA27-4C07-ABAF-39DB0B00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F060-685A-45D9-89C5-0EB68E35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Ivanova</dc:creator>
  <cp:keywords/>
  <dc:description/>
  <cp:lastModifiedBy>Elena Ivanova</cp:lastModifiedBy>
  <cp:revision>15</cp:revision>
  <dcterms:created xsi:type="dcterms:W3CDTF">2021-02-13T12:51:00Z</dcterms:created>
  <dcterms:modified xsi:type="dcterms:W3CDTF">2024-07-09T14:41:00Z</dcterms:modified>
</cp:coreProperties>
</file>