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BDB3E" w14:textId="77777777" w:rsidR="006F2AAE" w:rsidRPr="00AE5D1F" w:rsidRDefault="006F2AAE" w:rsidP="00035CD9">
      <w:pPr>
        <w:pBdr>
          <w:bottom w:val="single" w:sz="12" w:space="1" w:color="auto"/>
        </w:pBd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E5D1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14:paraId="69669683" w14:textId="77777777" w:rsidR="006F2AAE" w:rsidRPr="00AE5D1F" w:rsidRDefault="006F2AAE" w:rsidP="00035CD9">
      <w:pPr>
        <w:spacing w:after="0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4962"/>
        <w:gridCol w:w="5034"/>
      </w:tblGrid>
      <w:tr w:rsidR="006F2AAE" w:rsidRPr="00AE5D1F" w14:paraId="23ACDA2A" w14:textId="77777777" w:rsidTr="00035CD9">
        <w:trPr>
          <w:trHeight w:val="2650"/>
        </w:trPr>
        <w:tc>
          <w:tcPr>
            <w:tcW w:w="4962" w:type="dxa"/>
          </w:tcPr>
          <w:p w14:paraId="1FA91A40" w14:textId="77777777" w:rsidR="006F2AAE" w:rsidRPr="00AE5D1F" w:rsidRDefault="006F2AAE" w:rsidP="00035CD9">
            <w:pPr>
              <w:spacing w:after="0"/>
              <w:ind w:right="174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  <w:hideMark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818"/>
            </w:tblGrid>
            <w:tr w:rsidR="006F2AAE" w:rsidRPr="00AE5D1F" w14:paraId="61A387A4" w14:textId="77777777" w:rsidTr="00035CD9">
              <w:trPr>
                <w:trHeight w:val="2650"/>
              </w:trPr>
              <w:tc>
                <w:tcPr>
                  <w:tcW w:w="5083" w:type="dxa"/>
                  <w:hideMark/>
                </w:tcPr>
                <w:p w14:paraId="3560C9FD" w14:textId="77777777" w:rsidR="006F2AAE" w:rsidRPr="00AE5D1F" w:rsidRDefault="006F2AAE" w:rsidP="00035CD9">
                  <w:pPr>
                    <w:jc w:val="right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E5D1F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СОГЛАСОВАНО</w:t>
                  </w:r>
                </w:p>
                <w:p w14:paraId="5D31C65A" w14:textId="77777777" w:rsidR="006F2AAE" w:rsidRPr="00AE5D1F" w:rsidRDefault="006F2AAE" w:rsidP="00035CD9">
                  <w:pPr>
                    <w:jc w:val="right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E5D1F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Старший воспитатель</w:t>
                  </w:r>
                </w:p>
                <w:p w14:paraId="5993438F" w14:textId="77777777" w:rsidR="006F2AAE" w:rsidRPr="00AE5D1F" w:rsidRDefault="006F2AAE" w:rsidP="00035CD9">
                  <w:pPr>
                    <w:jc w:val="right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E5D1F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</w:t>
                  </w:r>
                  <w:r w:rsidRPr="00AE5D1F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Богомолова О.Г.</w:t>
                  </w:r>
                </w:p>
                <w:p w14:paraId="0193AF20" w14:textId="77777777" w:rsidR="006F2AAE" w:rsidRPr="00AE5D1F" w:rsidRDefault="006F2AAE" w:rsidP="00035CD9">
                  <w:pPr>
                    <w:jc w:val="right"/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E5D1F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</w:t>
                  </w:r>
                  <w:r w:rsidR="00AE6C2D" w:rsidRPr="00AE5D1F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</w:t>
                  </w:r>
                  <w:r w:rsidRPr="00AE5D1F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_ г. </w:t>
                  </w:r>
                </w:p>
                <w:p w14:paraId="19B220DD" w14:textId="77777777" w:rsidR="006F2AAE" w:rsidRPr="00AE5D1F" w:rsidRDefault="006F2AAE" w:rsidP="00035CD9">
                  <w:pPr>
                    <w:ind w:firstLine="177"/>
                    <w:jc w:val="right"/>
                    <w:rPr>
                      <w:rFonts w:ascii="Times New Roman" w:eastAsiaTheme="minorEastAsia" w:hAnsi="Times New Roman" w:cs="Times New Roman"/>
                      <w:bCs/>
                      <w:color w:val="FF0000"/>
                      <w:sz w:val="28"/>
                      <w:szCs w:val="28"/>
                      <w:lang w:eastAsia="ru-RU"/>
                    </w:rPr>
                  </w:pPr>
                  <w:r w:rsidRPr="00AE5D1F">
                    <w:rPr>
                      <w:rFonts w:ascii="Times New Roman" w:eastAsiaTheme="minorEastAsia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       Дата (до утверждения ООП ДО)</w:t>
                  </w:r>
                </w:p>
              </w:tc>
            </w:tr>
          </w:tbl>
          <w:p w14:paraId="59977D40" w14:textId="77777777" w:rsidR="006F2AAE" w:rsidRPr="00AE5D1F" w:rsidRDefault="006F2AAE" w:rsidP="00035CD9">
            <w:pPr>
              <w:spacing w:after="0"/>
              <w:rPr>
                <w:rFonts w:ascii="Times New Roman" w:eastAsiaTheme="minorEastAsia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14:paraId="393A55E6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DFE2DD4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D1F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14:paraId="6B30C640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93273D8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F930335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D1F">
        <w:rPr>
          <w:rFonts w:ascii="Times New Roman" w:hAnsi="Times New Roman" w:cs="Times New Roman"/>
          <w:bCs/>
          <w:sz w:val="28"/>
          <w:szCs w:val="28"/>
        </w:rPr>
        <w:t xml:space="preserve">Для детей     </w:t>
      </w:r>
      <w:r w:rsidRPr="00AE5D1F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5-6    </w:t>
      </w:r>
      <w:r w:rsidRPr="00AE5D1F">
        <w:rPr>
          <w:rFonts w:ascii="Times New Roman" w:hAnsi="Times New Roman" w:cs="Times New Roman"/>
          <w:bCs/>
          <w:sz w:val="28"/>
          <w:szCs w:val="28"/>
        </w:rPr>
        <w:t xml:space="preserve">лет, </w:t>
      </w:r>
    </w:p>
    <w:p w14:paraId="35EEC4A6" w14:textId="2974741B" w:rsidR="001B32E8" w:rsidRPr="00AE5D1F" w:rsidRDefault="00961E87" w:rsidP="00035C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D1F">
        <w:rPr>
          <w:rFonts w:ascii="Times New Roman" w:hAnsi="Times New Roman" w:cs="Times New Roman"/>
          <w:bCs/>
          <w:sz w:val="28"/>
          <w:szCs w:val="28"/>
        </w:rPr>
        <w:t>Старшая</w:t>
      </w:r>
      <w:r w:rsidR="00D938FD" w:rsidRPr="00AE5D1F">
        <w:rPr>
          <w:rFonts w:ascii="Times New Roman" w:hAnsi="Times New Roman" w:cs="Times New Roman"/>
          <w:bCs/>
          <w:sz w:val="28"/>
          <w:szCs w:val="28"/>
        </w:rPr>
        <w:t xml:space="preserve"> группа </w:t>
      </w:r>
      <w:r w:rsidRPr="00AE5D1F">
        <w:rPr>
          <w:rFonts w:ascii="Times New Roman" w:hAnsi="Times New Roman" w:cs="Times New Roman"/>
          <w:bCs/>
          <w:sz w:val="28"/>
          <w:szCs w:val="28"/>
        </w:rPr>
        <w:t>№</w:t>
      </w:r>
      <w:r w:rsidR="0055732A">
        <w:rPr>
          <w:rFonts w:ascii="Times New Roman" w:hAnsi="Times New Roman" w:cs="Times New Roman"/>
          <w:bCs/>
          <w:sz w:val="28"/>
          <w:szCs w:val="28"/>
        </w:rPr>
        <w:t>8</w:t>
      </w:r>
      <w:r w:rsidR="00D938FD" w:rsidRPr="00AE5D1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5732A">
        <w:rPr>
          <w:rFonts w:ascii="Times New Roman" w:hAnsi="Times New Roman" w:cs="Times New Roman"/>
          <w:bCs/>
          <w:sz w:val="28"/>
          <w:szCs w:val="28"/>
        </w:rPr>
        <w:t>Дюймовочка</w:t>
      </w:r>
      <w:r w:rsidR="00D938FD" w:rsidRPr="00AE5D1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23FAD738" w14:textId="712D6B23" w:rsidR="001B32E8" w:rsidRPr="00AE5D1F" w:rsidRDefault="00961E87" w:rsidP="00035CD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D1F">
        <w:rPr>
          <w:rFonts w:ascii="Times New Roman" w:hAnsi="Times New Roman" w:cs="Times New Roman"/>
          <w:bCs/>
          <w:sz w:val="28"/>
          <w:szCs w:val="28"/>
        </w:rPr>
        <w:t>20</w:t>
      </w:r>
      <w:r w:rsidR="0055732A">
        <w:rPr>
          <w:rFonts w:ascii="Times New Roman" w:hAnsi="Times New Roman" w:cs="Times New Roman"/>
          <w:bCs/>
          <w:sz w:val="28"/>
          <w:szCs w:val="28"/>
        </w:rPr>
        <w:t>20</w:t>
      </w:r>
      <w:r w:rsidRPr="00AE5D1F">
        <w:rPr>
          <w:rFonts w:ascii="Times New Roman" w:hAnsi="Times New Roman" w:cs="Times New Roman"/>
          <w:bCs/>
          <w:sz w:val="28"/>
          <w:szCs w:val="28"/>
        </w:rPr>
        <w:t>-20</w:t>
      </w:r>
      <w:r w:rsidR="0055732A">
        <w:rPr>
          <w:rFonts w:ascii="Times New Roman" w:hAnsi="Times New Roman" w:cs="Times New Roman"/>
          <w:bCs/>
          <w:sz w:val="28"/>
          <w:szCs w:val="28"/>
        </w:rPr>
        <w:t>21</w:t>
      </w:r>
      <w:r w:rsidR="00D938FD" w:rsidRPr="00AE5D1F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14:paraId="691F3AAF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1B4661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67EC47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E02F24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Составители:</w:t>
      </w:r>
    </w:p>
    <w:p w14:paraId="2B7D5FA1" w14:textId="77777777" w:rsidR="001B32E8" w:rsidRPr="00AE5D1F" w:rsidRDefault="00693E15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Воспитатель высшей</w:t>
      </w:r>
      <w:r w:rsidR="00D938FD" w:rsidRPr="00AE5D1F"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14:paraId="7813F137" w14:textId="77777777" w:rsidR="0055732A" w:rsidRDefault="0055732A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Елена Владимировна</w:t>
      </w:r>
    </w:p>
    <w:p w14:paraId="0573B115" w14:textId="0FA32150" w:rsidR="001B32E8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Воспитател</w:t>
      </w:r>
      <w:r w:rsidR="00693E15" w:rsidRPr="00AE5D1F">
        <w:rPr>
          <w:rFonts w:ascii="Times New Roman" w:hAnsi="Times New Roman" w:cs="Times New Roman"/>
          <w:sz w:val="28"/>
          <w:szCs w:val="28"/>
        </w:rPr>
        <w:t xml:space="preserve">ь </w:t>
      </w:r>
      <w:r w:rsidR="0055732A" w:rsidRPr="0055732A"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14:paraId="0041AD05" w14:textId="2AFB857F" w:rsidR="0055732A" w:rsidRPr="00AE5D1F" w:rsidRDefault="0055732A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Александровна</w:t>
      </w:r>
    </w:p>
    <w:p w14:paraId="425D3398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C911435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4C0DB65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AD76A0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ACB62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D51B2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7FCCB0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DC38C8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87B1703" w14:textId="77777777" w:rsidR="001B32E8" w:rsidRPr="00AE5D1F" w:rsidRDefault="00D938FD" w:rsidP="00035CD9">
      <w:pPr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br w:type="page"/>
      </w:r>
    </w:p>
    <w:p w14:paraId="552EBD6F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e"/>
        <w:tblW w:w="10598" w:type="dxa"/>
        <w:tblLayout w:type="fixed"/>
        <w:tblLook w:val="04A0" w:firstRow="1" w:lastRow="0" w:firstColumn="1" w:lastColumn="0" w:noHBand="0" w:noVBand="1"/>
      </w:tblPr>
      <w:tblGrid>
        <w:gridCol w:w="1005"/>
        <w:gridCol w:w="8317"/>
        <w:gridCol w:w="1276"/>
      </w:tblGrid>
      <w:tr w:rsidR="00A53973" w:rsidRPr="00AE5D1F" w14:paraId="240D9CE8" w14:textId="77777777" w:rsidTr="00A53973">
        <w:trPr>
          <w:trHeight w:val="436"/>
        </w:trPr>
        <w:tc>
          <w:tcPr>
            <w:tcW w:w="1005" w:type="dxa"/>
          </w:tcPr>
          <w:p w14:paraId="7D262203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7" w:type="dxa"/>
          </w:tcPr>
          <w:p w14:paraId="3AF3D35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14:paraId="37005D72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Страницы</w:t>
            </w:r>
          </w:p>
        </w:tc>
      </w:tr>
      <w:tr w:rsidR="00A53973" w:rsidRPr="00AE5D1F" w14:paraId="61F6D114" w14:textId="77777777" w:rsidTr="00A53973">
        <w:trPr>
          <w:trHeight w:val="436"/>
        </w:trPr>
        <w:tc>
          <w:tcPr>
            <w:tcW w:w="1005" w:type="dxa"/>
          </w:tcPr>
          <w:p w14:paraId="3949367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317" w:type="dxa"/>
          </w:tcPr>
          <w:p w14:paraId="48BC3AD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1276" w:type="dxa"/>
          </w:tcPr>
          <w:p w14:paraId="782942DB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3973" w:rsidRPr="00AE5D1F" w14:paraId="65E07980" w14:textId="77777777" w:rsidTr="00A53973">
        <w:tc>
          <w:tcPr>
            <w:tcW w:w="1005" w:type="dxa"/>
          </w:tcPr>
          <w:p w14:paraId="54BFE07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8317" w:type="dxa"/>
          </w:tcPr>
          <w:p w14:paraId="60139DF5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276" w:type="dxa"/>
          </w:tcPr>
          <w:p w14:paraId="6B9FA096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3973" w:rsidRPr="00AE5D1F" w14:paraId="11E1474C" w14:textId="77777777" w:rsidTr="00A53973">
        <w:tc>
          <w:tcPr>
            <w:tcW w:w="1005" w:type="dxa"/>
          </w:tcPr>
          <w:p w14:paraId="6FA209A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8317" w:type="dxa"/>
          </w:tcPr>
          <w:p w14:paraId="36582F1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1276" w:type="dxa"/>
          </w:tcPr>
          <w:p w14:paraId="70128766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973" w:rsidRPr="00AE5D1F" w14:paraId="4757BC26" w14:textId="77777777" w:rsidTr="00A53973">
        <w:tc>
          <w:tcPr>
            <w:tcW w:w="1005" w:type="dxa"/>
          </w:tcPr>
          <w:p w14:paraId="0A78F02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8317" w:type="dxa"/>
          </w:tcPr>
          <w:p w14:paraId="5CA29F5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1276" w:type="dxa"/>
          </w:tcPr>
          <w:p w14:paraId="65C81197" w14:textId="77777777" w:rsidR="00A53973" w:rsidRPr="00AE5D1F" w:rsidRDefault="00A53973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3973" w:rsidRPr="00AE5D1F" w14:paraId="342280C1" w14:textId="77777777" w:rsidTr="00A53973">
        <w:tc>
          <w:tcPr>
            <w:tcW w:w="1005" w:type="dxa"/>
          </w:tcPr>
          <w:p w14:paraId="0BD9E60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8317" w:type="dxa"/>
          </w:tcPr>
          <w:p w14:paraId="415A8DC8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1276" w:type="dxa"/>
          </w:tcPr>
          <w:p w14:paraId="49FE196F" w14:textId="77777777" w:rsidR="00A53973" w:rsidRPr="00AE5D1F" w:rsidRDefault="00A53973" w:rsidP="00035CD9">
            <w:pPr>
              <w:tabs>
                <w:tab w:val="left" w:pos="701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973" w:rsidRPr="00AE5D1F" w14:paraId="179C7A2E" w14:textId="77777777" w:rsidTr="00A53973">
        <w:tc>
          <w:tcPr>
            <w:tcW w:w="1005" w:type="dxa"/>
          </w:tcPr>
          <w:p w14:paraId="2AB2464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8317" w:type="dxa"/>
          </w:tcPr>
          <w:p w14:paraId="143DF2CC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1276" w:type="dxa"/>
          </w:tcPr>
          <w:p w14:paraId="27984504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53973" w:rsidRPr="00AE5D1F" w14:paraId="1864EA31" w14:textId="77777777" w:rsidTr="00A53973">
        <w:tc>
          <w:tcPr>
            <w:tcW w:w="1005" w:type="dxa"/>
          </w:tcPr>
          <w:p w14:paraId="6907F46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8317" w:type="dxa"/>
          </w:tcPr>
          <w:p w14:paraId="7136F385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276" w:type="dxa"/>
          </w:tcPr>
          <w:p w14:paraId="64291DB1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53973" w:rsidRPr="00AE5D1F" w14:paraId="17D2C821" w14:textId="77777777" w:rsidTr="00A53973">
        <w:tc>
          <w:tcPr>
            <w:tcW w:w="1005" w:type="dxa"/>
          </w:tcPr>
          <w:p w14:paraId="727919F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8317" w:type="dxa"/>
          </w:tcPr>
          <w:p w14:paraId="2AE4F89C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1276" w:type="dxa"/>
          </w:tcPr>
          <w:p w14:paraId="2D224C38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53973" w:rsidRPr="00AE5D1F" w14:paraId="71369823" w14:textId="77777777" w:rsidTr="00A53973">
        <w:tc>
          <w:tcPr>
            <w:tcW w:w="1005" w:type="dxa"/>
          </w:tcPr>
          <w:p w14:paraId="0C544DE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317" w:type="dxa"/>
          </w:tcPr>
          <w:p w14:paraId="193DDF2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1276" w:type="dxa"/>
          </w:tcPr>
          <w:p w14:paraId="75A5B5A6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3973" w:rsidRPr="00AE5D1F" w14:paraId="627F5900" w14:textId="77777777" w:rsidTr="00A53973">
        <w:tc>
          <w:tcPr>
            <w:tcW w:w="1005" w:type="dxa"/>
          </w:tcPr>
          <w:p w14:paraId="56777A37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8317" w:type="dxa"/>
          </w:tcPr>
          <w:p w14:paraId="4098616E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1276" w:type="dxa"/>
          </w:tcPr>
          <w:p w14:paraId="30DE7D72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3973" w:rsidRPr="00AE5D1F" w14:paraId="49B5EC74" w14:textId="77777777" w:rsidTr="00A53973">
        <w:tc>
          <w:tcPr>
            <w:tcW w:w="1005" w:type="dxa"/>
          </w:tcPr>
          <w:p w14:paraId="4A8645FE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8317" w:type="dxa"/>
          </w:tcPr>
          <w:p w14:paraId="1C37F7D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1276" w:type="dxa"/>
          </w:tcPr>
          <w:p w14:paraId="2A2ADEE6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53973" w:rsidRPr="00AE5D1F" w14:paraId="53D21748" w14:textId="77777777" w:rsidTr="00A53973">
        <w:tc>
          <w:tcPr>
            <w:tcW w:w="1005" w:type="dxa"/>
          </w:tcPr>
          <w:p w14:paraId="633D023E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8317" w:type="dxa"/>
          </w:tcPr>
          <w:p w14:paraId="368BF824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1276" w:type="dxa"/>
          </w:tcPr>
          <w:p w14:paraId="32BB3AF8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53973" w:rsidRPr="00AE5D1F" w14:paraId="2A5A8476" w14:textId="77777777" w:rsidTr="00A53973">
        <w:tc>
          <w:tcPr>
            <w:tcW w:w="1005" w:type="dxa"/>
          </w:tcPr>
          <w:p w14:paraId="3DD4012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8317" w:type="dxa"/>
          </w:tcPr>
          <w:p w14:paraId="093DAA9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1276" w:type="dxa"/>
          </w:tcPr>
          <w:p w14:paraId="1DC504EC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53973" w:rsidRPr="00AE5D1F" w14:paraId="2F4E3FF7" w14:textId="77777777" w:rsidTr="00A53973">
        <w:tc>
          <w:tcPr>
            <w:tcW w:w="1005" w:type="dxa"/>
          </w:tcPr>
          <w:p w14:paraId="6D987B94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8317" w:type="dxa"/>
          </w:tcPr>
          <w:p w14:paraId="0DC9DF5E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1276" w:type="dxa"/>
          </w:tcPr>
          <w:p w14:paraId="148AE3B4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3973" w:rsidRPr="00AE5D1F" w14:paraId="1FE96451" w14:textId="77777777" w:rsidTr="00A53973">
        <w:tc>
          <w:tcPr>
            <w:tcW w:w="1005" w:type="dxa"/>
          </w:tcPr>
          <w:p w14:paraId="67F8BCD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8317" w:type="dxa"/>
          </w:tcPr>
          <w:p w14:paraId="4C70B92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1276" w:type="dxa"/>
          </w:tcPr>
          <w:p w14:paraId="1B7CDAFA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3973" w:rsidRPr="00AE5D1F" w14:paraId="26B5413B" w14:textId="77777777" w:rsidTr="00A53973">
        <w:tc>
          <w:tcPr>
            <w:tcW w:w="1005" w:type="dxa"/>
          </w:tcPr>
          <w:p w14:paraId="57BA337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8317" w:type="dxa"/>
          </w:tcPr>
          <w:p w14:paraId="1D5462D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1276" w:type="dxa"/>
          </w:tcPr>
          <w:p w14:paraId="4960EEC8" w14:textId="77777777" w:rsidR="00A53973" w:rsidRPr="00AE5D1F" w:rsidRDefault="00926DF0" w:rsidP="00926D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3973" w:rsidRPr="00AE5D1F" w14:paraId="5EEDFC96" w14:textId="77777777" w:rsidTr="00A53973">
        <w:tc>
          <w:tcPr>
            <w:tcW w:w="1005" w:type="dxa"/>
          </w:tcPr>
          <w:p w14:paraId="12942E5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8317" w:type="dxa"/>
          </w:tcPr>
          <w:p w14:paraId="59C31C3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1276" w:type="dxa"/>
          </w:tcPr>
          <w:p w14:paraId="2D1D7A6A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53973" w:rsidRPr="00AE5D1F" w14:paraId="651D8871" w14:textId="77777777" w:rsidTr="00A53973">
        <w:tc>
          <w:tcPr>
            <w:tcW w:w="1005" w:type="dxa"/>
          </w:tcPr>
          <w:p w14:paraId="6AFFFCA7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8317" w:type="dxa"/>
          </w:tcPr>
          <w:p w14:paraId="798C7DA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14:paraId="1DBDCB4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76" w:type="dxa"/>
          </w:tcPr>
          <w:p w14:paraId="152C71FC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3973" w:rsidRPr="00AE5D1F" w14:paraId="285D245E" w14:textId="77777777" w:rsidTr="00A53973">
        <w:tc>
          <w:tcPr>
            <w:tcW w:w="1005" w:type="dxa"/>
          </w:tcPr>
          <w:p w14:paraId="3908443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8317" w:type="dxa"/>
          </w:tcPr>
          <w:p w14:paraId="0D2E0B23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1276" w:type="dxa"/>
          </w:tcPr>
          <w:p w14:paraId="3A6DFBAE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53973" w:rsidRPr="00AE5D1F" w14:paraId="5E557BA7" w14:textId="77777777" w:rsidTr="00A53973">
        <w:tc>
          <w:tcPr>
            <w:tcW w:w="1005" w:type="dxa"/>
          </w:tcPr>
          <w:p w14:paraId="1849020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8317" w:type="dxa"/>
          </w:tcPr>
          <w:p w14:paraId="43E015F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14:paraId="06B6B65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76" w:type="dxa"/>
          </w:tcPr>
          <w:p w14:paraId="2A7ED245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3973" w:rsidRPr="00AE5D1F" w14:paraId="3E6FBADA" w14:textId="77777777" w:rsidTr="00A53973">
        <w:tc>
          <w:tcPr>
            <w:tcW w:w="1005" w:type="dxa"/>
          </w:tcPr>
          <w:p w14:paraId="1075A6A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8317" w:type="dxa"/>
          </w:tcPr>
          <w:p w14:paraId="0C8777F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14:paraId="4411042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1276" w:type="dxa"/>
          </w:tcPr>
          <w:p w14:paraId="5BD967CB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3973" w:rsidRPr="00AE5D1F" w14:paraId="036314B8" w14:textId="77777777" w:rsidTr="00A53973">
        <w:tc>
          <w:tcPr>
            <w:tcW w:w="1005" w:type="dxa"/>
          </w:tcPr>
          <w:p w14:paraId="5F600A7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8317" w:type="dxa"/>
          </w:tcPr>
          <w:p w14:paraId="027D9BAC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1276" w:type="dxa"/>
          </w:tcPr>
          <w:p w14:paraId="27C9CA50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53973" w:rsidRPr="00AE5D1F" w14:paraId="7BA88B4F" w14:textId="77777777" w:rsidTr="00A53973">
        <w:tc>
          <w:tcPr>
            <w:tcW w:w="1005" w:type="dxa"/>
          </w:tcPr>
          <w:p w14:paraId="0B1E7D1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8317" w:type="dxa"/>
          </w:tcPr>
          <w:p w14:paraId="2BB0745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76" w:type="dxa"/>
          </w:tcPr>
          <w:p w14:paraId="2B6C7A9C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53973" w:rsidRPr="00AE5D1F" w14:paraId="71D71886" w14:textId="77777777" w:rsidTr="00A53973">
        <w:tc>
          <w:tcPr>
            <w:tcW w:w="1005" w:type="dxa"/>
          </w:tcPr>
          <w:p w14:paraId="0BF55156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8317" w:type="dxa"/>
          </w:tcPr>
          <w:p w14:paraId="5D3DF8A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1276" w:type="dxa"/>
          </w:tcPr>
          <w:p w14:paraId="2D780EA8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A53973" w:rsidRPr="00AE5D1F" w14:paraId="107FCE82" w14:textId="77777777" w:rsidTr="00A53973">
        <w:tc>
          <w:tcPr>
            <w:tcW w:w="1005" w:type="dxa"/>
          </w:tcPr>
          <w:p w14:paraId="63D4B02F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8317" w:type="dxa"/>
          </w:tcPr>
          <w:p w14:paraId="7177DD4D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1276" w:type="dxa"/>
          </w:tcPr>
          <w:p w14:paraId="1E71D833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3973" w:rsidRPr="00AE5D1F" w14:paraId="196CB323" w14:textId="77777777" w:rsidTr="00A53973">
        <w:tc>
          <w:tcPr>
            <w:tcW w:w="1005" w:type="dxa"/>
          </w:tcPr>
          <w:p w14:paraId="12220AA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2.5</w:t>
            </w:r>
          </w:p>
        </w:tc>
        <w:tc>
          <w:tcPr>
            <w:tcW w:w="8317" w:type="dxa"/>
          </w:tcPr>
          <w:p w14:paraId="3EFE54D9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1276" w:type="dxa"/>
          </w:tcPr>
          <w:p w14:paraId="3E09CF91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A53973" w:rsidRPr="00AE5D1F" w14:paraId="2E0758F8" w14:textId="77777777" w:rsidTr="00A53973">
        <w:tc>
          <w:tcPr>
            <w:tcW w:w="1005" w:type="dxa"/>
          </w:tcPr>
          <w:p w14:paraId="7A2107CC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8317" w:type="dxa"/>
          </w:tcPr>
          <w:p w14:paraId="6035254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1276" w:type="dxa"/>
          </w:tcPr>
          <w:p w14:paraId="71E30A19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A53973" w:rsidRPr="00AE5D1F" w14:paraId="72677813" w14:textId="77777777" w:rsidTr="00A53973">
        <w:tc>
          <w:tcPr>
            <w:tcW w:w="1005" w:type="dxa"/>
          </w:tcPr>
          <w:p w14:paraId="6AECED8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317" w:type="dxa"/>
          </w:tcPr>
          <w:p w14:paraId="1E61EA54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1276" w:type="dxa"/>
          </w:tcPr>
          <w:p w14:paraId="2D6763AC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53973" w:rsidRPr="00AE5D1F" w14:paraId="32F0D77B" w14:textId="77777777" w:rsidTr="00A53973">
        <w:tc>
          <w:tcPr>
            <w:tcW w:w="1005" w:type="dxa"/>
          </w:tcPr>
          <w:p w14:paraId="067672C2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8317" w:type="dxa"/>
          </w:tcPr>
          <w:p w14:paraId="091D27B7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1276" w:type="dxa"/>
          </w:tcPr>
          <w:p w14:paraId="3E89438A" w14:textId="77777777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53973" w:rsidRPr="00AE5D1F" w14:paraId="3D7C6615" w14:textId="77777777" w:rsidTr="00A53973">
        <w:tc>
          <w:tcPr>
            <w:tcW w:w="1005" w:type="dxa"/>
          </w:tcPr>
          <w:p w14:paraId="5C87550F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8317" w:type="dxa"/>
          </w:tcPr>
          <w:p w14:paraId="4ED71650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1276" w:type="dxa"/>
          </w:tcPr>
          <w:p w14:paraId="2C7FCA30" w14:textId="7516BC10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2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973" w:rsidRPr="00AE5D1F" w14:paraId="5AF0533D" w14:textId="77777777" w:rsidTr="00A53973">
        <w:tc>
          <w:tcPr>
            <w:tcW w:w="1005" w:type="dxa"/>
          </w:tcPr>
          <w:p w14:paraId="68651AE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8317" w:type="dxa"/>
          </w:tcPr>
          <w:p w14:paraId="09C50F1F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1276" w:type="dxa"/>
          </w:tcPr>
          <w:p w14:paraId="67E1C285" w14:textId="7E3FF6AF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342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53973" w:rsidRPr="00AE5D1F" w14:paraId="0958397D" w14:textId="77777777" w:rsidTr="00A53973">
        <w:tc>
          <w:tcPr>
            <w:tcW w:w="1005" w:type="dxa"/>
          </w:tcPr>
          <w:p w14:paraId="50B62CB7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8317" w:type="dxa"/>
          </w:tcPr>
          <w:p w14:paraId="77DE5559" w14:textId="76E780EC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</w:t>
            </w:r>
            <w:proofErr w:type="gramEnd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с учетом особенностей воспитанников </w:t>
            </w:r>
          </w:p>
        </w:tc>
        <w:tc>
          <w:tcPr>
            <w:tcW w:w="1276" w:type="dxa"/>
          </w:tcPr>
          <w:p w14:paraId="277D349D" w14:textId="0506A85E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C2A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53973" w:rsidRPr="00AE5D1F" w14:paraId="619AC97C" w14:textId="77777777" w:rsidTr="00A53973">
        <w:tc>
          <w:tcPr>
            <w:tcW w:w="1005" w:type="dxa"/>
          </w:tcPr>
          <w:p w14:paraId="18A22AB5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8317" w:type="dxa"/>
          </w:tcPr>
          <w:p w14:paraId="204D215F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1276" w:type="dxa"/>
          </w:tcPr>
          <w:p w14:paraId="4A05F528" w14:textId="6B533A48" w:rsidR="00A53973" w:rsidRPr="00AE5D1F" w:rsidRDefault="00C342CE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53973" w:rsidRPr="00AE5D1F" w14:paraId="6362A407" w14:textId="77777777" w:rsidTr="00A53973">
        <w:tc>
          <w:tcPr>
            <w:tcW w:w="1005" w:type="dxa"/>
          </w:tcPr>
          <w:p w14:paraId="0A307E9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3.4.2.</w:t>
            </w:r>
          </w:p>
        </w:tc>
        <w:tc>
          <w:tcPr>
            <w:tcW w:w="8317" w:type="dxa"/>
          </w:tcPr>
          <w:p w14:paraId="0175AAA6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1276" w:type="dxa"/>
          </w:tcPr>
          <w:p w14:paraId="1A204779" w14:textId="27202BA1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42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973" w:rsidRPr="00AE5D1F" w14:paraId="610D3635" w14:textId="77777777" w:rsidTr="00A53973">
        <w:tc>
          <w:tcPr>
            <w:tcW w:w="1005" w:type="dxa"/>
          </w:tcPr>
          <w:p w14:paraId="5A3B994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8317" w:type="dxa"/>
          </w:tcPr>
          <w:p w14:paraId="3B748DE4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1276" w:type="dxa"/>
          </w:tcPr>
          <w:p w14:paraId="01742DC9" w14:textId="67C3A8EF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6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973" w:rsidRPr="00AE5D1F" w14:paraId="5BE2816B" w14:textId="77777777" w:rsidTr="00A53973">
        <w:tc>
          <w:tcPr>
            <w:tcW w:w="1005" w:type="dxa"/>
          </w:tcPr>
          <w:p w14:paraId="52E5865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8317" w:type="dxa"/>
          </w:tcPr>
          <w:p w14:paraId="4A5EA86B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Times New Roman" w:hAnsi="Times New Roman" w:cs="Times New Roman"/>
                <w:sz w:val="28"/>
                <w:szCs w:val="24"/>
              </w:rPr>
              <w:t>Организация проведения мониторинга достижений детьми планируемых результатов освоения ООП ДО</w:t>
            </w:r>
          </w:p>
        </w:tc>
        <w:tc>
          <w:tcPr>
            <w:tcW w:w="1276" w:type="dxa"/>
          </w:tcPr>
          <w:p w14:paraId="2C6FE64A" w14:textId="79F60712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6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3973" w:rsidRPr="00AE5D1F" w14:paraId="3F787C04" w14:textId="77777777" w:rsidTr="00A53973">
        <w:tc>
          <w:tcPr>
            <w:tcW w:w="1005" w:type="dxa"/>
          </w:tcPr>
          <w:p w14:paraId="1B8BCC3A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8317" w:type="dxa"/>
          </w:tcPr>
          <w:p w14:paraId="5D268531" w14:textId="77777777" w:rsidR="00A53973" w:rsidRPr="00AE5D1F" w:rsidRDefault="00A53973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1276" w:type="dxa"/>
          </w:tcPr>
          <w:p w14:paraId="29D08484" w14:textId="779E7160" w:rsidR="00A53973" w:rsidRPr="00AE5D1F" w:rsidRDefault="00926DF0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264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C3A8AE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EFBDDF" w14:textId="77777777" w:rsidR="001B32E8" w:rsidRPr="00AE5D1F" w:rsidRDefault="00D938FD" w:rsidP="00035CD9">
      <w:pPr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453FAD0" w14:textId="77777777" w:rsidR="001B32E8" w:rsidRPr="00AE5D1F" w:rsidRDefault="00D938FD" w:rsidP="00035CD9">
      <w:pPr>
        <w:pStyle w:val="1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34C9DF7F" w14:textId="77777777" w:rsidR="001B32E8" w:rsidRPr="00AE5D1F" w:rsidRDefault="00D938FD" w:rsidP="00035CD9">
      <w:pPr>
        <w:pStyle w:val="1"/>
        <w:numPr>
          <w:ilvl w:val="1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3F8FCE1F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Рабочая программа по развитию детей</w:t>
      </w:r>
      <w:r w:rsidRPr="00AE5D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старшей</w:t>
      </w:r>
      <w:r w:rsidRPr="00AE5D1F">
        <w:rPr>
          <w:rFonts w:ascii="Times New Roman" w:hAnsi="Times New Roman" w:cs="Times New Roman"/>
          <w:b/>
          <w:i/>
          <w:sz w:val="28"/>
          <w:szCs w:val="28"/>
        </w:rPr>
        <w:t xml:space="preserve"> группы</w:t>
      </w:r>
      <w:r w:rsidRPr="00AE5D1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Минобрнауки  РФ № 1155 от 17.10.2013 «Об утверждении федерального государственного образовательного стандарта дошкольного образования» (далее ФГОС ДО)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 вида «Колосок» (далее ООП ДО</w:t>
      </w:r>
      <w:r w:rsidR="00551C8B" w:rsidRPr="00AE5D1F">
        <w:rPr>
          <w:rFonts w:ascii="Times New Roman" w:hAnsi="Times New Roman" w:cs="Times New Roman"/>
          <w:sz w:val="28"/>
          <w:szCs w:val="28"/>
        </w:rPr>
        <w:t xml:space="preserve"> МАДОУ – детский сад «Колосок») и Адаптированной основной образовательной программы дошкольного образования для детей с тяжелыми нарушениями речи Муниципального автономного дошкольного образовательного учреждения – детского сада комбинированного вида «Колосок» (далее АООП МАДОУ-детского сада «Колосок»).</w:t>
      </w:r>
    </w:p>
    <w:p w14:paraId="0AE363F1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Рабочая программа по развитию детей старшей группы обеспечивает разностороннее развитие детей от 5 до 6 лет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14:paraId="507DBE83" w14:textId="4B19AAA7" w:rsidR="001B32E8" w:rsidRPr="00AE5D1F" w:rsidRDefault="00D938FD" w:rsidP="00035CD9">
      <w:pPr>
        <w:pStyle w:val="1"/>
        <w:numPr>
          <w:ilvl w:val="2"/>
          <w:numId w:val="3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Направленность группы.</w:t>
      </w:r>
      <w:r w:rsidRPr="00AE5D1F">
        <w:rPr>
          <w:rFonts w:ascii="Times New Roman" w:hAnsi="Times New Roman" w:cs="Times New Roman"/>
          <w:b/>
          <w:sz w:val="28"/>
          <w:szCs w:val="28"/>
        </w:rPr>
        <w:br/>
      </w:r>
      <w:r w:rsidRPr="00AE5D1F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961E87" w:rsidRPr="00AE5D1F">
        <w:rPr>
          <w:rFonts w:ascii="Times New Roman" w:hAnsi="Times New Roman" w:cs="Times New Roman"/>
          <w:sz w:val="28"/>
          <w:szCs w:val="28"/>
        </w:rPr>
        <w:t>№</w:t>
      </w:r>
      <w:r w:rsidR="0055732A">
        <w:rPr>
          <w:rFonts w:ascii="Times New Roman" w:hAnsi="Times New Roman" w:cs="Times New Roman"/>
          <w:sz w:val="28"/>
          <w:szCs w:val="28"/>
        </w:rPr>
        <w:t>8</w:t>
      </w:r>
      <w:r w:rsidRPr="00AE5D1F">
        <w:rPr>
          <w:rFonts w:ascii="Times New Roman" w:hAnsi="Times New Roman" w:cs="Times New Roman"/>
          <w:sz w:val="28"/>
          <w:szCs w:val="28"/>
        </w:rPr>
        <w:t xml:space="preserve"> «</w:t>
      </w:r>
      <w:r w:rsidR="0055732A">
        <w:rPr>
          <w:rFonts w:ascii="Times New Roman" w:hAnsi="Times New Roman" w:cs="Times New Roman"/>
          <w:sz w:val="28"/>
          <w:szCs w:val="28"/>
        </w:rPr>
        <w:t>Дюймовочка</w:t>
      </w:r>
      <w:r w:rsidRPr="00AE5D1F">
        <w:rPr>
          <w:rFonts w:ascii="Times New Roman" w:hAnsi="Times New Roman" w:cs="Times New Roman"/>
          <w:sz w:val="28"/>
          <w:szCs w:val="28"/>
        </w:rPr>
        <w:t xml:space="preserve">» - </w:t>
      </w:r>
      <w:r w:rsidR="0055732A">
        <w:rPr>
          <w:rFonts w:ascii="Times New Roman" w:hAnsi="Times New Roman" w:cs="Times New Roman"/>
          <w:sz w:val="28"/>
          <w:szCs w:val="28"/>
        </w:rPr>
        <w:t>общеобразователь</w:t>
      </w:r>
      <w:r w:rsidR="00773C9A" w:rsidRPr="00AE5D1F">
        <w:rPr>
          <w:rFonts w:ascii="Times New Roman" w:hAnsi="Times New Roman" w:cs="Times New Roman"/>
          <w:sz w:val="28"/>
          <w:szCs w:val="28"/>
        </w:rPr>
        <w:t>ной</w:t>
      </w:r>
      <w:r w:rsidRPr="00AE5D1F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14:paraId="030276A5" w14:textId="77777777" w:rsidR="001B32E8" w:rsidRPr="00AE5D1F" w:rsidRDefault="00D938FD" w:rsidP="00035CD9">
      <w:pPr>
        <w:pStyle w:val="1"/>
        <w:numPr>
          <w:ilvl w:val="2"/>
          <w:numId w:val="3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14:paraId="108E3D42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2093"/>
        <w:gridCol w:w="8363"/>
      </w:tblGrid>
      <w:tr w:rsidR="001B32E8" w:rsidRPr="00AE5D1F" w14:paraId="152C8EAB" w14:textId="77777777" w:rsidTr="00141E30">
        <w:tc>
          <w:tcPr>
            <w:tcW w:w="2093" w:type="dxa"/>
            <w:vAlign w:val="center"/>
          </w:tcPr>
          <w:p w14:paraId="3BD0D1FD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1F">
              <w:rPr>
                <w:rFonts w:ascii="Times New Roman" w:hAnsi="Times New Roman" w:cs="Times New Roman"/>
                <w:b/>
                <w:bCs/>
              </w:rPr>
              <w:t>Образовательная область</w:t>
            </w:r>
          </w:p>
        </w:tc>
        <w:tc>
          <w:tcPr>
            <w:tcW w:w="8363" w:type="dxa"/>
            <w:vAlign w:val="center"/>
          </w:tcPr>
          <w:p w14:paraId="5514AC8D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5D1F">
              <w:rPr>
                <w:rFonts w:ascii="Times New Roman" w:hAnsi="Times New Roman" w:cs="Times New Roman"/>
                <w:b/>
                <w:bCs/>
              </w:rPr>
              <w:t xml:space="preserve">Парциальные программы </w:t>
            </w:r>
          </w:p>
        </w:tc>
      </w:tr>
      <w:tr w:rsidR="001B32E8" w:rsidRPr="00AE5D1F" w14:paraId="6E26BEC8" w14:textId="77777777" w:rsidTr="00141E30">
        <w:tc>
          <w:tcPr>
            <w:tcW w:w="2093" w:type="dxa"/>
            <w:vAlign w:val="center"/>
          </w:tcPr>
          <w:p w14:paraId="6969E9BF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Социально-коммуникативное развитие</w:t>
            </w:r>
          </w:p>
        </w:tc>
        <w:tc>
          <w:tcPr>
            <w:tcW w:w="8363" w:type="dxa"/>
            <w:vAlign w:val="center"/>
          </w:tcPr>
          <w:p w14:paraId="1F3923FF" w14:textId="77777777" w:rsidR="001B32E8" w:rsidRPr="00AE5D1F" w:rsidRDefault="00D938FD" w:rsidP="00035CD9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 xml:space="preserve">Комарова Т.С., </w:t>
            </w:r>
            <w:proofErr w:type="spellStart"/>
            <w:r w:rsidRPr="00AE5D1F">
              <w:rPr>
                <w:rFonts w:ascii="Times New Roman" w:hAnsi="Times New Roman" w:cs="Times New Roman"/>
                <w:bCs/>
              </w:rPr>
              <w:t>Куцакова</w:t>
            </w:r>
            <w:proofErr w:type="spellEnd"/>
            <w:r w:rsidRPr="00AE5D1F">
              <w:rPr>
                <w:rFonts w:ascii="Times New Roman" w:hAnsi="Times New Roman" w:cs="Times New Roman"/>
                <w:bCs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AE5D1F">
              <w:rPr>
                <w:rFonts w:ascii="Times New Roman" w:hAnsi="Times New Roman" w:cs="Times New Roman"/>
                <w:bCs/>
              </w:rPr>
              <w:t>испр</w:t>
            </w:r>
            <w:proofErr w:type="spellEnd"/>
            <w:r w:rsidRPr="00AE5D1F">
              <w:rPr>
                <w:rFonts w:ascii="Times New Roman" w:hAnsi="Times New Roman" w:cs="Times New Roman"/>
                <w:bCs/>
              </w:rPr>
              <w:t xml:space="preserve">. и доп. – М.: Мозаика-Синтез, 2006. – 80 с. </w:t>
            </w:r>
          </w:p>
        </w:tc>
      </w:tr>
      <w:tr w:rsidR="001B32E8" w:rsidRPr="00AE5D1F" w14:paraId="6BC5D933" w14:textId="77777777" w:rsidTr="00141E30">
        <w:tc>
          <w:tcPr>
            <w:tcW w:w="2093" w:type="dxa"/>
            <w:vAlign w:val="center"/>
          </w:tcPr>
          <w:p w14:paraId="5F71F3FE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Познавательное развитие</w:t>
            </w:r>
          </w:p>
        </w:tc>
        <w:tc>
          <w:tcPr>
            <w:tcW w:w="8363" w:type="dxa"/>
            <w:vAlign w:val="center"/>
          </w:tcPr>
          <w:p w14:paraId="31AA427F" w14:textId="77777777" w:rsidR="001B32E8" w:rsidRPr="00AE5D1F" w:rsidRDefault="00D938FD" w:rsidP="00035CD9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Cs/>
              </w:rPr>
            </w:pPr>
            <w:r w:rsidRPr="00AE5D1F">
              <w:rPr>
                <w:rFonts w:ascii="Times New Roman" w:hAnsi="Times New Roman" w:cs="Times New Roman"/>
                <w:iCs/>
              </w:rPr>
              <w:t xml:space="preserve">Н.С. Голицына Комплексно-тематические занятия старшей  группы 2016.- 144с. В.П.Новикова Математика в детском сад,.2010. </w:t>
            </w:r>
            <w:proofErr w:type="spellStart"/>
            <w:r w:rsidRPr="00AE5D1F">
              <w:rPr>
                <w:rFonts w:ascii="Times New Roman" w:hAnsi="Times New Roman" w:cs="Times New Roman"/>
                <w:iCs/>
              </w:rPr>
              <w:t>И.А.Помораева</w:t>
            </w:r>
            <w:proofErr w:type="spellEnd"/>
            <w:r w:rsidRPr="00AE5D1F">
              <w:rPr>
                <w:rFonts w:ascii="Times New Roman" w:hAnsi="Times New Roman" w:cs="Times New Roman"/>
                <w:iCs/>
              </w:rPr>
              <w:t xml:space="preserve">, </w:t>
            </w:r>
            <w:proofErr w:type="spellStart"/>
            <w:r w:rsidRPr="00AE5D1F">
              <w:rPr>
                <w:rFonts w:ascii="Times New Roman" w:hAnsi="Times New Roman" w:cs="Times New Roman"/>
                <w:iCs/>
              </w:rPr>
              <w:t>В.А.Позина</w:t>
            </w:r>
            <w:proofErr w:type="spellEnd"/>
            <w:r w:rsidRPr="00AE5D1F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AE5D1F">
              <w:rPr>
                <w:rFonts w:ascii="Times New Roman" w:hAnsi="Times New Roman" w:cs="Times New Roman"/>
                <w:iCs/>
              </w:rPr>
              <w:t>Занятияпо</w:t>
            </w:r>
            <w:proofErr w:type="spellEnd"/>
            <w:r w:rsidRPr="00AE5D1F">
              <w:rPr>
                <w:rFonts w:ascii="Times New Roman" w:hAnsi="Times New Roman" w:cs="Times New Roman"/>
                <w:iCs/>
              </w:rPr>
              <w:t xml:space="preserve"> формированию элементарных математических представлений в старшей группе. 2010-56с. </w:t>
            </w:r>
            <w:proofErr w:type="spellStart"/>
            <w:r w:rsidRPr="00AE5D1F">
              <w:rPr>
                <w:rFonts w:ascii="Times New Roman" w:hAnsi="Times New Roman" w:cs="Times New Roman"/>
                <w:iCs/>
              </w:rPr>
              <w:t>О.В.Дыбина</w:t>
            </w:r>
            <w:proofErr w:type="spellEnd"/>
            <w:r w:rsidRPr="00AE5D1F">
              <w:rPr>
                <w:rFonts w:ascii="Times New Roman" w:hAnsi="Times New Roman" w:cs="Times New Roman"/>
                <w:iCs/>
              </w:rPr>
              <w:t xml:space="preserve"> Занятия по ознакомлению с окружающим миром в средней группе, 2010-48с.</w:t>
            </w:r>
          </w:p>
        </w:tc>
      </w:tr>
      <w:tr w:rsidR="001B32E8" w:rsidRPr="00AE5D1F" w14:paraId="11EF1FDB" w14:textId="77777777" w:rsidTr="00141E30">
        <w:tc>
          <w:tcPr>
            <w:tcW w:w="2093" w:type="dxa"/>
            <w:vAlign w:val="center"/>
          </w:tcPr>
          <w:p w14:paraId="202A7C48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Речевое развитие</w:t>
            </w:r>
          </w:p>
        </w:tc>
        <w:tc>
          <w:tcPr>
            <w:tcW w:w="8363" w:type="dxa"/>
            <w:vAlign w:val="center"/>
          </w:tcPr>
          <w:p w14:paraId="18EE884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</w:rPr>
              <w:t>В.В.Занятия по развитию речи-М.;  Мозаика – Синтез,2010.-67с. Развитие речи ИТД «Корифей»,2008.-80с.  ИТД «Корифей» Художественная литература старшая группа 2010.</w:t>
            </w:r>
          </w:p>
        </w:tc>
      </w:tr>
      <w:tr w:rsidR="001B32E8" w:rsidRPr="00AE5D1F" w14:paraId="3263B551" w14:textId="77777777" w:rsidTr="00141E30">
        <w:tc>
          <w:tcPr>
            <w:tcW w:w="2093" w:type="dxa"/>
            <w:vAlign w:val="center"/>
          </w:tcPr>
          <w:p w14:paraId="1DA5C50A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Художественно-эстетическое развитие</w:t>
            </w:r>
          </w:p>
        </w:tc>
        <w:tc>
          <w:tcPr>
            <w:tcW w:w="8363" w:type="dxa"/>
            <w:vAlign w:val="center"/>
          </w:tcPr>
          <w:p w14:paraId="7B84D81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AE5D1F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AE5D1F">
              <w:rPr>
                <w:rFonts w:ascii="Times New Roman" w:hAnsi="Times New Roman" w:cs="Times New Roman"/>
              </w:rPr>
              <w:t xml:space="preserve"> Лепка с детьми 5-6лет. О.Ю </w:t>
            </w:r>
            <w:proofErr w:type="gramStart"/>
            <w:r w:rsidRPr="00AE5D1F">
              <w:rPr>
                <w:rFonts w:ascii="Times New Roman" w:hAnsi="Times New Roman" w:cs="Times New Roman"/>
              </w:rPr>
              <w:t>Старцева  Занятия</w:t>
            </w:r>
            <w:proofErr w:type="gramEnd"/>
            <w:r w:rsidRPr="00AE5D1F">
              <w:rPr>
                <w:rFonts w:ascii="Times New Roman" w:hAnsi="Times New Roman" w:cs="Times New Roman"/>
              </w:rPr>
              <w:t xml:space="preserve">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 w:rsidRPr="00AE5D1F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5D1F">
              <w:rPr>
                <w:rFonts w:ascii="Times New Roman" w:hAnsi="Times New Roman" w:cs="Times New Roman"/>
              </w:rPr>
              <w:t xml:space="preserve"> Аппликация с детьми 5-6лет. </w:t>
            </w:r>
          </w:p>
        </w:tc>
      </w:tr>
      <w:tr w:rsidR="001B32E8" w:rsidRPr="00AE5D1F" w14:paraId="6C26B6F8" w14:textId="77777777" w:rsidTr="00141E30">
        <w:tc>
          <w:tcPr>
            <w:tcW w:w="2093" w:type="dxa"/>
            <w:vAlign w:val="center"/>
          </w:tcPr>
          <w:p w14:paraId="362FA3BE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E5D1F">
              <w:rPr>
                <w:rFonts w:ascii="Times New Roman" w:hAnsi="Times New Roman" w:cs="Times New Roman"/>
                <w:bCs/>
              </w:rPr>
              <w:t>Физическое развитие</w:t>
            </w:r>
          </w:p>
        </w:tc>
        <w:tc>
          <w:tcPr>
            <w:tcW w:w="8363" w:type="dxa"/>
            <w:vAlign w:val="center"/>
          </w:tcPr>
          <w:p w14:paraId="5CA9762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</w:rPr>
              <w:t xml:space="preserve">Подвижные     тематические игры для дошкольников ИТД «Сфера» 2015. К.В. Лисина. Е.А. </w:t>
            </w:r>
            <w:proofErr w:type="spellStart"/>
            <w:r w:rsidRPr="00AE5D1F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Pr="00AE5D1F">
              <w:rPr>
                <w:rFonts w:ascii="Times New Roman" w:hAnsi="Times New Roman" w:cs="Times New Roman"/>
              </w:rPr>
              <w:t>,  Подвижные игры на прогулке 2015.</w:t>
            </w:r>
          </w:p>
        </w:tc>
      </w:tr>
    </w:tbl>
    <w:p w14:paraId="24462B27" w14:textId="77777777" w:rsidR="001B32E8" w:rsidRPr="00AE5D1F" w:rsidRDefault="00A53973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lastRenderedPageBreak/>
        <w:t>Также использованы парциальные программы части ООП МАДОУ-детского сада «Колосок», формируемой участниками образовательного процесса «Ребёнок в масштабе времени», «Туризм и дошкольники», «Ребёнок и природа», разработанные в МАДОУ-детском саду «Колосок».</w:t>
      </w:r>
    </w:p>
    <w:p w14:paraId="32F22FBD" w14:textId="77777777" w:rsidR="001B32E8" w:rsidRPr="00AE5D1F" w:rsidRDefault="00D938FD" w:rsidP="00035CD9">
      <w:pPr>
        <w:pStyle w:val="1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1.1.3 Цель и задачи реализации Программы</w:t>
      </w:r>
    </w:p>
    <w:p w14:paraId="101E44D3" w14:textId="77777777" w:rsidR="005551A2" w:rsidRPr="00AE5D1F" w:rsidRDefault="005551A2" w:rsidP="00035C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AE5D1F">
        <w:rPr>
          <w:rFonts w:ascii="Times New Roman" w:hAnsi="Times New Roman" w:cs="Times New Roman"/>
          <w:sz w:val="28"/>
          <w:szCs w:val="28"/>
        </w:rPr>
        <w:t xml:space="preserve">Программы является создание условий для развития функционально грамотной </w:t>
      </w:r>
      <w:proofErr w:type="gramStart"/>
      <w:r w:rsidRPr="00AE5D1F">
        <w:rPr>
          <w:rFonts w:ascii="Times New Roman" w:hAnsi="Times New Roman" w:cs="Times New Roman"/>
          <w:sz w:val="28"/>
          <w:szCs w:val="28"/>
        </w:rPr>
        <w:t>личности  в</w:t>
      </w:r>
      <w:proofErr w:type="gramEnd"/>
      <w:r w:rsidRPr="00AE5D1F">
        <w:rPr>
          <w:rFonts w:ascii="Times New Roman" w:hAnsi="Times New Roman" w:cs="Times New Roman"/>
          <w:sz w:val="28"/>
          <w:szCs w:val="28"/>
        </w:rPr>
        <w:t xml:space="preserve">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 в условиях интеграции усилий семьи и детского сада. </w:t>
      </w:r>
    </w:p>
    <w:p w14:paraId="7442F9F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AE5D1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E5D1F">
        <w:rPr>
          <w:rFonts w:ascii="Times New Roman" w:hAnsi="Times New Roman" w:cs="Times New Roman"/>
          <w:sz w:val="28"/>
          <w:szCs w:val="28"/>
        </w:rPr>
        <w:t>:</w:t>
      </w:r>
    </w:p>
    <w:p w14:paraId="487D469C" w14:textId="77777777" w:rsidR="001B32E8" w:rsidRPr="00AE5D1F" w:rsidRDefault="00D938FD" w:rsidP="00035CD9">
      <w:pPr>
        <w:numPr>
          <w:ilvl w:val="0"/>
          <w:numId w:val="4"/>
        </w:numPr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14:paraId="090AB780" w14:textId="77777777" w:rsidR="001B32E8" w:rsidRPr="00AE5D1F" w:rsidRDefault="00D938FD" w:rsidP="00035CD9">
      <w:pPr>
        <w:numPr>
          <w:ilvl w:val="0"/>
          <w:numId w:val="4"/>
        </w:numPr>
        <w:spacing w:after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Способствовать:</w:t>
      </w:r>
    </w:p>
    <w:p w14:paraId="7B2E6165" w14:textId="77777777" w:rsidR="001B32E8" w:rsidRPr="00AE5D1F" w:rsidRDefault="00D938FD" w:rsidP="00035CD9">
      <w:pPr>
        <w:pStyle w:val="1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14:paraId="3D5B4CDD" w14:textId="77777777" w:rsidR="001B32E8" w:rsidRPr="00AE5D1F" w:rsidRDefault="00D938FD" w:rsidP="00035CD9">
      <w:pPr>
        <w:pStyle w:val="1"/>
        <w:numPr>
          <w:ilvl w:val="0"/>
          <w:numId w:val="5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формированию предпосылок к учебной деятельности;</w:t>
      </w:r>
    </w:p>
    <w:p w14:paraId="72A086C9" w14:textId="77777777" w:rsidR="001B32E8" w:rsidRPr="00AE5D1F" w:rsidRDefault="00D938FD" w:rsidP="00035CD9">
      <w:pPr>
        <w:numPr>
          <w:ilvl w:val="1"/>
          <w:numId w:val="6"/>
        </w:numPr>
        <w:tabs>
          <w:tab w:val="left" w:pos="505"/>
          <w:tab w:val="left" w:pos="900"/>
          <w:tab w:val="left" w:pos="10206"/>
        </w:tabs>
        <w:spacing w:after="0"/>
        <w:ind w:left="0" w:right="2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развитию познавательной сферы (мышления, воображения, памяти, речи);</w:t>
      </w:r>
    </w:p>
    <w:p w14:paraId="135FB852" w14:textId="77777777" w:rsidR="001B32E8" w:rsidRPr="00AE5D1F" w:rsidRDefault="00D938FD" w:rsidP="00035CD9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развитию эмоциональной сферы;</w:t>
      </w:r>
    </w:p>
    <w:p w14:paraId="5A2ED976" w14:textId="77777777" w:rsidR="001B32E8" w:rsidRPr="00AE5D1F" w:rsidRDefault="00D938FD" w:rsidP="00035CD9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14:paraId="52595C22" w14:textId="77777777" w:rsidR="001B32E8" w:rsidRPr="00AE5D1F" w:rsidRDefault="00D938FD" w:rsidP="00035CD9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14:paraId="49305D24" w14:textId="77777777" w:rsidR="001B32E8" w:rsidRPr="00AE5D1F" w:rsidRDefault="00D938FD" w:rsidP="00035CD9">
      <w:pPr>
        <w:numPr>
          <w:ilvl w:val="1"/>
          <w:numId w:val="6"/>
        </w:numPr>
        <w:tabs>
          <w:tab w:val="left" w:pos="512"/>
          <w:tab w:val="left" w:pos="900"/>
          <w:tab w:val="left" w:pos="10206"/>
        </w:tabs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14:paraId="5F721148" w14:textId="77777777" w:rsidR="001B32E8" w:rsidRPr="00AE5D1F" w:rsidRDefault="00D938FD" w:rsidP="00035CD9">
      <w:pPr>
        <w:pStyle w:val="1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14:paraId="360DE3E1" w14:textId="77777777" w:rsidR="001B32E8" w:rsidRPr="00AE5D1F" w:rsidRDefault="00D938FD" w:rsidP="00035CD9">
      <w:pPr>
        <w:pStyle w:val="1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14:paraId="4DEBF7B8" w14:textId="77777777" w:rsidR="001B32E8" w:rsidRPr="00AE5D1F" w:rsidRDefault="00D938FD" w:rsidP="00035CD9">
      <w:pPr>
        <w:pStyle w:val="1"/>
        <w:numPr>
          <w:ilvl w:val="0"/>
          <w:numId w:val="4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14:paraId="708B2488" w14:textId="77777777" w:rsidR="001B32E8" w:rsidRPr="00AE5D1F" w:rsidRDefault="001B32E8" w:rsidP="00035CD9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F79EDA7" w14:textId="77777777" w:rsidR="005A6095" w:rsidRDefault="00D938FD" w:rsidP="00035CD9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E5D1F">
        <w:rPr>
          <w:rFonts w:ascii="Times New Roman" w:hAnsi="Times New Roman" w:cs="Times New Roman"/>
          <w:sz w:val="32"/>
          <w:szCs w:val="32"/>
        </w:rPr>
        <w:t xml:space="preserve">Цели и задачи приоритетных направлений развития </w:t>
      </w:r>
    </w:p>
    <w:p w14:paraId="25057BAE" w14:textId="0B3DDDFD" w:rsidR="001B32E8" w:rsidRPr="00AE5D1F" w:rsidRDefault="00D938FD" w:rsidP="00035CD9">
      <w:pPr>
        <w:tabs>
          <w:tab w:val="left" w:pos="1020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AE5D1F">
        <w:rPr>
          <w:rFonts w:ascii="Times New Roman" w:hAnsi="Times New Roman" w:cs="Times New Roman"/>
          <w:sz w:val="32"/>
          <w:szCs w:val="32"/>
        </w:rPr>
        <w:t>МАДОУ – детский сад «Колосок»:</w:t>
      </w:r>
    </w:p>
    <w:p w14:paraId="5E6688DE" w14:textId="77777777" w:rsidR="001B32E8" w:rsidRPr="00AE5D1F" w:rsidRDefault="00D938FD" w:rsidP="00035CD9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Физическое развитие</w:t>
      </w:r>
      <w:r w:rsidRPr="00AE5D1F">
        <w:rPr>
          <w:rFonts w:ascii="Times New Roman" w:hAnsi="Times New Roman" w:cs="Times New Roman"/>
          <w:b/>
        </w:rPr>
        <w:t xml:space="preserve"> </w:t>
      </w:r>
      <w:r w:rsidRPr="00AE5D1F">
        <w:rPr>
          <w:rFonts w:ascii="Times New Roman" w:hAnsi="Times New Roman" w:cs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14:paraId="1E9D9181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осуществление оздоровления всех воспитанников. </w:t>
      </w:r>
    </w:p>
    <w:p w14:paraId="1DE3C813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14:paraId="467F3BF2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 физкультурой, спортом, к ЗОЖ в семье.</w:t>
      </w:r>
    </w:p>
    <w:p w14:paraId="1A2B91DA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14:paraId="148710FE" w14:textId="77777777" w:rsidR="001B32E8" w:rsidRPr="00AE5D1F" w:rsidRDefault="00D938FD" w:rsidP="00035CD9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Социально-коммуникативное</w:t>
      </w:r>
    </w:p>
    <w:p w14:paraId="1CA3ADFA" w14:textId="77777777" w:rsidR="001B32E8" w:rsidRPr="00AE5D1F" w:rsidRDefault="00D938FD" w:rsidP="00035CD9">
      <w:pPr>
        <w:pStyle w:val="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Цель:</w:t>
      </w:r>
      <w:r w:rsidRPr="00AE5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14:paraId="4E561128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Задачи программы: 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</w:p>
    <w:p w14:paraId="56DD145B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E5D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7A62C551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Рабочая программа строится на основе возрастного, личностно-ориентированного и деятельностного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14:paraId="3A38A199" w14:textId="77777777" w:rsidR="001B32E8" w:rsidRPr="00AE5D1F" w:rsidRDefault="001B32E8" w:rsidP="00035C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9C3716" w14:textId="370F7734" w:rsidR="001B32E8" w:rsidRPr="005A6095" w:rsidRDefault="00D938FD" w:rsidP="005A6095">
      <w:pPr>
        <w:pStyle w:val="af0"/>
        <w:numPr>
          <w:ilvl w:val="2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095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14:paraId="68FA0BE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Настоящая Программа рассчитана на один год, который рассчитывается с 1 сентября по 31 августа.</w:t>
      </w:r>
    </w:p>
    <w:p w14:paraId="5BA86122" w14:textId="77777777" w:rsidR="001B32E8" w:rsidRPr="00AE5D1F" w:rsidRDefault="00D938FD" w:rsidP="00035CD9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E5D1F"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 w:rsidRPr="00AE5D1F">
        <w:rPr>
          <w:rFonts w:ascii="Times New Roman" w:hAnsi="Times New Roman" w:cs="Times New Roman"/>
          <w:i/>
          <w:sz w:val="28"/>
          <w:szCs w:val="28"/>
        </w:rPr>
        <w:t>.</w:t>
      </w:r>
    </w:p>
    <w:p w14:paraId="65A32D9D" w14:textId="602BAB64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Группа общеразвива</w:t>
      </w:r>
      <w:r w:rsidR="00C854DD" w:rsidRPr="00AE5D1F">
        <w:rPr>
          <w:rFonts w:ascii="Times New Roman" w:hAnsi="Times New Roman" w:cs="Times New Roman"/>
          <w:sz w:val="28"/>
          <w:szCs w:val="28"/>
        </w:rPr>
        <w:t>ющей направленности, в группе 3</w:t>
      </w:r>
      <w:r w:rsidR="0055732A">
        <w:rPr>
          <w:rFonts w:ascii="Times New Roman" w:hAnsi="Times New Roman" w:cs="Times New Roman"/>
          <w:sz w:val="28"/>
          <w:szCs w:val="28"/>
        </w:rPr>
        <w:t>0</w:t>
      </w:r>
      <w:r w:rsidR="00C854DD" w:rsidRPr="00AE5D1F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55732A">
        <w:rPr>
          <w:rFonts w:ascii="Times New Roman" w:hAnsi="Times New Roman" w:cs="Times New Roman"/>
          <w:sz w:val="28"/>
          <w:szCs w:val="28"/>
        </w:rPr>
        <w:t>ов</w:t>
      </w:r>
      <w:r w:rsidR="00C854DD" w:rsidRPr="00AE5D1F">
        <w:rPr>
          <w:rFonts w:ascii="Times New Roman" w:hAnsi="Times New Roman" w:cs="Times New Roman"/>
          <w:sz w:val="28"/>
          <w:szCs w:val="28"/>
        </w:rPr>
        <w:t xml:space="preserve"> в возрасте 5-6 лет. 95</w:t>
      </w:r>
      <w:r w:rsidRPr="00AE5D1F">
        <w:rPr>
          <w:rFonts w:ascii="Times New Roman" w:hAnsi="Times New Roman" w:cs="Times New Roman"/>
          <w:sz w:val="28"/>
          <w:szCs w:val="28"/>
        </w:rPr>
        <w:t xml:space="preserve"> % детей в достаточной мере владе</w:t>
      </w:r>
      <w:r w:rsidR="00C854DD" w:rsidRPr="00AE5D1F">
        <w:rPr>
          <w:rFonts w:ascii="Times New Roman" w:hAnsi="Times New Roman" w:cs="Times New Roman"/>
          <w:sz w:val="28"/>
          <w:szCs w:val="28"/>
        </w:rPr>
        <w:t xml:space="preserve">ют навыками самообслуживания. </w:t>
      </w:r>
      <w:r w:rsidR="0055732A">
        <w:rPr>
          <w:rFonts w:ascii="Times New Roman" w:hAnsi="Times New Roman" w:cs="Times New Roman"/>
          <w:sz w:val="28"/>
          <w:szCs w:val="28"/>
        </w:rPr>
        <w:t>2</w:t>
      </w:r>
      <w:r w:rsidRPr="00AE5D1F">
        <w:rPr>
          <w:rFonts w:ascii="Times New Roman" w:hAnsi="Times New Roman" w:cs="Times New Roman"/>
          <w:sz w:val="28"/>
          <w:szCs w:val="28"/>
        </w:rPr>
        <w:t xml:space="preserve"> % детей нуждаются в некоторой помощи взрослого. Все дети в группе соблюдают правила личной гигиены. </w:t>
      </w:r>
    </w:p>
    <w:p w14:paraId="4019DF30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У </w:t>
      </w:r>
      <w:r w:rsidR="00C854DD" w:rsidRPr="00AE5D1F">
        <w:rPr>
          <w:rFonts w:ascii="Times New Roman" w:hAnsi="Times New Roman" w:cs="Times New Roman"/>
          <w:sz w:val="28"/>
          <w:szCs w:val="28"/>
        </w:rPr>
        <w:t>8</w:t>
      </w:r>
      <w:r w:rsidRPr="00AE5D1F">
        <w:rPr>
          <w:rFonts w:ascii="Times New Roman" w:hAnsi="Times New Roman" w:cs="Times New Roman"/>
          <w:sz w:val="28"/>
          <w:szCs w:val="28"/>
        </w:rPr>
        <w:t>0 % детей мелкая моторик</w:t>
      </w:r>
      <w:r w:rsidR="00C854DD" w:rsidRPr="00AE5D1F">
        <w:rPr>
          <w:rFonts w:ascii="Times New Roman" w:hAnsi="Times New Roman" w:cs="Times New Roman"/>
          <w:sz w:val="28"/>
          <w:szCs w:val="28"/>
        </w:rPr>
        <w:t>а развита достаточно хорошо, у 1</w:t>
      </w:r>
      <w:r w:rsidRPr="00AE5D1F">
        <w:rPr>
          <w:rFonts w:ascii="Times New Roman" w:hAnsi="Times New Roman" w:cs="Times New Roman"/>
          <w:sz w:val="28"/>
          <w:szCs w:val="28"/>
        </w:rPr>
        <w:t>5% - слабо, у 5 % мелкая моторика развита очень слабо. Крупная моторика у детей развита достаточно хорошо.</w:t>
      </w:r>
    </w:p>
    <w:p w14:paraId="3B9417A5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lastRenderedPageBreak/>
        <w:t xml:space="preserve">Большая часть детей проявляет любознательность, высокую познавательную активность, любят слушать книги, с интересом воспринимают новые знания.  20 % детей активно участвует в обсуждениях, способны не только хорошо воспринимать, но и через некоторое время воспроизводить усвоенную информацию. 60 % детей являются преимущественно слушателями. </w:t>
      </w:r>
    </w:p>
    <w:p w14:paraId="3B5BDB4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В игровой деятельности дети самостоятельно распределяют роли и стараются строить свое поведение в соответствии с ними. В процессе игры дети могут меняться ролями. Обычно дети с удовольствием принимают в игру дополнительных «персонажей», иногда взрослый предлагает детям придумать роль для ребенка, которого они отказались взять в игру. Продолжительность ролевых игр небольшая. </w:t>
      </w:r>
    </w:p>
    <w:p w14:paraId="4DF8E1F4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Продолжается совершенствоваться речь: растет словарный запас и совершенствуется произнесение звуков. У 95 % детей речь развита в соответствии с возрастом; у 5 % детей речь развита плохо.</w:t>
      </w:r>
    </w:p>
    <w:p w14:paraId="60012455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Около половины детей с удовольствием рисуют, раскрашивают. При этом уже за небольшой период у некоторых детей прослеживается улучшение мелкой моторики (стали раскрашивать аккуратнее). Также около половины детей с удовольствием посещают музыкальные занятия. </w:t>
      </w:r>
    </w:p>
    <w:p w14:paraId="26DBB0CA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Условно группу мож</w:t>
      </w:r>
      <w:r w:rsidR="00C854DD" w:rsidRPr="00AE5D1F">
        <w:rPr>
          <w:rFonts w:ascii="Times New Roman" w:hAnsi="Times New Roman" w:cs="Times New Roman"/>
          <w:sz w:val="28"/>
          <w:szCs w:val="28"/>
        </w:rPr>
        <w:t>но разделить на две категории: 85</w:t>
      </w:r>
      <w:r w:rsidRPr="00AE5D1F">
        <w:rPr>
          <w:rFonts w:ascii="Times New Roman" w:hAnsi="Times New Roman" w:cs="Times New Roman"/>
          <w:sz w:val="28"/>
          <w:szCs w:val="28"/>
        </w:rPr>
        <w:t xml:space="preserve"> % детей с удовольствием и активно занимаются на занятиях, интересуются музыкой и делают успехи в рисовании, эти же дети понимают и соблюдают нормы поведения в садике и режим (поведение во время игр</w:t>
      </w:r>
      <w:r w:rsidR="00C854DD" w:rsidRPr="00AE5D1F">
        <w:rPr>
          <w:rFonts w:ascii="Times New Roman" w:hAnsi="Times New Roman" w:cs="Times New Roman"/>
          <w:sz w:val="28"/>
          <w:szCs w:val="28"/>
        </w:rPr>
        <w:t xml:space="preserve">ы, поведение в </w:t>
      </w:r>
      <w:proofErr w:type="spellStart"/>
      <w:r w:rsidR="00C854DD" w:rsidRPr="00AE5D1F">
        <w:rPr>
          <w:rFonts w:ascii="Times New Roman" w:hAnsi="Times New Roman" w:cs="Times New Roman"/>
          <w:sz w:val="28"/>
          <w:szCs w:val="28"/>
        </w:rPr>
        <w:t>сончас</w:t>
      </w:r>
      <w:proofErr w:type="spellEnd"/>
      <w:r w:rsidR="00C854DD" w:rsidRPr="00AE5D1F">
        <w:rPr>
          <w:rFonts w:ascii="Times New Roman" w:hAnsi="Times New Roman" w:cs="Times New Roman"/>
          <w:sz w:val="28"/>
          <w:szCs w:val="28"/>
        </w:rPr>
        <w:t xml:space="preserve"> и т.д.); 15</w:t>
      </w:r>
      <w:r w:rsidRPr="00AE5D1F">
        <w:rPr>
          <w:rFonts w:ascii="Times New Roman" w:hAnsi="Times New Roman" w:cs="Times New Roman"/>
          <w:sz w:val="28"/>
          <w:szCs w:val="28"/>
        </w:rPr>
        <w:t xml:space="preserve"> % детей достаточно трудно организовать для какой-либо деятельности, они не проявляют интереса к занятиям, у этих детей есть трудности с соблюдением правил поведения и режим. </w:t>
      </w:r>
    </w:p>
    <w:p w14:paraId="5519FC0A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Исходя из этого необходимо:</w:t>
      </w:r>
    </w:p>
    <w:p w14:paraId="60E6F07C" w14:textId="77777777" w:rsidR="001B32E8" w:rsidRPr="00AE5D1F" w:rsidRDefault="00D938FD" w:rsidP="00035CD9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помогать детям в освоении навыков самообслуживания (учить одеваться);</w:t>
      </w:r>
    </w:p>
    <w:p w14:paraId="16A4B19F" w14:textId="77777777" w:rsidR="001B32E8" w:rsidRPr="00AE5D1F" w:rsidRDefault="00D938FD" w:rsidP="00035CD9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 w14:paraId="473EDBCE" w14:textId="77777777" w:rsidR="001B32E8" w:rsidRPr="00AE5D1F" w:rsidRDefault="00D938FD" w:rsidP="00035CD9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помогать детям в освоении и закреплении норм поведения в детском саду;</w:t>
      </w:r>
    </w:p>
    <w:p w14:paraId="51834CC5" w14:textId="77777777" w:rsidR="001B32E8" w:rsidRPr="00AE5D1F" w:rsidRDefault="00D938FD" w:rsidP="00035CD9">
      <w:pPr>
        <w:pStyle w:val="1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уделять повышенное внимание развитию речи и мелкой моторики у тех детей, которым это необходимо.</w:t>
      </w:r>
    </w:p>
    <w:p w14:paraId="352500BA" w14:textId="77777777" w:rsidR="001B32E8" w:rsidRPr="00AE5D1F" w:rsidRDefault="001B32E8" w:rsidP="00035CD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799AD45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контингент – дети русскоязычных семей.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14:paraId="0D9917C5" w14:textId="065B09ED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Большинство воспитанников группы проживают в условиях рабочего поселка.</w:t>
      </w:r>
      <w:r w:rsidR="00AE5D1F" w:rsidRPr="00AE5D1F">
        <w:rPr>
          <w:rFonts w:ascii="Times New Roman" w:hAnsi="Times New Roman" w:cs="Times New Roman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14:paraId="4531A307" w14:textId="6D988078" w:rsidR="00AE5D1F" w:rsidRDefault="00AE5D1F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E855E5A" w14:textId="77777777" w:rsidR="0055732A" w:rsidRDefault="0055732A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C4821CE" w14:textId="77777777" w:rsidR="001B32E8" w:rsidRPr="00E16A0F" w:rsidRDefault="00D938FD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A0F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здоровья детей старшей группы «</w:t>
      </w:r>
      <w:r w:rsidR="00961E87" w:rsidRPr="00E16A0F">
        <w:rPr>
          <w:rFonts w:ascii="Times New Roman" w:hAnsi="Times New Roman" w:cs="Times New Roman"/>
          <w:b/>
          <w:i/>
          <w:sz w:val="28"/>
          <w:szCs w:val="28"/>
        </w:rPr>
        <w:t>Колокольчик</w:t>
      </w:r>
      <w:r w:rsidRPr="00E16A0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e"/>
        <w:tblW w:w="10477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2504"/>
        <w:gridCol w:w="1296"/>
        <w:gridCol w:w="1019"/>
        <w:gridCol w:w="1573"/>
        <w:gridCol w:w="1238"/>
        <w:gridCol w:w="2279"/>
      </w:tblGrid>
      <w:tr w:rsidR="00AE5D1F" w:rsidRPr="00E16A0F" w14:paraId="7320E164" w14:textId="77777777" w:rsidTr="00AE5D1F">
        <w:trPr>
          <w:jc w:val="center"/>
        </w:trPr>
        <w:tc>
          <w:tcPr>
            <w:tcW w:w="568" w:type="dxa"/>
          </w:tcPr>
          <w:p w14:paraId="1645A2A5" w14:textId="77777777" w:rsidR="00AE5D1F" w:rsidRPr="00E16A0F" w:rsidRDefault="00AE5D1F" w:rsidP="00AE5D1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2504" w:type="dxa"/>
          </w:tcPr>
          <w:p w14:paraId="087D605F" w14:textId="77777777" w:rsidR="00AE5D1F" w:rsidRPr="00E16A0F" w:rsidRDefault="00AE5D1F" w:rsidP="00035C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Имя ребенка</w:t>
            </w:r>
          </w:p>
        </w:tc>
        <w:tc>
          <w:tcPr>
            <w:tcW w:w="1296" w:type="dxa"/>
          </w:tcPr>
          <w:p w14:paraId="4CE6DA7A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Группа здоровья</w:t>
            </w:r>
          </w:p>
        </w:tc>
        <w:tc>
          <w:tcPr>
            <w:tcW w:w="1019" w:type="dxa"/>
          </w:tcPr>
          <w:p w14:paraId="4F585C7A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Рост </w:t>
            </w:r>
            <w:proofErr w:type="spellStart"/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14:paraId="0BE08C37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573" w:type="dxa"/>
          </w:tcPr>
          <w:p w14:paraId="406FCFEE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  <w:proofErr w:type="spellStart"/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нач.г</w:t>
            </w:r>
            <w:proofErr w:type="spellEnd"/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</w:p>
          <w:p w14:paraId="1C88AEE9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конец г</w:t>
            </w:r>
          </w:p>
        </w:tc>
        <w:tc>
          <w:tcPr>
            <w:tcW w:w="1238" w:type="dxa"/>
          </w:tcPr>
          <w:p w14:paraId="42AAE521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Группа мебели</w:t>
            </w:r>
          </w:p>
        </w:tc>
        <w:tc>
          <w:tcPr>
            <w:tcW w:w="2279" w:type="dxa"/>
          </w:tcPr>
          <w:p w14:paraId="3124FD94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ребенка</w:t>
            </w:r>
          </w:p>
        </w:tc>
      </w:tr>
      <w:tr w:rsidR="00AE5D1F" w:rsidRPr="00E16A0F" w14:paraId="3512651A" w14:textId="77777777" w:rsidTr="00AE5D1F">
        <w:trPr>
          <w:jc w:val="center"/>
        </w:trPr>
        <w:tc>
          <w:tcPr>
            <w:tcW w:w="568" w:type="dxa"/>
          </w:tcPr>
          <w:p w14:paraId="4F73B63C" w14:textId="77777777" w:rsidR="00AE5D1F" w:rsidRPr="00E16A0F" w:rsidRDefault="00AE5D1F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04" w:type="dxa"/>
          </w:tcPr>
          <w:p w14:paraId="2522EDD8" w14:textId="74A0FB0B" w:rsidR="00AE5D1F" w:rsidRPr="00E16A0F" w:rsidRDefault="005A6095" w:rsidP="00035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</w:t>
            </w:r>
          </w:p>
        </w:tc>
        <w:tc>
          <w:tcPr>
            <w:tcW w:w="1296" w:type="dxa"/>
          </w:tcPr>
          <w:p w14:paraId="480B4D56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74A2BC39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221BCAB3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1F3BEF66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95BE2A3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Нарушение зрения</w:t>
            </w:r>
          </w:p>
        </w:tc>
      </w:tr>
      <w:tr w:rsidR="00AE5D1F" w:rsidRPr="00E16A0F" w14:paraId="63F4174F" w14:textId="77777777" w:rsidTr="00AE5D1F">
        <w:trPr>
          <w:jc w:val="center"/>
        </w:trPr>
        <w:tc>
          <w:tcPr>
            <w:tcW w:w="568" w:type="dxa"/>
          </w:tcPr>
          <w:p w14:paraId="1DBD60C7" w14:textId="77777777" w:rsidR="00AE5D1F" w:rsidRPr="00E16A0F" w:rsidRDefault="00AE5D1F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04" w:type="dxa"/>
          </w:tcPr>
          <w:p w14:paraId="05366CF7" w14:textId="1EC1C8B7" w:rsidR="00AE5D1F" w:rsidRPr="00E16A0F" w:rsidRDefault="005A6095" w:rsidP="0003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Саша Б</w:t>
            </w:r>
          </w:p>
        </w:tc>
        <w:tc>
          <w:tcPr>
            <w:tcW w:w="1296" w:type="dxa"/>
          </w:tcPr>
          <w:p w14:paraId="13FEFBD3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380F9B0E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110/</w:t>
            </w:r>
          </w:p>
        </w:tc>
        <w:tc>
          <w:tcPr>
            <w:tcW w:w="1573" w:type="dxa"/>
          </w:tcPr>
          <w:p w14:paraId="49BC33EA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18,5/</w:t>
            </w:r>
          </w:p>
        </w:tc>
        <w:tc>
          <w:tcPr>
            <w:tcW w:w="1238" w:type="dxa"/>
          </w:tcPr>
          <w:p w14:paraId="54206AF4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7AB3EF66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20698F84" w14:textId="77777777" w:rsidTr="00AE5D1F">
        <w:trPr>
          <w:jc w:val="center"/>
        </w:trPr>
        <w:tc>
          <w:tcPr>
            <w:tcW w:w="568" w:type="dxa"/>
          </w:tcPr>
          <w:p w14:paraId="262F2A43" w14:textId="77777777" w:rsidR="00AE5D1F" w:rsidRPr="00E16A0F" w:rsidRDefault="00AE5D1F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04" w:type="dxa"/>
          </w:tcPr>
          <w:p w14:paraId="7A7509C7" w14:textId="2EE521B2" w:rsidR="00AE5D1F" w:rsidRPr="00E16A0F" w:rsidRDefault="00AE5D1F" w:rsidP="0003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095">
              <w:rPr>
                <w:rFonts w:ascii="Times New Roman" w:hAnsi="Times New Roman" w:cs="Times New Roman"/>
                <w:sz w:val="28"/>
                <w:szCs w:val="28"/>
              </w:rPr>
              <w:t>Варвара</w:t>
            </w:r>
          </w:p>
        </w:tc>
        <w:tc>
          <w:tcPr>
            <w:tcW w:w="1296" w:type="dxa"/>
          </w:tcPr>
          <w:p w14:paraId="77051565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1912B882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112/</w:t>
            </w:r>
          </w:p>
        </w:tc>
        <w:tc>
          <w:tcPr>
            <w:tcW w:w="1573" w:type="dxa"/>
          </w:tcPr>
          <w:p w14:paraId="7E3D0D98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18,1/</w:t>
            </w:r>
          </w:p>
        </w:tc>
        <w:tc>
          <w:tcPr>
            <w:tcW w:w="1238" w:type="dxa"/>
          </w:tcPr>
          <w:p w14:paraId="073F6D2B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274BC24B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7DE0B994" w14:textId="77777777" w:rsidTr="00AE5D1F">
        <w:trPr>
          <w:jc w:val="center"/>
        </w:trPr>
        <w:tc>
          <w:tcPr>
            <w:tcW w:w="568" w:type="dxa"/>
          </w:tcPr>
          <w:p w14:paraId="0CB36D62" w14:textId="77777777" w:rsidR="00AE5D1F" w:rsidRPr="00E16A0F" w:rsidRDefault="00AE5D1F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504" w:type="dxa"/>
          </w:tcPr>
          <w:p w14:paraId="5A780571" w14:textId="0AB78FF9" w:rsidR="00AE5D1F" w:rsidRPr="00E16A0F" w:rsidRDefault="00AE5D1F" w:rsidP="0003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</w:p>
        </w:tc>
        <w:tc>
          <w:tcPr>
            <w:tcW w:w="1296" w:type="dxa"/>
          </w:tcPr>
          <w:p w14:paraId="4975ACC5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4271F0E9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120/</w:t>
            </w:r>
          </w:p>
        </w:tc>
        <w:tc>
          <w:tcPr>
            <w:tcW w:w="1573" w:type="dxa"/>
          </w:tcPr>
          <w:p w14:paraId="2833F157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25/</w:t>
            </w:r>
          </w:p>
        </w:tc>
        <w:tc>
          <w:tcPr>
            <w:tcW w:w="1238" w:type="dxa"/>
          </w:tcPr>
          <w:p w14:paraId="6BBE5026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14:paraId="7F15AED2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5D089B57" w14:textId="77777777" w:rsidTr="00AE5D1F">
        <w:trPr>
          <w:trHeight w:val="93"/>
          <w:jc w:val="center"/>
        </w:trPr>
        <w:tc>
          <w:tcPr>
            <w:tcW w:w="568" w:type="dxa"/>
          </w:tcPr>
          <w:p w14:paraId="313C5662" w14:textId="77777777" w:rsidR="00AE5D1F" w:rsidRPr="00E16A0F" w:rsidRDefault="00AE5D1F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504" w:type="dxa"/>
          </w:tcPr>
          <w:p w14:paraId="72CAAB91" w14:textId="4302722B" w:rsidR="00AE5D1F" w:rsidRPr="00E16A0F" w:rsidRDefault="005A6095" w:rsidP="0003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Алина</w:t>
            </w:r>
          </w:p>
        </w:tc>
        <w:tc>
          <w:tcPr>
            <w:tcW w:w="1296" w:type="dxa"/>
          </w:tcPr>
          <w:p w14:paraId="6424BBD4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7046B26B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63379D1E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6793779D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F60BB92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1AF29E5B" w14:textId="77777777" w:rsidTr="00AE5D1F">
        <w:trPr>
          <w:trHeight w:val="93"/>
          <w:jc w:val="center"/>
        </w:trPr>
        <w:tc>
          <w:tcPr>
            <w:tcW w:w="568" w:type="dxa"/>
          </w:tcPr>
          <w:p w14:paraId="2E3C4780" w14:textId="77777777" w:rsidR="00AE5D1F" w:rsidRPr="00E16A0F" w:rsidRDefault="00AE5D1F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04" w:type="dxa"/>
          </w:tcPr>
          <w:p w14:paraId="598FCCBE" w14:textId="77777777" w:rsidR="00AE5D1F" w:rsidRPr="00E16A0F" w:rsidRDefault="00AE5D1F" w:rsidP="0003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Дарья </w:t>
            </w:r>
          </w:p>
        </w:tc>
        <w:tc>
          <w:tcPr>
            <w:tcW w:w="1296" w:type="dxa"/>
          </w:tcPr>
          <w:p w14:paraId="7CAE8DA8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4F7D50CE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116/</w:t>
            </w:r>
          </w:p>
        </w:tc>
        <w:tc>
          <w:tcPr>
            <w:tcW w:w="1573" w:type="dxa"/>
          </w:tcPr>
          <w:p w14:paraId="1591C289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21,5/</w:t>
            </w:r>
          </w:p>
        </w:tc>
        <w:tc>
          <w:tcPr>
            <w:tcW w:w="1238" w:type="dxa"/>
          </w:tcPr>
          <w:p w14:paraId="13E0B121" w14:textId="77777777" w:rsidR="00AE5D1F" w:rsidRPr="00E16A0F" w:rsidRDefault="00E16A0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14:paraId="2DF7EAAC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10D0EFD2" w14:textId="77777777" w:rsidTr="00AE5D1F">
        <w:trPr>
          <w:trHeight w:val="93"/>
          <w:jc w:val="center"/>
        </w:trPr>
        <w:tc>
          <w:tcPr>
            <w:tcW w:w="568" w:type="dxa"/>
          </w:tcPr>
          <w:p w14:paraId="68B1C2AD" w14:textId="77777777" w:rsidR="00AE5D1F" w:rsidRPr="00E16A0F" w:rsidRDefault="00AE5D1F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504" w:type="dxa"/>
          </w:tcPr>
          <w:p w14:paraId="06865AD7" w14:textId="3730FEF4" w:rsidR="00AE5D1F" w:rsidRPr="00E16A0F" w:rsidRDefault="00AE5D1F" w:rsidP="0003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6B57A479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1C4DA2E8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696F55F3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6F4149E7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6BD2212" w14:textId="637B38C5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1B8BEA29" w14:textId="77777777" w:rsidTr="00AE5D1F">
        <w:trPr>
          <w:trHeight w:val="93"/>
          <w:jc w:val="center"/>
        </w:trPr>
        <w:tc>
          <w:tcPr>
            <w:tcW w:w="568" w:type="dxa"/>
          </w:tcPr>
          <w:p w14:paraId="3A8D189E" w14:textId="77777777" w:rsidR="00AE5D1F" w:rsidRPr="00E16A0F" w:rsidRDefault="00AE5D1F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504" w:type="dxa"/>
          </w:tcPr>
          <w:p w14:paraId="51F62A42" w14:textId="318F6528" w:rsidR="00AE5D1F" w:rsidRPr="00E16A0F" w:rsidRDefault="00AE5D1F" w:rsidP="00035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14:paraId="6BBFFD0A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3F5B6B62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31336718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1C06CB0E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BA88890" w14:textId="77777777" w:rsidR="00AE5D1F" w:rsidRPr="00E16A0F" w:rsidRDefault="00AE5D1F" w:rsidP="00AE5D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532006F9" w14:textId="77777777" w:rsidTr="00AE5D1F">
        <w:trPr>
          <w:trHeight w:val="93"/>
          <w:jc w:val="center"/>
        </w:trPr>
        <w:tc>
          <w:tcPr>
            <w:tcW w:w="568" w:type="dxa"/>
          </w:tcPr>
          <w:p w14:paraId="61A2E54F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504" w:type="dxa"/>
          </w:tcPr>
          <w:p w14:paraId="4143ED4D" w14:textId="7F977D99" w:rsidR="00AE5D1F" w:rsidRPr="00E16A0F" w:rsidRDefault="00AE5D1F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095"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</w:p>
        </w:tc>
        <w:tc>
          <w:tcPr>
            <w:tcW w:w="1296" w:type="dxa"/>
          </w:tcPr>
          <w:p w14:paraId="65F38880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4AC8750F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073FA322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2F620B4C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F582212" w14:textId="4E21DD09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5C0FF97B" w14:textId="77777777" w:rsidTr="00AE5D1F">
        <w:trPr>
          <w:trHeight w:val="93"/>
          <w:jc w:val="center"/>
        </w:trPr>
        <w:tc>
          <w:tcPr>
            <w:tcW w:w="568" w:type="dxa"/>
          </w:tcPr>
          <w:p w14:paraId="0EB850A8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504" w:type="dxa"/>
          </w:tcPr>
          <w:p w14:paraId="4FFAFA79" w14:textId="77777777" w:rsidR="00AE5D1F" w:rsidRPr="00E16A0F" w:rsidRDefault="00AE5D1F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</w:tc>
        <w:tc>
          <w:tcPr>
            <w:tcW w:w="1296" w:type="dxa"/>
          </w:tcPr>
          <w:p w14:paraId="6A67CBB2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2AFE6067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103/</w:t>
            </w:r>
          </w:p>
        </w:tc>
        <w:tc>
          <w:tcPr>
            <w:tcW w:w="1573" w:type="dxa"/>
          </w:tcPr>
          <w:p w14:paraId="7BC5291B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17,1/</w:t>
            </w:r>
          </w:p>
        </w:tc>
        <w:tc>
          <w:tcPr>
            <w:tcW w:w="1238" w:type="dxa"/>
          </w:tcPr>
          <w:p w14:paraId="55C6DAE8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48C8D7EA" w14:textId="74E9AB0B" w:rsidR="00AE5D1F" w:rsidRPr="00E16A0F" w:rsidRDefault="0055732A" w:rsidP="00E16A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5732A">
              <w:rPr>
                <w:rFonts w:ascii="Times New Roman" w:hAnsi="Times New Roman" w:cs="Times New Roman"/>
              </w:rPr>
              <w:t>Аллергия на рыбу</w:t>
            </w:r>
          </w:p>
        </w:tc>
      </w:tr>
      <w:tr w:rsidR="00AE5D1F" w:rsidRPr="00E16A0F" w14:paraId="57CC1868" w14:textId="77777777" w:rsidTr="00AE5D1F">
        <w:trPr>
          <w:trHeight w:val="93"/>
          <w:jc w:val="center"/>
        </w:trPr>
        <w:tc>
          <w:tcPr>
            <w:tcW w:w="568" w:type="dxa"/>
          </w:tcPr>
          <w:p w14:paraId="6BE2DCD7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504" w:type="dxa"/>
          </w:tcPr>
          <w:p w14:paraId="793F194A" w14:textId="4F8BE7CE" w:rsidR="00AE5D1F" w:rsidRPr="00E16A0F" w:rsidRDefault="00AE5D1F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14:paraId="04BA2F63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75B8940C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112/</w:t>
            </w:r>
          </w:p>
        </w:tc>
        <w:tc>
          <w:tcPr>
            <w:tcW w:w="1573" w:type="dxa"/>
          </w:tcPr>
          <w:p w14:paraId="45147B35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17,3/</w:t>
            </w:r>
          </w:p>
        </w:tc>
        <w:tc>
          <w:tcPr>
            <w:tcW w:w="1238" w:type="dxa"/>
          </w:tcPr>
          <w:p w14:paraId="3DC77AFE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28C63AD7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090152C2" w14:textId="77777777" w:rsidTr="00AE5D1F">
        <w:trPr>
          <w:trHeight w:val="93"/>
          <w:jc w:val="center"/>
        </w:trPr>
        <w:tc>
          <w:tcPr>
            <w:tcW w:w="568" w:type="dxa"/>
          </w:tcPr>
          <w:p w14:paraId="4BD12080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504" w:type="dxa"/>
          </w:tcPr>
          <w:p w14:paraId="30D8BCB9" w14:textId="77150B2E" w:rsidR="00AE5D1F" w:rsidRPr="00E16A0F" w:rsidRDefault="00AE5D1F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05CCC01B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1AF27672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115/</w:t>
            </w:r>
          </w:p>
        </w:tc>
        <w:tc>
          <w:tcPr>
            <w:tcW w:w="1573" w:type="dxa"/>
          </w:tcPr>
          <w:p w14:paraId="62B6B473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21,2/</w:t>
            </w:r>
          </w:p>
        </w:tc>
        <w:tc>
          <w:tcPr>
            <w:tcW w:w="1238" w:type="dxa"/>
          </w:tcPr>
          <w:p w14:paraId="16359318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14:paraId="2058C81A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73083C99" w14:textId="77777777" w:rsidTr="00AE5D1F">
        <w:trPr>
          <w:trHeight w:val="93"/>
          <w:jc w:val="center"/>
        </w:trPr>
        <w:tc>
          <w:tcPr>
            <w:tcW w:w="568" w:type="dxa"/>
          </w:tcPr>
          <w:p w14:paraId="12D090A1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504" w:type="dxa"/>
          </w:tcPr>
          <w:p w14:paraId="66493426" w14:textId="03DBA041" w:rsidR="00AE5D1F" w:rsidRPr="00E16A0F" w:rsidRDefault="00AE5D1F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21627078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58817D31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7AAC9338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4998C40E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4A6188B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3013470F" w14:textId="77777777" w:rsidTr="00AE5D1F">
        <w:trPr>
          <w:trHeight w:val="93"/>
          <w:jc w:val="center"/>
        </w:trPr>
        <w:tc>
          <w:tcPr>
            <w:tcW w:w="568" w:type="dxa"/>
          </w:tcPr>
          <w:p w14:paraId="1E09AAF3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504" w:type="dxa"/>
          </w:tcPr>
          <w:p w14:paraId="73EFFF5F" w14:textId="77777777" w:rsidR="00AE5D1F" w:rsidRPr="00E16A0F" w:rsidRDefault="00AE5D1F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Милана </w:t>
            </w:r>
          </w:p>
        </w:tc>
        <w:tc>
          <w:tcPr>
            <w:tcW w:w="1296" w:type="dxa"/>
          </w:tcPr>
          <w:p w14:paraId="5924CA35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736E4644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114/</w:t>
            </w:r>
          </w:p>
        </w:tc>
        <w:tc>
          <w:tcPr>
            <w:tcW w:w="1573" w:type="dxa"/>
          </w:tcPr>
          <w:p w14:paraId="688A97EF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18,3/</w:t>
            </w:r>
          </w:p>
        </w:tc>
        <w:tc>
          <w:tcPr>
            <w:tcW w:w="1238" w:type="dxa"/>
          </w:tcPr>
          <w:p w14:paraId="27F3A822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4985E0F1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06722598" w14:textId="77777777" w:rsidTr="00AE5D1F">
        <w:trPr>
          <w:trHeight w:val="93"/>
          <w:jc w:val="center"/>
        </w:trPr>
        <w:tc>
          <w:tcPr>
            <w:tcW w:w="568" w:type="dxa"/>
          </w:tcPr>
          <w:p w14:paraId="6E99C531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504" w:type="dxa"/>
          </w:tcPr>
          <w:p w14:paraId="1C2ED23A" w14:textId="77777777" w:rsidR="00AE5D1F" w:rsidRPr="00E16A0F" w:rsidRDefault="00AE5D1F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</w:tc>
        <w:tc>
          <w:tcPr>
            <w:tcW w:w="1296" w:type="dxa"/>
          </w:tcPr>
          <w:p w14:paraId="4B43C46D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01D35CC6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116/</w:t>
            </w:r>
          </w:p>
        </w:tc>
        <w:tc>
          <w:tcPr>
            <w:tcW w:w="1573" w:type="dxa"/>
          </w:tcPr>
          <w:p w14:paraId="249ABCDF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21,2/</w:t>
            </w:r>
          </w:p>
        </w:tc>
        <w:tc>
          <w:tcPr>
            <w:tcW w:w="1238" w:type="dxa"/>
          </w:tcPr>
          <w:p w14:paraId="5F4C7F8B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14:paraId="14C5E1BF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E5D1F" w:rsidRPr="00E16A0F" w14:paraId="193A9340" w14:textId="77777777" w:rsidTr="00AE5D1F">
        <w:trPr>
          <w:trHeight w:val="93"/>
          <w:jc w:val="center"/>
        </w:trPr>
        <w:tc>
          <w:tcPr>
            <w:tcW w:w="568" w:type="dxa"/>
          </w:tcPr>
          <w:p w14:paraId="6418FD73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504" w:type="dxa"/>
          </w:tcPr>
          <w:p w14:paraId="2DC01EB0" w14:textId="27AD4D3A" w:rsidR="00AE5D1F" w:rsidRPr="00E16A0F" w:rsidRDefault="005A6095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</w:tc>
        <w:tc>
          <w:tcPr>
            <w:tcW w:w="1296" w:type="dxa"/>
          </w:tcPr>
          <w:p w14:paraId="3E660DB8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6C292621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01A8BB79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412CD19F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F72913C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41BC788A" w14:textId="77777777" w:rsidTr="00AE5D1F">
        <w:trPr>
          <w:trHeight w:val="93"/>
          <w:jc w:val="center"/>
        </w:trPr>
        <w:tc>
          <w:tcPr>
            <w:tcW w:w="568" w:type="dxa"/>
          </w:tcPr>
          <w:p w14:paraId="772FB9D1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504" w:type="dxa"/>
          </w:tcPr>
          <w:p w14:paraId="7CF87046" w14:textId="2D7CA60A" w:rsidR="00AE5D1F" w:rsidRPr="00E16A0F" w:rsidRDefault="00AE5D1F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61F81641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057A99F4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116/</w:t>
            </w:r>
          </w:p>
        </w:tc>
        <w:tc>
          <w:tcPr>
            <w:tcW w:w="1573" w:type="dxa"/>
          </w:tcPr>
          <w:p w14:paraId="4B70CD0D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20,2/</w:t>
            </w:r>
          </w:p>
        </w:tc>
        <w:tc>
          <w:tcPr>
            <w:tcW w:w="1238" w:type="dxa"/>
          </w:tcPr>
          <w:p w14:paraId="41775A64" w14:textId="77777777" w:rsidR="00AE5D1F" w:rsidRPr="00E16A0F" w:rsidRDefault="00E16A0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14:paraId="1AD39309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D1F" w:rsidRPr="00E16A0F" w14:paraId="053F6D84" w14:textId="77777777" w:rsidTr="00AE5D1F">
        <w:trPr>
          <w:trHeight w:val="376"/>
          <w:jc w:val="center"/>
        </w:trPr>
        <w:tc>
          <w:tcPr>
            <w:tcW w:w="568" w:type="dxa"/>
          </w:tcPr>
          <w:p w14:paraId="76692FC7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504" w:type="dxa"/>
          </w:tcPr>
          <w:p w14:paraId="3C5AE9D7" w14:textId="1CEBDD03" w:rsidR="00AE5D1F" w:rsidRPr="00E16A0F" w:rsidRDefault="00AE5D1F" w:rsidP="00E16A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06C9C363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05595E1F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507C84BB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8" w:type="dxa"/>
          </w:tcPr>
          <w:p w14:paraId="53FCDFFC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2729AF86" w14:textId="77777777" w:rsidR="00AE5D1F" w:rsidRPr="00E16A0F" w:rsidRDefault="00AE5D1F" w:rsidP="00E16A0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095" w:rsidRPr="00E16A0F" w14:paraId="08AFB4C1" w14:textId="77777777" w:rsidTr="00AE5D1F">
        <w:trPr>
          <w:trHeight w:val="93"/>
          <w:jc w:val="center"/>
        </w:trPr>
        <w:tc>
          <w:tcPr>
            <w:tcW w:w="568" w:type="dxa"/>
          </w:tcPr>
          <w:p w14:paraId="6D591F84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504" w:type="dxa"/>
          </w:tcPr>
          <w:p w14:paraId="0F1AFE7F" w14:textId="1EAFEACA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Саша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14:paraId="19A20536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77AEAF7F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038F94E6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364FF57A" w14:textId="347AD4BC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14:paraId="34890C75" w14:textId="0C1ADE80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Нарушение зрения</w:t>
            </w:r>
          </w:p>
        </w:tc>
      </w:tr>
      <w:tr w:rsidR="005A6095" w:rsidRPr="00E16A0F" w14:paraId="5353B384" w14:textId="77777777" w:rsidTr="00AE5D1F">
        <w:trPr>
          <w:trHeight w:val="93"/>
          <w:jc w:val="center"/>
        </w:trPr>
        <w:tc>
          <w:tcPr>
            <w:tcW w:w="568" w:type="dxa"/>
          </w:tcPr>
          <w:p w14:paraId="57B61831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504" w:type="dxa"/>
          </w:tcPr>
          <w:p w14:paraId="7FCB05F6" w14:textId="50C723A2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Маша</w:t>
            </w:r>
          </w:p>
        </w:tc>
        <w:tc>
          <w:tcPr>
            <w:tcW w:w="1296" w:type="dxa"/>
          </w:tcPr>
          <w:p w14:paraId="2AB0995E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53F86D4F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113/</w:t>
            </w:r>
          </w:p>
        </w:tc>
        <w:tc>
          <w:tcPr>
            <w:tcW w:w="1573" w:type="dxa"/>
          </w:tcPr>
          <w:p w14:paraId="7C865872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20,8/</w:t>
            </w:r>
          </w:p>
        </w:tc>
        <w:tc>
          <w:tcPr>
            <w:tcW w:w="1238" w:type="dxa"/>
          </w:tcPr>
          <w:p w14:paraId="48FC0B12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08417C8C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095" w:rsidRPr="00E16A0F" w14:paraId="073E4D35" w14:textId="77777777" w:rsidTr="00AE5D1F">
        <w:trPr>
          <w:trHeight w:val="93"/>
          <w:jc w:val="center"/>
        </w:trPr>
        <w:tc>
          <w:tcPr>
            <w:tcW w:w="568" w:type="dxa"/>
          </w:tcPr>
          <w:p w14:paraId="4D1AB2AF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504" w:type="dxa"/>
          </w:tcPr>
          <w:p w14:paraId="1445B45A" w14:textId="3A2E7E4E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Мила</w:t>
            </w:r>
          </w:p>
        </w:tc>
        <w:tc>
          <w:tcPr>
            <w:tcW w:w="1296" w:type="dxa"/>
          </w:tcPr>
          <w:p w14:paraId="51248CD4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019" w:type="dxa"/>
          </w:tcPr>
          <w:p w14:paraId="023B7A56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3ED0D623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6CB3CC97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8BC9F76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095" w:rsidRPr="00E16A0F" w14:paraId="78AE501E" w14:textId="77777777" w:rsidTr="00AE5D1F">
        <w:trPr>
          <w:trHeight w:val="93"/>
          <w:jc w:val="center"/>
        </w:trPr>
        <w:tc>
          <w:tcPr>
            <w:tcW w:w="568" w:type="dxa"/>
          </w:tcPr>
          <w:p w14:paraId="7C24ADD6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504" w:type="dxa"/>
          </w:tcPr>
          <w:p w14:paraId="262DE4CD" w14:textId="0D288ED5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Соня</w:t>
            </w:r>
          </w:p>
        </w:tc>
        <w:tc>
          <w:tcPr>
            <w:tcW w:w="1296" w:type="dxa"/>
          </w:tcPr>
          <w:p w14:paraId="49AF6244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859A3B7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113/</w:t>
            </w:r>
          </w:p>
        </w:tc>
        <w:tc>
          <w:tcPr>
            <w:tcW w:w="1573" w:type="dxa"/>
          </w:tcPr>
          <w:p w14:paraId="51EA9B97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20/</w:t>
            </w:r>
          </w:p>
        </w:tc>
        <w:tc>
          <w:tcPr>
            <w:tcW w:w="1238" w:type="dxa"/>
          </w:tcPr>
          <w:p w14:paraId="305FD037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66C39815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095" w:rsidRPr="00E16A0F" w14:paraId="6D98FA88" w14:textId="77777777" w:rsidTr="00AE5D1F">
        <w:trPr>
          <w:trHeight w:val="93"/>
          <w:jc w:val="center"/>
        </w:trPr>
        <w:tc>
          <w:tcPr>
            <w:tcW w:w="568" w:type="dxa"/>
          </w:tcPr>
          <w:p w14:paraId="52447DB7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504" w:type="dxa"/>
          </w:tcPr>
          <w:p w14:paraId="2897C833" w14:textId="7ED47D2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Владик</w:t>
            </w:r>
          </w:p>
        </w:tc>
        <w:tc>
          <w:tcPr>
            <w:tcW w:w="1296" w:type="dxa"/>
          </w:tcPr>
          <w:p w14:paraId="61E80386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CDC11F6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41A9BB85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278BBD27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6E440DC" w14:textId="77777777" w:rsidR="005A6095" w:rsidRPr="00E16A0F" w:rsidRDefault="005A6095" w:rsidP="005A609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A6095" w:rsidRPr="00E16A0F" w14:paraId="58D9E179" w14:textId="77777777" w:rsidTr="00AE5D1F">
        <w:trPr>
          <w:trHeight w:val="93"/>
          <w:jc w:val="center"/>
        </w:trPr>
        <w:tc>
          <w:tcPr>
            <w:tcW w:w="568" w:type="dxa"/>
          </w:tcPr>
          <w:p w14:paraId="20D01F9B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504" w:type="dxa"/>
          </w:tcPr>
          <w:p w14:paraId="6B593BDF" w14:textId="1B786CDE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</w:t>
            </w:r>
          </w:p>
        </w:tc>
        <w:tc>
          <w:tcPr>
            <w:tcW w:w="1296" w:type="dxa"/>
          </w:tcPr>
          <w:p w14:paraId="595ACD8D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B8C77A9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26D75547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2DEF5831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521709A5" w14:textId="77777777" w:rsidR="005A6095" w:rsidRPr="00E16A0F" w:rsidRDefault="005A6095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5A6095" w:rsidRPr="00E16A0F" w14:paraId="3D94FAC1" w14:textId="77777777" w:rsidTr="00AE5D1F">
        <w:trPr>
          <w:trHeight w:val="93"/>
          <w:jc w:val="center"/>
        </w:trPr>
        <w:tc>
          <w:tcPr>
            <w:tcW w:w="568" w:type="dxa"/>
          </w:tcPr>
          <w:p w14:paraId="39ABB354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25</w:t>
            </w:r>
          </w:p>
        </w:tc>
        <w:tc>
          <w:tcPr>
            <w:tcW w:w="2504" w:type="dxa"/>
          </w:tcPr>
          <w:p w14:paraId="0B0B653A" w14:textId="24E825EE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296" w:type="dxa"/>
          </w:tcPr>
          <w:p w14:paraId="4F370F07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0E4858C9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0882D750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1E8AC5B2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4CCF08E4" w14:textId="77777777" w:rsidR="005A6095" w:rsidRPr="00E16A0F" w:rsidRDefault="005A6095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5A6095" w:rsidRPr="00E16A0F" w14:paraId="310FA5F6" w14:textId="77777777" w:rsidTr="00AE5D1F">
        <w:trPr>
          <w:trHeight w:val="93"/>
          <w:jc w:val="center"/>
        </w:trPr>
        <w:tc>
          <w:tcPr>
            <w:tcW w:w="568" w:type="dxa"/>
          </w:tcPr>
          <w:p w14:paraId="1764957C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504" w:type="dxa"/>
          </w:tcPr>
          <w:p w14:paraId="08C76195" w14:textId="63F62FAD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63F7590F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3207CAD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73" w:type="dxa"/>
          </w:tcPr>
          <w:p w14:paraId="305BC5BA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38" w:type="dxa"/>
          </w:tcPr>
          <w:p w14:paraId="4BBD31FB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43359FA" w14:textId="77777777" w:rsidR="005A6095" w:rsidRPr="00E16A0F" w:rsidRDefault="005A6095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5A6095" w:rsidRPr="00E16A0F" w14:paraId="4969F6AF" w14:textId="77777777" w:rsidTr="00AE5D1F">
        <w:trPr>
          <w:trHeight w:val="93"/>
          <w:jc w:val="center"/>
        </w:trPr>
        <w:tc>
          <w:tcPr>
            <w:tcW w:w="568" w:type="dxa"/>
          </w:tcPr>
          <w:p w14:paraId="405E958D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504" w:type="dxa"/>
          </w:tcPr>
          <w:p w14:paraId="079C0B22" w14:textId="73CACFC2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14:paraId="0863C0B7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75E4EA25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104/</w:t>
            </w:r>
          </w:p>
        </w:tc>
        <w:tc>
          <w:tcPr>
            <w:tcW w:w="1573" w:type="dxa"/>
          </w:tcPr>
          <w:p w14:paraId="69F77A16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16,3/</w:t>
            </w:r>
          </w:p>
        </w:tc>
        <w:tc>
          <w:tcPr>
            <w:tcW w:w="1238" w:type="dxa"/>
          </w:tcPr>
          <w:p w14:paraId="56138684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461C5EB4" w14:textId="77777777" w:rsidR="005A6095" w:rsidRPr="00E16A0F" w:rsidRDefault="005A6095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5A6095" w:rsidRPr="00E16A0F" w14:paraId="4D40F084" w14:textId="77777777" w:rsidTr="00AE5D1F">
        <w:trPr>
          <w:trHeight w:val="93"/>
          <w:jc w:val="center"/>
        </w:trPr>
        <w:tc>
          <w:tcPr>
            <w:tcW w:w="568" w:type="dxa"/>
          </w:tcPr>
          <w:p w14:paraId="01296282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2504" w:type="dxa"/>
          </w:tcPr>
          <w:p w14:paraId="2BB4BAEB" w14:textId="452CD0F0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6" w:type="dxa"/>
          </w:tcPr>
          <w:p w14:paraId="4F738ADC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1EA2F5D3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119/</w:t>
            </w:r>
          </w:p>
        </w:tc>
        <w:tc>
          <w:tcPr>
            <w:tcW w:w="1573" w:type="dxa"/>
          </w:tcPr>
          <w:p w14:paraId="6CBD5DFE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21,7/</w:t>
            </w:r>
          </w:p>
        </w:tc>
        <w:tc>
          <w:tcPr>
            <w:tcW w:w="1238" w:type="dxa"/>
          </w:tcPr>
          <w:p w14:paraId="37CBB7E9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9" w:type="dxa"/>
          </w:tcPr>
          <w:p w14:paraId="1D5B2902" w14:textId="77777777" w:rsidR="005A6095" w:rsidRPr="00E16A0F" w:rsidRDefault="005A6095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5A6095" w:rsidRPr="00E16A0F" w14:paraId="25BF2CF8" w14:textId="77777777" w:rsidTr="00AE5D1F">
        <w:trPr>
          <w:trHeight w:val="93"/>
          <w:jc w:val="center"/>
        </w:trPr>
        <w:tc>
          <w:tcPr>
            <w:tcW w:w="568" w:type="dxa"/>
          </w:tcPr>
          <w:p w14:paraId="4F57DA09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2504" w:type="dxa"/>
          </w:tcPr>
          <w:p w14:paraId="78545C30" w14:textId="4B9A1B30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14:paraId="5761A43B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57E662F1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108/</w:t>
            </w:r>
          </w:p>
        </w:tc>
        <w:tc>
          <w:tcPr>
            <w:tcW w:w="1573" w:type="dxa"/>
          </w:tcPr>
          <w:p w14:paraId="3C6EACE4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16,6/</w:t>
            </w:r>
          </w:p>
        </w:tc>
        <w:tc>
          <w:tcPr>
            <w:tcW w:w="1238" w:type="dxa"/>
          </w:tcPr>
          <w:p w14:paraId="7CEB6B89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6E895643" w14:textId="77777777" w:rsidR="005A6095" w:rsidRPr="00E16A0F" w:rsidRDefault="005A6095" w:rsidP="005A6095">
            <w:pPr>
              <w:rPr>
                <w:rFonts w:ascii="Times New Roman" w:hAnsi="Times New Roman" w:cs="Times New Roman"/>
              </w:rPr>
            </w:pPr>
          </w:p>
        </w:tc>
      </w:tr>
      <w:tr w:rsidR="005A6095" w:rsidRPr="00E16A0F" w14:paraId="5B07388C" w14:textId="77777777" w:rsidTr="00AE5D1F">
        <w:trPr>
          <w:trHeight w:val="93"/>
          <w:jc w:val="center"/>
        </w:trPr>
        <w:tc>
          <w:tcPr>
            <w:tcW w:w="568" w:type="dxa"/>
          </w:tcPr>
          <w:p w14:paraId="322CFDD6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Hlk64315863"/>
            <w:r w:rsidRPr="00E16A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504" w:type="dxa"/>
          </w:tcPr>
          <w:p w14:paraId="0312C91F" w14:textId="1736A3DB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6" w:type="dxa"/>
          </w:tcPr>
          <w:p w14:paraId="02BA5D97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42A52D98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107/</w:t>
            </w:r>
          </w:p>
        </w:tc>
        <w:tc>
          <w:tcPr>
            <w:tcW w:w="1573" w:type="dxa"/>
          </w:tcPr>
          <w:p w14:paraId="55D2F27C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17,3/</w:t>
            </w:r>
          </w:p>
        </w:tc>
        <w:tc>
          <w:tcPr>
            <w:tcW w:w="1238" w:type="dxa"/>
          </w:tcPr>
          <w:p w14:paraId="18AD622E" w14:textId="77777777" w:rsidR="005A6095" w:rsidRPr="00E16A0F" w:rsidRDefault="005A6095" w:rsidP="005A60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A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9" w:type="dxa"/>
          </w:tcPr>
          <w:p w14:paraId="4E9C3E1A" w14:textId="077F29FF" w:rsidR="005A6095" w:rsidRPr="00E16A0F" w:rsidRDefault="005A6095" w:rsidP="005A6095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672CA6FF" w14:textId="77777777" w:rsidR="005A6095" w:rsidRDefault="005A6095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53BBB880" w14:textId="639F0917" w:rsidR="001B32E8" w:rsidRPr="00E16A0F" w:rsidRDefault="00D938FD" w:rsidP="00035CD9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16A0F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14:paraId="63A1E5BB" w14:textId="1B6D9972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6A0F">
        <w:rPr>
          <w:rFonts w:ascii="Times New Roman" w:hAnsi="Times New Roman" w:cs="Times New Roman"/>
          <w:sz w:val="28"/>
          <w:szCs w:val="28"/>
        </w:rPr>
        <w:t xml:space="preserve">Из </w:t>
      </w:r>
      <w:r w:rsidR="00E16A0F" w:rsidRPr="00E16A0F">
        <w:rPr>
          <w:rFonts w:ascii="Times New Roman" w:hAnsi="Times New Roman" w:cs="Times New Roman"/>
          <w:sz w:val="28"/>
          <w:szCs w:val="28"/>
        </w:rPr>
        <w:t>3</w:t>
      </w:r>
      <w:r w:rsidR="00E90384">
        <w:rPr>
          <w:rFonts w:ascii="Times New Roman" w:hAnsi="Times New Roman" w:cs="Times New Roman"/>
          <w:sz w:val="28"/>
          <w:szCs w:val="28"/>
        </w:rPr>
        <w:t>0</w:t>
      </w:r>
      <w:r w:rsidRPr="00E16A0F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E90384">
        <w:rPr>
          <w:rFonts w:ascii="Times New Roman" w:hAnsi="Times New Roman" w:cs="Times New Roman"/>
          <w:sz w:val="28"/>
          <w:szCs w:val="28"/>
        </w:rPr>
        <w:t xml:space="preserve">ов </w:t>
      </w:r>
      <w:r w:rsidRPr="00E16A0F">
        <w:rPr>
          <w:rFonts w:ascii="Times New Roman" w:hAnsi="Times New Roman" w:cs="Times New Roman"/>
          <w:sz w:val="28"/>
          <w:szCs w:val="28"/>
        </w:rPr>
        <w:t>2</w:t>
      </w:r>
      <w:r w:rsidR="00E16A0F" w:rsidRPr="00E16A0F">
        <w:rPr>
          <w:rFonts w:ascii="Times New Roman" w:hAnsi="Times New Roman" w:cs="Times New Roman"/>
          <w:sz w:val="28"/>
          <w:szCs w:val="28"/>
        </w:rPr>
        <w:t>8</w:t>
      </w:r>
      <w:r w:rsidRPr="00E16A0F">
        <w:rPr>
          <w:rFonts w:ascii="Times New Roman" w:hAnsi="Times New Roman" w:cs="Times New Roman"/>
          <w:sz w:val="28"/>
          <w:szCs w:val="28"/>
        </w:rPr>
        <w:t xml:space="preserve"> воспитывается в полных семьях, </w:t>
      </w:r>
      <w:r w:rsidR="005A6095">
        <w:rPr>
          <w:rFonts w:ascii="Times New Roman" w:hAnsi="Times New Roman" w:cs="Times New Roman"/>
          <w:sz w:val="28"/>
          <w:szCs w:val="28"/>
        </w:rPr>
        <w:t>0</w:t>
      </w:r>
      <w:r w:rsidRPr="00E16A0F">
        <w:rPr>
          <w:rFonts w:ascii="Times New Roman" w:hAnsi="Times New Roman" w:cs="Times New Roman"/>
          <w:sz w:val="28"/>
          <w:szCs w:val="28"/>
        </w:rPr>
        <w:t xml:space="preserve">– в неполной семье (с </w:t>
      </w:r>
      <w:proofErr w:type="gramStart"/>
      <w:r w:rsidRPr="00E16A0F">
        <w:rPr>
          <w:rFonts w:ascii="Times New Roman" w:hAnsi="Times New Roman" w:cs="Times New Roman"/>
          <w:sz w:val="28"/>
          <w:szCs w:val="28"/>
        </w:rPr>
        <w:t xml:space="preserve">мамой)  </w:t>
      </w:r>
      <w:r w:rsidR="00E16A0F" w:rsidRPr="00E16A0F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E16A0F">
        <w:rPr>
          <w:rFonts w:ascii="Times New Roman" w:hAnsi="Times New Roman" w:cs="Times New Roman"/>
          <w:sz w:val="28"/>
          <w:szCs w:val="28"/>
        </w:rPr>
        <w:t xml:space="preserve"> семей имеют статус многодетных.</w:t>
      </w:r>
    </w:p>
    <w:p w14:paraId="54F731F7" w14:textId="77777777" w:rsidR="00E16A0F" w:rsidRDefault="00E16A0F" w:rsidP="00035C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4B450" w14:textId="77777777" w:rsidR="00E16A0F" w:rsidRDefault="00E16A0F" w:rsidP="00035C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C623E6" w14:textId="77777777" w:rsidR="00E16A0F" w:rsidRDefault="00E16A0F" w:rsidP="00035C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5C094B" w14:textId="77777777" w:rsidR="001B32E8" w:rsidRPr="00AE5D1F" w:rsidRDefault="00D938FD" w:rsidP="00035C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1.2. Планируемые результаты освоения Программы</w:t>
      </w:r>
    </w:p>
    <w:p w14:paraId="69DD5ACF" w14:textId="77777777" w:rsidR="001B32E8" w:rsidRPr="00AE5D1F" w:rsidRDefault="001B32E8" w:rsidP="00035CD9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F1ABDC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14:paraId="315B1002" w14:textId="649C3CFE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</w:t>
      </w:r>
      <w:r w:rsidRPr="00AE5D1F">
        <w:rPr>
          <w:rFonts w:ascii="Times New Roman" w:hAnsi="Times New Roman" w:cs="Times New Roman"/>
          <w:color w:val="000000" w:themeColor="text1"/>
          <w:sz w:val="28"/>
          <w:szCs w:val="28"/>
        </w:rPr>
        <w:t>старшей группы «</w:t>
      </w:r>
      <w:r w:rsidR="00E90384">
        <w:rPr>
          <w:rFonts w:ascii="Times New Roman" w:hAnsi="Times New Roman" w:cs="Times New Roman"/>
          <w:color w:val="000000" w:themeColor="text1"/>
          <w:sz w:val="28"/>
          <w:szCs w:val="28"/>
        </w:rPr>
        <w:t>Дюймовочка</w:t>
      </w:r>
      <w:r w:rsidRPr="00AE5D1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E5D1F">
        <w:rPr>
          <w:rFonts w:ascii="Times New Roman" w:hAnsi="Times New Roman" w:cs="Times New Roman"/>
          <w:sz w:val="28"/>
          <w:szCs w:val="28"/>
        </w:rPr>
        <w:t>Предполагаемые результаты произведены в соответствии с направлениями развития и образования детей (образовательными областями) и представлены в таблице.</w:t>
      </w:r>
    </w:p>
    <w:p w14:paraId="0D81E496" w14:textId="77777777" w:rsidR="001B32E8" w:rsidRPr="00AE5D1F" w:rsidRDefault="001B32E8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618" w:type="dxa"/>
        <w:tblLayout w:type="fixed"/>
        <w:tblLook w:val="04A0" w:firstRow="1" w:lastRow="0" w:firstColumn="1" w:lastColumn="0" w:noHBand="0" w:noVBand="1"/>
      </w:tblPr>
      <w:tblGrid>
        <w:gridCol w:w="3085"/>
        <w:gridCol w:w="7533"/>
      </w:tblGrid>
      <w:tr w:rsidR="001B32E8" w:rsidRPr="00AE5D1F" w14:paraId="105023C5" w14:textId="77777777">
        <w:tc>
          <w:tcPr>
            <w:tcW w:w="3085" w:type="dxa"/>
            <w:vAlign w:val="center"/>
          </w:tcPr>
          <w:p w14:paraId="4B2B0963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533" w:type="dxa"/>
            <w:vAlign w:val="center"/>
          </w:tcPr>
          <w:p w14:paraId="4D13EBF6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Показатели развития ребенка старшей группы</w:t>
            </w:r>
          </w:p>
        </w:tc>
      </w:tr>
      <w:tr w:rsidR="001B32E8" w:rsidRPr="00AE5D1F" w14:paraId="576EFBB2" w14:textId="77777777">
        <w:tc>
          <w:tcPr>
            <w:tcW w:w="10618" w:type="dxa"/>
            <w:gridSpan w:val="2"/>
          </w:tcPr>
          <w:p w14:paraId="6D790984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1B32E8" w:rsidRPr="00AE5D1F" w14:paraId="61AF91EB" w14:textId="77777777">
        <w:tc>
          <w:tcPr>
            <w:tcW w:w="3085" w:type="dxa"/>
          </w:tcPr>
          <w:p w14:paraId="57BAC77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14:paraId="3383C87F" w14:textId="77777777" w:rsidR="001B32E8" w:rsidRPr="00AE5D1F" w:rsidRDefault="00D938FD" w:rsidP="00035CD9">
            <w:pPr>
              <w:pStyle w:val="3"/>
              <w:spacing w:after="0" w:line="276" w:lineRule="auto"/>
              <w:ind w:firstLine="0"/>
              <w:jc w:val="both"/>
              <w:rPr>
                <w:sz w:val="28"/>
                <w:szCs w:val="28"/>
              </w:rPr>
            </w:pPr>
            <w:r w:rsidRPr="00AE5D1F">
              <w:rPr>
                <w:bCs/>
                <w:iCs/>
                <w:sz w:val="28"/>
                <w:szCs w:val="28"/>
              </w:rPr>
              <w:t>продолжает формироваться представление о  личных данных  (имя,  фамилия, возраст в годах), умение называть их в типичных условиях</w:t>
            </w:r>
          </w:p>
        </w:tc>
      </w:tr>
      <w:tr w:rsidR="001B32E8" w:rsidRPr="00AE5D1F" w14:paraId="310D72FA" w14:textId="77777777">
        <w:tc>
          <w:tcPr>
            <w:tcW w:w="3085" w:type="dxa"/>
          </w:tcPr>
          <w:p w14:paraId="277DBFC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</w:tcPr>
          <w:p w14:paraId="1E334C9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формируется самостоятельное, быстрое и аккуратное выполнение процессов самообслуживания (одеваться и раздеваться,  складывать одежду, без напоминания по мере необходимости  сушить мокрые вещи, ухаживать за обувью)</w:t>
            </w:r>
          </w:p>
        </w:tc>
      </w:tr>
      <w:tr w:rsidR="001B32E8" w:rsidRPr="00AE5D1F" w14:paraId="338C3208" w14:textId="77777777">
        <w:tc>
          <w:tcPr>
            <w:tcW w:w="3085" w:type="dxa"/>
          </w:tcPr>
          <w:p w14:paraId="6C00B6E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</w:tcPr>
          <w:p w14:paraId="7275FD8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расширяются и уточняются представления о некоторых источниках опасности (транспорт, неосторожные действия человека, деятельность людей, опасные природные явления - гроза, наводнение, сильный ветер)</w:t>
            </w:r>
          </w:p>
        </w:tc>
      </w:tr>
      <w:tr w:rsidR="001B32E8" w:rsidRPr="00AE5D1F" w14:paraId="4E3F8117" w14:textId="77777777">
        <w:tc>
          <w:tcPr>
            <w:tcW w:w="10618" w:type="dxa"/>
            <w:gridSpan w:val="2"/>
          </w:tcPr>
          <w:p w14:paraId="24683ED7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1B32E8" w:rsidRPr="00AE5D1F" w14:paraId="32AAB57C" w14:textId="77777777">
        <w:tc>
          <w:tcPr>
            <w:tcW w:w="3085" w:type="dxa"/>
          </w:tcPr>
          <w:p w14:paraId="7548380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14:paraId="6E9A5B3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Развитие у детей интереса к математическим знаниям, самостоятельности, сообразительности, творческого воображения, гибкости мышления, умения сравнивать и обобщать, доказывать правильность суждений</w:t>
            </w:r>
          </w:p>
        </w:tc>
      </w:tr>
      <w:tr w:rsidR="001B32E8" w:rsidRPr="00AE5D1F" w14:paraId="0EC4F9AA" w14:textId="77777777">
        <w:tc>
          <w:tcPr>
            <w:tcW w:w="3085" w:type="dxa"/>
          </w:tcPr>
          <w:p w14:paraId="5A0121C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14:paraId="787A8172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Продолжает развиваться интерес к  исследовательской деятельности: выявлять и анализировать начало процесса, середину и окончание в процессе наблюдений за изменениями объектов живой и неживой природы с последующим их схематическим изображением</w:t>
            </w:r>
          </w:p>
        </w:tc>
      </w:tr>
      <w:tr w:rsidR="001B32E8" w:rsidRPr="00AE5D1F" w14:paraId="021745A4" w14:textId="77777777">
        <w:tc>
          <w:tcPr>
            <w:tcW w:w="3085" w:type="dxa"/>
          </w:tcPr>
          <w:p w14:paraId="35AA9CF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14:paraId="6D55728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Уточняются и активизируются в речи детей названия разнообразных предметов. Объясняется назначение незнакомых предметов. Формируется представление о предметах, облегчающих  труд человека в быту, создающих комфорт. Рассказывается о том, что любая вещь создана трудом многих людей.</w:t>
            </w:r>
          </w:p>
        </w:tc>
      </w:tr>
      <w:tr w:rsidR="001B32E8" w:rsidRPr="00AE5D1F" w14:paraId="7E906BFE" w14:textId="77777777">
        <w:tc>
          <w:tcPr>
            <w:tcW w:w="3085" w:type="dxa"/>
          </w:tcPr>
          <w:p w14:paraId="51D758A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Ознакомление с социальным миром</w:t>
            </w:r>
          </w:p>
        </w:tc>
        <w:tc>
          <w:tcPr>
            <w:tcW w:w="7533" w:type="dxa"/>
          </w:tcPr>
          <w:p w14:paraId="4D70E1B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 </w:t>
            </w:r>
          </w:p>
        </w:tc>
      </w:tr>
      <w:tr w:rsidR="001B32E8" w:rsidRPr="00AE5D1F" w14:paraId="659FE756" w14:textId="77777777">
        <w:tc>
          <w:tcPr>
            <w:tcW w:w="3085" w:type="dxa"/>
          </w:tcPr>
          <w:p w14:paraId="058BDDC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14:paraId="61C88B9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Дети способны  наблюдать за явлениями природы, устанавливать причинно-следственные связи, интересуются условиями жизни растений и животных. Учатся вести себя так, чтобы не навредить природе.</w:t>
            </w:r>
          </w:p>
        </w:tc>
      </w:tr>
      <w:tr w:rsidR="001B32E8" w:rsidRPr="00AE5D1F" w14:paraId="7832AC6B" w14:textId="77777777">
        <w:tc>
          <w:tcPr>
            <w:tcW w:w="10618" w:type="dxa"/>
            <w:gridSpan w:val="2"/>
          </w:tcPr>
          <w:p w14:paraId="427AB305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1B32E8" w:rsidRPr="00AE5D1F" w14:paraId="1669690D" w14:textId="77777777">
        <w:tc>
          <w:tcPr>
            <w:tcW w:w="3085" w:type="dxa"/>
          </w:tcPr>
          <w:p w14:paraId="4B0D6A66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14:paraId="5CB7A9B0" w14:textId="77777777" w:rsidR="001B32E8" w:rsidRPr="00AE5D1F" w:rsidRDefault="00D938FD" w:rsidP="00035CD9">
            <w:pPr>
              <w:pStyle w:val="2"/>
              <w:numPr>
                <w:ilvl w:val="0"/>
                <w:numId w:val="0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E5D1F">
              <w:rPr>
                <w:sz w:val="28"/>
                <w:szCs w:val="28"/>
              </w:rPr>
              <w:t xml:space="preserve">продолжает формироваться интерес к изобразительной деятельности; </w:t>
            </w:r>
          </w:p>
          <w:p w14:paraId="0CF5AE97" w14:textId="614B2EF6" w:rsidR="001B32E8" w:rsidRPr="00AE5D1F" w:rsidRDefault="00D938FD" w:rsidP="00035CD9">
            <w:pPr>
              <w:pStyle w:val="2"/>
              <w:numPr>
                <w:ilvl w:val="0"/>
                <w:numId w:val="0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AE5D1F">
              <w:rPr>
                <w:sz w:val="28"/>
                <w:szCs w:val="28"/>
              </w:rPr>
              <w:t>проявля</w:t>
            </w:r>
            <w:r w:rsidR="00E90384">
              <w:rPr>
                <w:sz w:val="28"/>
                <w:szCs w:val="28"/>
              </w:rPr>
              <w:t>е</w:t>
            </w:r>
            <w:r w:rsidRPr="00AE5D1F">
              <w:rPr>
                <w:sz w:val="28"/>
                <w:szCs w:val="28"/>
              </w:rPr>
              <w:t xml:space="preserve">тся уважение к художественным интересам и работам детей, бережно относиться к результатам своей творческой деятельности; </w:t>
            </w:r>
          </w:p>
          <w:p w14:paraId="48378EAD" w14:textId="77777777" w:rsidR="001B32E8" w:rsidRPr="00AE5D1F" w:rsidRDefault="001B32E8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E8" w:rsidRPr="00AE5D1F" w14:paraId="5BE53C7E" w14:textId="77777777">
        <w:tc>
          <w:tcPr>
            <w:tcW w:w="3085" w:type="dxa"/>
          </w:tcPr>
          <w:p w14:paraId="64EFE845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14:paraId="62AE830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продолжает формироваться технические умения  и навыки: умеют  проводить узкие и широкие полосы краской (концом кисти и плашмя), рисуют кольца, точки, дуги, мазки, трилистник (тройной мазок из одной точки), смешивают краску на палитре для получения светлых, темных и новых цветовых тонов, 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разбеливают</w:t>
            </w:r>
            <w:proofErr w:type="spellEnd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тон для получения более светлого оттенка,  накладывают одну краску на другую; закрепляют умение чисто промывать кисть перед использованием краски другого цвета</w:t>
            </w:r>
          </w:p>
        </w:tc>
      </w:tr>
      <w:tr w:rsidR="001B32E8" w:rsidRPr="00AE5D1F" w14:paraId="333BEEEB" w14:textId="77777777">
        <w:tc>
          <w:tcPr>
            <w:tcW w:w="3085" w:type="dxa"/>
          </w:tcPr>
          <w:p w14:paraId="044E9A46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Конструктивно-модельная деятельность</w:t>
            </w:r>
          </w:p>
        </w:tc>
        <w:tc>
          <w:tcPr>
            <w:tcW w:w="7533" w:type="dxa"/>
          </w:tcPr>
          <w:p w14:paraId="5681238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Умеют лепить из целого куска глины, комбинированном и конструктивном; умеют моделировать </w:t>
            </w:r>
            <w:r w:rsidRPr="00AE5D1F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вылепленную форму кончиками пальцев, сглаживать места соединения, используют в работе 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знакомые приемы лепки: оттягивание деталей из целого куска, соединение частей путем прижимания и 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, украшение вылепленных изделий с помощью стеки и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налепов</w:t>
            </w:r>
            <w:proofErr w:type="spellEnd"/>
          </w:p>
        </w:tc>
      </w:tr>
      <w:tr w:rsidR="001B32E8" w:rsidRPr="00AE5D1F" w14:paraId="7AD3E10E" w14:textId="77777777">
        <w:tc>
          <w:tcPr>
            <w:tcW w:w="3085" w:type="dxa"/>
          </w:tcPr>
          <w:p w14:paraId="1D498C28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14:paraId="2992ABC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развивают любознательность, активность, интерес к музыке как средству познания эмоций, чувств, настроений проявляют культуру поведения в коллективной музыкальной деятельности</w:t>
            </w:r>
          </w:p>
        </w:tc>
      </w:tr>
      <w:tr w:rsidR="001B32E8" w:rsidRPr="00AE5D1F" w14:paraId="65F9F249" w14:textId="77777777">
        <w:tc>
          <w:tcPr>
            <w:tcW w:w="10618" w:type="dxa"/>
            <w:gridSpan w:val="2"/>
          </w:tcPr>
          <w:p w14:paraId="2D6DBD0A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1B32E8" w:rsidRPr="00AE5D1F" w14:paraId="3096A73C" w14:textId="77777777">
        <w:tc>
          <w:tcPr>
            <w:tcW w:w="3085" w:type="dxa"/>
          </w:tcPr>
          <w:p w14:paraId="40D0C990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14:paraId="24D17A7F" w14:textId="77777777" w:rsidR="001B32E8" w:rsidRPr="00AE5D1F" w:rsidRDefault="00D938FD" w:rsidP="00035CD9">
            <w:pPr>
              <w:pStyle w:val="a7"/>
              <w:spacing w:after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имеют представления о человеке (себе, сверстнике и взрослом), особенностях его здоровья; сформированы умения элементарно описывать свое самочувствие; умеют привлечь внимание взрослого в случае недомогания;</w:t>
            </w:r>
          </w:p>
          <w:p w14:paraId="1355242B" w14:textId="77777777" w:rsidR="001B32E8" w:rsidRPr="00AE5D1F" w:rsidRDefault="00D938FD" w:rsidP="00035CD9">
            <w:pPr>
              <w:pStyle w:val="a7"/>
              <w:spacing w:after="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обогащаются представления об алгоритме процессов умывания, одевания, купания, еды, уборки помещения; атрибутах и основных действиях, сопровождающих эти процессы; </w:t>
            </w:r>
          </w:p>
          <w:p w14:paraId="44594AC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сформирован устойчивый интерес к правилам безопасного поведения;</w:t>
            </w:r>
          </w:p>
        </w:tc>
      </w:tr>
      <w:tr w:rsidR="001B32E8" w:rsidRPr="00AE5D1F" w14:paraId="1027DB13" w14:textId="77777777">
        <w:tc>
          <w:tcPr>
            <w:tcW w:w="3085" w:type="dxa"/>
          </w:tcPr>
          <w:p w14:paraId="1E9A74B4" w14:textId="77777777" w:rsidR="001B32E8" w:rsidRPr="00AE5D1F" w:rsidRDefault="00D938FD" w:rsidP="00035CD9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14:paraId="267BD0F1" w14:textId="77777777" w:rsidR="001B32E8" w:rsidRPr="00AE5D1F" w:rsidRDefault="00D938FD" w:rsidP="00035CD9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Совершенствуется двигательные умения и навыки детей, формируется правильная осанка, развиваются психофизические качества (быстрота, сила, выносливость). Всесторонне развивается личность ребенка, формируются физические, умственные, нравственные качества. Поддерживается интерес детей к различным видам спорта. </w:t>
            </w:r>
          </w:p>
          <w:p w14:paraId="770B8630" w14:textId="77777777" w:rsidR="001B32E8" w:rsidRPr="00AE5D1F" w:rsidRDefault="001B32E8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0C1049" w14:textId="77777777" w:rsidR="001B32E8" w:rsidRPr="00AE5D1F" w:rsidRDefault="001B32E8" w:rsidP="00035CD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D9BD0D" w14:textId="77777777" w:rsidR="001B32E8" w:rsidRPr="00AE5D1F" w:rsidRDefault="00D938FD" w:rsidP="00035C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1.3. Диагностика освоения детьми образовательной программы дошкольного образования</w:t>
      </w:r>
    </w:p>
    <w:p w14:paraId="65367137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14:paraId="74A22E7B" w14:textId="77777777" w:rsidR="001B32E8" w:rsidRPr="00AE5D1F" w:rsidRDefault="00D938FD" w:rsidP="00035CD9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AE5D1F"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МАДОУ – детский сад «Колосок».</w:t>
      </w:r>
    </w:p>
    <w:p w14:paraId="0CDE2D48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Инструментарий </w:t>
      </w:r>
      <w:proofErr w:type="gramStart"/>
      <w:r w:rsidRPr="00AE5D1F">
        <w:rPr>
          <w:rFonts w:ascii="Times New Roman" w:hAnsi="Times New Roman" w:cs="Times New Roman"/>
          <w:sz w:val="28"/>
          <w:szCs w:val="28"/>
        </w:rPr>
        <w:t>педагогической  диагностики</w:t>
      </w:r>
      <w:proofErr w:type="gramEnd"/>
      <w:r w:rsidRPr="00AE5D1F">
        <w:rPr>
          <w:rFonts w:ascii="Times New Roman" w:hAnsi="Times New Roman" w:cs="Times New Roman"/>
          <w:sz w:val="28"/>
          <w:szCs w:val="28"/>
        </w:rPr>
        <w:t xml:space="preserve">  - карты детского индивидуального развития, позволяющие фиксировать динамику и перспективы развития как каждого ребенка   так и группы в целом в ходе освоения образовательных областей:</w:t>
      </w:r>
    </w:p>
    <w:p w14:paraId="427BDBBA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14:paraId="24A94DBB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14:paraId="0E17CCA3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14:paraId="42124A8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14:paraId="52C2EC0C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14:paraId="1AE6669F" w14:textId="77777777" w:rsidR="001B32E8" w:rsidRPr="00AE5D1F" w:rsidRDefault="00D938FD" w:rsidP="00035CD9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МАДОУ – детский сад «Колосок». Педагогическая диагностика проводится с целью оптимизации  образовательного процесса, как в группе, так и в ДОУ в целом. Система мониторинга основывается результатах освоения ООП ДО </w:t>
      </w:r>
      <w:r w:rsidRPr="00AE5D1F">
        <w:rPr>
          <w:rFonts w:ascii="Times New Roman" w:hAnsi="Times New Roman" w:cs="Times New Roman"/>
          <w:sz w:val="28"/>
          <w:szCs w:val="28"/>
        </w:rPr>
        <w:lastRenderedPageBreak/>
        <w:t xml:space="preserve">по 5 образовательным областям, соответствующих Федеральному государственному 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</w:t>
      </w:r>
      <w:proofErr w:type="gramStart"/>
      <w:r w:rsidRPr="00AE5D1F">
        <w:rPr>
          <w:rFonts w:ascii="Times New Roman" w:hAnsi="Times New Roman" w:cs="Times New Roman"/>
          <w:sz w:val="28"/>
          <w:szCs w:val="28"/>
        </w:rPr>
        <w:t>мониторинг  позволяет</w:t>
      </w:r>
      <w:proofErr w:type="gramEnd"/>
      <w:r w:rsidRPr="00AE5D1F">
        <w:rPr>
          <w:rFonts w:ascii="Times New Roman" w:hAnsi="Times New Roman" w:cs="Times New Roman"/>
          <w:sz w:val="28"/>
          <w:szCs w:val="28"/>
        </w:rPr>
        <w:t xml:space="preserve">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ДО.</w:t>
      </w:r>
    </w:p>
    <w:p w14:paraId="13FBA892" w14:textId="77777777" w:rsidR="001B32E8" w:rsidRPr="00AE5D1F" w:rsidRDefault="001B32E8" w:rsidP="00035C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881" w:type="dxa"/>
        <w:tblLayout w:type="fixed"/>
        <w:tblLook w:val="04A0" w:firstRow="1" w:lastRow="0" w:firstColumn="1" w:lastColumn="0" w:noHBand="0" w:noVBand="1"/>
      </w:tblPr>
      <w:tblGrid>
        <w:gridCol w:w="2543"/>
        <w:gridCol w:w="3661"/>
        <w:gridCol w:w="2409"/>
        <w:gridCol w:w="2268"/>
      </w:tblGrid>
      <w:tr w:rsidR="001B32E8" w:rsidRPr="00AE5D1F" w14:paraId="02691829" w14:textId="77777777">
        <w:tc>
          <w:tcPr>
            <w:tcW w:w="2543" w:type="dxa"/>
            <w:vAlign w:val="center"/>
          </w:tcPr>
          <w:p w14:paraId="387EB57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14:paraId="70047A8F" w14:textId="77777777" w:rsidR="001B32E8" w:rsidRPr="00AE5D1F" w:rsidRDefault="00D938FD" w:rsidP="00035CD9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14:paraId="76DEA21A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14:paraId="55FDBDD9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B32E8" w:rsidRPr="00AE5D1F" w14:paraId="0505D85A" w14:textId="77777777">
        <w:tc>
          <w:tcPr>
            <w:tcW w:w="2543" w:type="dxa"/>
            <w:vAlign w:val="center"/>
          </w:tcPr>
          <w:p w14:paraId="14D086B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 развитие</w:t>
            </w:r>
          </w:p>
        </w:tc>
        <w:tc>
          <w:tcPr>
            <w:tcW w:w="3661" w:type="dxa"/>
          </w:tcPr>
          <w:p w14:paraId="1ECC8EDF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2891C593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7B555398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1374DB18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B32E8" w:rsidRPr="00AE5D1F" w14:paraId="5F638A42" w14:textId="77777777">
        <w:tc>
          <w:tcPr>
            <w:tcW w:w="2543" w:type="dxa"/>
            <w:vAlign w:val="center"/>
          </w:tcPr>
          <w:p w14:paraId="4C49A3C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14:paraId="401BD949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076BABE0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48AD687F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3F8EABD9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1B32E8" w:rsidRPr="00AE5D1F" w14:paraId="72A027FD" w14:textId="77777777">
        <w:tc>
          <w:tcPr>
            <w:tcW w:w="2543" w:type="dxa"/>
            <w:vAlign w:val="center"/>
          </w:tcPr>
          <w:p w14:paraId="08BBEB6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14:paraId="2C43B28E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критериально</w:t>
            </w:r>
            <w:proofErr w:type="spellEnd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-ориентированные задания не тестового типа.</w:t>
            </w:r>
          </w:p>
        </w:tc>
        <w:tc>
          <w:tcPr>
            <w:tcW w:w="2409" w:type="dxa"/>
            <w:vAlign w:val="center"/>
          </w:tcPr>
          <w:p w14:paraId="3C25B206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0D2B721D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56C58585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B32E8" w:rsidRPr="00AE5D1F" w14:paraId="15BA9BBD" w14:textId="77777777">
        <w:tc>
          <w:tcPr>
            <w:tcW w:w="2543" w:type="dxa"/>
            <w:vAlign w:val="center"/>
          </w:tcPr>
          <w:p w14:paraId="052B0B9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 развитие</w:t>
            </w:r>
          </w:p>
        </w:tc>
        <w:tc>
          <w:tcPr>
            <w:tcW w:w="3661" w:type="dxa"/>
          </w:tcPr>
          <w:p w14:paraId="5F68BBA1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4FF30187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388E836A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4E545E83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1B32E8" w:rsidRPr="00AE5D1F" w14:paraId="6A33203F" w14:textId="77777777">
        <w:tc>
          <w:tcPr>
            <w:tcW w:w="2543" w:type="dxa"/>
            <w:vAlign w:val="center"/>
          </w:tcPr>
          <w:p w14:paraId="32F5547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14:paraId="08B6128E" w14:textId="77777777" w:rsidR="001B32E8" w:rsidRPr="00AE5D1F" w:rsidRDefault="00D938FD" w:rsidP="00035CD9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14:paraId="4BF28357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14:paraId="31A56B76" w14:textId="77777777" w:rsidR="001B32E8" w:rsidRPr="00AE5D1F" w:rsidRDefault="00D938FD" w:rsidP="00035CD9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14:paraId="321852F4" w14:textId="77777777" w:rsidR="001B32E8" w:rsidRPr="00AE5D1F" w:rsidRDefault="00D938FD" w:rsidP="00035CD9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14:paraId="46690746" w14:textId="77777777" w:rsidR="001B32E8" w:rsidRPr="00AE5D1F" w:rsidRDefault="001B32E8" w:rsidP="00035CD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B32E8" w:rsidRPr="00AE5D1F" w:rsidSect="00A53973">
          <w:footerReference w:type="default" r:id="rId9"/>
          <w:pgSz w:w="11906" w:h="16838"/>
          <w:pgMar w:top="568" w:right="720" w:bottom="720" w:left="993" w:header="142" w:footer="145" w:gutter="0"/>
          <w:cols w:space="708"/>
          <w:titlePg/>
          <w:docGrid w:linePitch="360"/>
        </w:sectPr>
      </w:pPr>
    </w:p>
    <w:p w14:paraId="4648E1F8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2. СОДЕРЖАНИЕ ОБРАЗОВАТЕЛЬНОГО ПРОЦЕССА</w:t>
      </w:r>
    </w:p>
    <w:p w14:paraId="7511C341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14:paraId="457C7E7D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14:paraId="540D4E36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14:paraId="1D7E4E6D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14:paraId="11937927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14:paraId="619B8091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14:paraId="25A02BBF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14:paraId="0CBAF58A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МАДОУ – детский сад «Колосок».</w:t>
      </w:r>
    </w:p>
    <w:p w14:paraId="7B6A569E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14:paraId="3989E10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98AF700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14:paraId="6332A7F2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14:paraId="2961CCF3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E460A0" wp14:editId="565BD708">
            <wp:extent cx="7744460" cy="3200400"/>
            <wp:effectExtent l="0" t="57150" r="0" b="9525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28005E8B" w14:textId="77777777" w:rsidR="001B32E8" w:rsidRPr="00AE5D1F" w:rsidRDefault="001B32E8" w:rsidP="00035C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37D34A" w14:textId="77777777" w:rsidR="001B32E8" w:rsidRPr="00AE5D1F" w:rsidRDefault="001B32E8" w:rsidP="00035C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B17AB9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BDF7EE" w14:textId="77777777" w:rsidR="00A53973" w:rsidRPr="00AE5D1F" w:rsidRDefault="00A53973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D2E71" w14:textId="77777777" w:rsidR="00A53973" w:rsidRPr="00AE5D1F" w:rsidRDefault="00A53973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4B7BBF" w14:textId="77777777" w:rsidR="00A53973" w:rsidRPr="00AE5D1F" w:rsidRDefault="00A53973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D707EF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2.1.2 Образовательная область «Познавательное развитие»</w:t>
      </w:r>
    </w:p>
    <w:p w14:paraId="7458227B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42FAD89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ОБРАЗОВАТЕЛЬНЫЕ НАПРАВЛЕНИЯ  ОО «Познавательное развитие»</w:t>
      </w:r>
    </w:p>
    <w:p w14:paraId="64214D7D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CA6A3D3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51FF5" wp14:editId="08B7A983">
            <wp:extent cx="6830695" cy="4291965"/>
            <wp:effectExtent l="0" t="38100" r="0" b="89535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4FE7D9AD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69DCA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2FFCFE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14:paraId="11094F01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288BB7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14:paraId="0784C7B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EEA853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EEC037" wp14:editId="4A50A53E">
            <wp:extent cx="6604635" cy="1258570"/>
            <wp:effectExtent l="0" t="57150" r="0" b="9398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5DBC40C2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0D2CB1" w14:textId="77777777" w:rsidR="001B32E8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ab/>
      </w:r>
    </w:p>
    <w:p w14:paraId="06785074" w14:textId="77777777" w:rsidR="00035CD9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0B336ED" w14:textId="77777777" w:rsidR="00035CD9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64EF233" w14:textId="77777777" w:rsidR="00035CD9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AE48AD" w14:textId="77777777" w:rsidR="00035CD9" w:rsidRPr="00AE5D1F" w:rsidRDefault="00035CD9" w:rsidP="00035CD9">
      <w:pPr>
        <w:tabs>
          <w:tab w:val="left" w:pos="8652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226C686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14:paraId="649AECED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E01C42" wp14:editId="3AA8D68F">
            <wp:extent cx="6841490" cy="2936240"/>
            <wp:effectExtent l="0" t="76200" r="0" b="9271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14:paraId="26802FAB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B1785B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14:paraId="19630E9B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8341818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3C09D5" wp14:editId="6C522112">
            <wp:extent cx="6727825" cy="2042795"/>
            <wp:effectExtent l="0" t="76200" r="0" b="90805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14:paraId="518D04A5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F80310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9A3D7A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2.2 Описание вариативных форм, способов, методов и средств реализации Программы</w:t>
      </w:r>
    </w:p>
    <w:p w14:paraId="7A3541CA" w14:textId="77777777" w:rsidR="001B32E8" w:rsidRPr="00AE5D1F" w:rsidRDefault="00D938FD" w:rsidP="00035CD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AE5D1F">
        <w:rPr>
          <w:rFonts w:ascii="Times New Roman" w:eastAsia="Calibri" w:hAnsi="Times New Roman" w:cs="Times New Roman"/>
          <w:b/>
          <w:sz w:val="28"/>
          <w:szCs w:val="28"/>
        </w:rPr>
        <w:t>2.2.1 Формы и методы работы с детьми по образовательной области «Социально-коммуникативное развитие»</w:t>
      </w:r>
    </w:p>
    <w:tbl>
      <w:tblPr>
        <w:tblStyle w:val="10"/>
        <w:tblW w:w="10618" w:type="dxa"/>
        <w:tblLayout w:type="fixed"/>
        <w:tblLook w:val="04A0" w:firstRow="1" w:lastRow="0" w:firstColumn="1" w:lastColumn="0" w:noHBand="0" w:noVBand="1"/>
      </w:tblPr>
      <w:tblGrid>
        <w:gridCol w:w="2753"/>
        <w:gridCol w:w="2635"/>
        <w:gridCol w:w="2592"/>
        <w:gridCol w:w="2638"/>
      </w:tblGrid>
      <w:tr w:rsidR="001B32E8" w:rsidRPr="00AE5D1F" w14:paraId="5A716AEF" w14:textId="77777777">
        <w:tc>
          <w:tcPr>
            <w:tcW w:w="2753" w:type="dxa"/>
            <w:vMerge w:val="restart"/>
            <w:vAlign w:val="center"/>
          </w:tcPr>
          <w:p w14:paraId="6829E5B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27" w:type="dxa"/>
            <w:gridSpan w:val="2"/>
            <w:vAlign w:val="center"/>
          </w:tcPr>
          <w:p w14:paraId="2A5F20CF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38" w:type="dxa"/>
            <w:vMerge w:val="restart"/>
            <w:vAlign w:val="center"/>
          </w:tcPr>
          <w:p w14:paraId="1E7A71EE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B32E8" w:rsidRPr="00AE5D1F" w14:paraId="02043532" w14:textId="77777777">
        <w:tc>
          <w:tcPr>
            <w:tcW w:w="2753" w:type="dxa"/>
            <w:vMerge/>
            <w:vAlign w:val="center"/>
          </w:tcPr>
          <w:p w14:paraId="4C204ADC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  <w:vAlign w:val="center"/>
          </w:tcPr>
          <w:p w14:paraId="0DE4B351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92" w:type="dxa"/>
            <w:vAlign w:val="center"/>
          </w:tcPr>
          <w:p w14:paraId="19BFD24A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38" w:type="dxa"/>
            <w:vMerge/>
            <w:vAlign w:val="center"/>
          </w:tcPr>
          <w:p w14:paraId="6EF32CA2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2E8" w:rsidRPr="00AE5D1F" w14:paraId="4CC26FBF" w14:textId="77777777">
        <w:tc>
          <w:tcPr>
            <w:tcW w:w="2753" w:type="dxa"/>
            <w:vAlign w:val="center"/>
          </w:tcPr>
          <w:p w14:paraId="767979D4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2635" w:type="dxa"/>
            <w:vAlign w:val="center"/>
          </w:tcPr>
          <w:p w14:paraId="2D43C2D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Различные сюжетные игры</w:t>
            </w:r>
          </w:p>
          <w:p w14:paraId="1B96703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театрализованные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  <w:p w14:paraId="755C046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66230C5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Досуговые игры</w:t>
            </w:r>
          </w:p>
          <w:p w14:paraId="699D1C6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</w:t>
            </w:r>
          </w:p>
          <w:p w14:paraId="4B56869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Совместное исполнение песен</w:t>
            </w:r>
          </w:p>
          <w:p w14:paraId="5176F28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Совместное обсуждение прослушанного литературного произведения</w:t>
            </w:r>
          </w:p>
        </w:tc>
        <w:tc>
          <w:tcPr>
            <w:tcW w:w="2592" w:type="dxa"/>
            <w:vAlign w:val="center"/>
          </w:tcPr>
          <w:p w14:paraId="5B43E9E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  <w:p w14:paraId="5772401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5511195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культуры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</w:t>
            </w:r>
          </w:p>
        </w:tc>
        <w:tc>
          <w:tcPr>
            <w:tcW w:w="2638" w:type="dxa"/>
            <w:vAlign w:val="center"/>
          </w:tcPr>
          <w:p w14:paraId="0C05921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</w:tc>
      </w:tr>
      <w:tr w:rsidR="001B32E8" w:rsidRPr="00AE5D1F" w14:paraId="733FAA70" w14:textId="77777777">
        <w:tc>
          <w:tcPr>
            <w:tcW w:w="2753" w:type="dxa"/>
            <w:vAlign w:val="center"/>
          </w:tcPr>
          <w:p w14:paraId="5A45C1B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2635" w:type="dxa"/>
            <w:vAlign w:val="center"/>
          </w:tcPr>
          <w:p w14:paraId="412630D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 за трудом</w:t>
            </w:r>
          </w:p>
          <w:p w14:paraId="712CCFB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5F29AC5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CC5986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</w:tc>
        <w:tc>
          <w:tcPr>
            <w:tcW w:w="2592" w:type="dxa"/>
            <w:vAlign w:val="center"/>
          </w:tcPr>
          <w:p w14:paraId="237407C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355C044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61D42E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38" w:type="dxa"/>
            <w:vAlign w:val="center"/>
          </w:tcPr>
          <w:p w14:paraId="4B9D793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7DD4F49F" w14:textId="77777777">
        <w:tc>
          <w:tcPr>
            <w:tcW w:w="2753" w:type="dxa"/>
            <w:vAlign w:val="center"/>
          </w:tcPr>
          <w:p w14:paraId="6C7A6FC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2635" w:type="dxa"/>
            <w:vAlign w:val="center"/>
          </w:tcPr>
          <w:p w14:paraId="301E8D6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F23116B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F5FF26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Проигрывание ситуаций</w:t>
            </w:r>
          </w:p>
          <w:p w14:paraId="3EE39D5B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Обучение основам безопасности в различных видах деятельности</w:t>
            </w:r>
          </w:p>
        </w:tc>
        <w:tc>
          <w:tcPr>
            <w:tcW w:w="2592" w:type="dxa"/>
            <w:vAlign w:val="center"/>
          </w:tcPr>
          <w:p w14:paraId="3D18858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0C73AD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262A6B02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38" w:type="dxa"/>
            <w:vAlign w:val="center"/>
          </w:tcPr>
          <w:p w14:paraId="4457F81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1348C5BE" w14:textId="77777777">
        <w:tc>
          <w:tcPr>
            <w:tcW w:w="2753" w:type="dxa"/>
            <w:vAlign w:val="center"/>
          </w:tcPr>
          <w:p w14:paraId="6DB9846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Ребенок в семье и сообществе</w:t>
            </w:r>
          </w:p>
        </w:tc>
        <w:tc>
          <w:tcPr>
            <w:tcW w:w="2635" w:type="dxa"/>
            <w:vAlign w:val="center"/>
          </w:tcPr>
          <w:p w14:paraId="01193B0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Различные сюжетные игры</w:t>
            </w:r>
          </w:p>
          <w:p w14:paraId="3FF9A29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Различные театрализованные игры</w:t>
            </w:r>
          </w:p>
          <w:p w14:paraId="66DFD6D8" w14:textId="1C556D35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 </w:t>
            </w:r>
          </w:p>
        </w:tc>
        <w:tc>
          <w:tcPr>
            <w:tcW w:w="2592" w:type="dxa"/>
            <w:vAlign w:val="center"/>
          </w:tcPr>
          <w:p w14:paraId="34420D2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64FFBEE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24C6C8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38" w:type="dxa"/>
            <w:vAlign w:val="center"/>
          </w:tcPr>
          <w:p w14:paraId="08ED50F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69D6B69B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D283511" w14:textId="3BDE3827" w:rsidR="001B32E8" w:rsidRPr="00AE5D1F" w:rsidRDefault="00D938FD" w:rsidP="00E90384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2.2.2 Формы и методы работы с детьми по образовательной области </w:t>
      </w:r>
      <w:r w:rsidR="00E9038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gramStart"/>
      <w:r w:rsidR="00E9038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E5D1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AE5D1F">
        <w:rPr>
          <w:rFonts w:ascii="Times New Roman" w:hAnsi="Times New Roman" w:cs="Times New Roman"/>
          <w:b/>
          <w:sz w:val="28"/>
          <w:szCs w:val="28"/>
        </w:rPr>
        <w:t>Познавательное развитие»</w:t>
      </w:r>
    </w:p>
    <w:tbl>
      <w:tblPr>
        <w:tblStyle w:val="10"/>
        <w:tblW w:w="10618" w:type="dxa"/>
        <w:tblLayout w:type="fixed"/>
        <w:tblLook w:val="04A0" w:firstRow="1" w:lastRow="0" w:firstColumn="1" w:lastColumn="0" w:noHBand="0" w:noVBand="1"/>
      </w:tblPr>
      <w:tblGrid>
        <w:gridCol w:w="2752"/>
        <w:gridCol w:w="2635"/>
        <w:gridCol w:w="2590"/>
        <w:gridCol w:w="2641"/>
      </w:tblGrid>
      <w:tr w:rsidR="001B32E8" w:rsidRPr="00AE5D1F" w14:paraId="42D9C301" w14:textId="77777777">
        <w:tc>
          <w:tcPr>
            <w:tcW w:w="2752" w:type="dxa"/>
            <w:vMerge w:val="restart"/>
          </w:tcPr>
          <w:p w14:paraId="3A88C86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25" w:type="dxa"/>
            <w:gridSpan w:val="2"/>
          </w:tcPr>
          <w:p w14:paraId="2C7E1C8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41" w:type="dxa"/>
            <w:vMerge w:val="restart"/>
          </w:tcPr>
          <w:p w14:paraId="7D18FE1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B32E8" w:rsidRPr="00AE5D1F" w14:paraId="5AD40C10" w14:textId="77777777">
        <w:tc>
          <w:tcPr>
            <w:tcW w:w="2752" w:type="dxa"/>
            <w:vMerge/>
          </w:tcPr>
          <w:p w14:paraId="371ACBD0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14:paraId="1A09CB3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90" w:type="dxa"/>
          </w:tcPr>
          <w:p w14:paraId="04C6095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41" w:type="dxa"/>
            <w:vMerge/>
          </w:tcPr>
          <w:p w14:paraId="3C6070CC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2E8" w:rsidRPr="00AE5D1F" w14:paraId="4E39057B" w14:textId="77777777">
        <w:tc>
          <w:tcPr>
            <w:tcW w:w="2752" w:type="dxa"/>
          </w:tcPr>
          <w:p w14:paraId="13DFA65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2635" w:type="dxa"/>
          </w:tcPr>
          <w:p w14:paraId="05FE34D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043E345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16B8ADB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75BAE0C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590" w:type="dxa"/>
          </w:tcPr>
          <w:p w14:paraId="1D4F123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7D7B41B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C94F2F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793A576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3B9353D3" w14:textId="77777777">
        <w:tc>
          <w:tcPr>
            <w:tcW w:w="2752" w:type="dxa"/>
          </w:tcPr>
          <w:p w14:paraId="7C94168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познавательно-исследовательской </w:t>
            </w: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635" w:type="dxa"/>
          </w:tcPr>
          <w:p w14:paraId="5831008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14:paraId="6AEDF99B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468DA2D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Различная творческая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  <w:p w14:paraId="42AD3C4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14:paraId="0AEDE9F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434E2A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90" w:type="dxa"/>
          </w:tcPr>
          <w:p w14:paraId="5BE8C0B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  <w:p w14:paraId="0B3528D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16C47C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0209587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1C093555" w14:textId="77777777">
        <w:tc>
          <w:tcPr>
            <w:tcW w:w="2752" w:type="dxa"/>
          </w:tcPr>
          <w:p w14:paraId="1E039EE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2635" w:type="dxa"/>
          </w:tcPr>
          <w:p w14:paraId="0BF38E7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19ADF5FA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1C243D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4B2A9D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90" w:type="dxa"/>
          </w:tcPr>
          <w:p w14:paraId="652B53A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A36369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1CD92CC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529793A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7B45CE09" w14:textId="77777777">
        <w:tc>
          <w:tcPr>
            <w:tcW w:w="2752" w:type="dxa"/>
          </w:tcPr>
          <w:p w14:paraId="284FBD6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2635" w:type="dxa"/>
          </w:tcPr>
          <w:p w14:paraId="16228CE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468494B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14:paraId="674A3B0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25C7296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48C0E3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90" w:type="dxa"/>
          </w:tcPr>
          <w:p w14:paraId="6C0922F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5908F7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5DD9C2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21BD6E8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136E8CC2" w14:textId="77777777">
        <w:tc>
          <w:tcPr>
            <w:tcW w:w="2752" w:type="dxa"/>
          </w:tcPr>
          <w:p w14:paraId="3FFE3AC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2635" w:type="dxa"/>
          </w:tcPr>
          <w:p w14:paraId="1722134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11495D1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4685D35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14:paraId="170A689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14:paraId="055BE9A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321ED83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458E90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590" w:type="dxa"/>
          </w:tcPr>
          <w:p w14:paraId="41F09CD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14:paraId="46BDC224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78CDB75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</w:tcPr>
          <w:p w14:paraId="06FF83C3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131ABBCE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C6CB692" w14:textId="77777777" w:rsidR="00E90384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2.2.3 Формы и методы работы с детьми по образовательной области </w:t>
      </w:r>
    </w:p>
    <w:p w14:paraId="03A392B3" w14:textId="44E9E7C1" w:rsidR="001B32E8" w:rsidRPr="00AE5D1F" w:rsidRDefault="00D938FD" w:rsidP="00035CD9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  <w:r w:rsidRPr="00AE5D1F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10"/>
        <w:tblW w:w="10618" w:type="dxa"/>
        <w:tblLayout w:type="fixed"/>
        <w:tblLook w:val="04A0" w:firstRow="1" w:lastRow="0" w:firstColumn="1" w:lastColumn="0" w:noHBand="0" w:noVBand="1"/>
      </w:tblPr>
      <w:tblGrid>
        <w:gridCol w:w="2747"/>
        <w:gridCol w:w="2637"/>
        <w:gridCol w:w="2592"/>
        <w:gridCol w:w="2642"/>
      </w:tblGrid>
      <w:tr w:rsidR="001B32E8" w:rsidRPr="00AE5D1F" w14:paraId="359B3E9E" w14:textId="77777777">
        <w:tc>
          <w:tcPr>
            <w:tcW w:w="2747" w:type="dxa"/>
            <w:vMerge w:val="restart"/>
            <w:vAlign w:val="center"/>
          </w:tcPr>
          <w:p w14:paraId="353F8DBB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29" w:type="dxa"/>
            <w:gridSpan w:val="2"/>
            <w:vAlign w:val="center"/>
          </w:tcPr>
          <w:p w14:paraId="622D1B52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42" w:type="dxa"/>
            <w:vMerge w:val="restart"/>
            <w:vAlign w:val="center"/>
          </w:tcPr>
          <w:p w14:paraId="777DF134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B32E8" w:rsidRPr="00AE5D1F" w14:paraId="69FE1E66" w14:textId="77777777">
        <w:tc>
          <w:tcPr>
            <w:tcW w:w="2747" w:type="dxa"/>
            <w:vMerge/>
            <w:vAlign w:val="center"/>
          </w:tcPr>
          <w:p w14:paraId="1FBE0E70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vAlign w:val="center"/>
          </w:tcPr>
          <w:p w14:paraId="593CACC3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92" w:type="dxa"/>
            <w:vAlign w:val="center"/>
          </w:tcPr>
          <w:p w14:paraId="07BC9906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42" w:type="dxa"/>
            <w:vMerge/>
            <w:vAlign w:val="center"/>
          </w:tcPr>
          <w:p w14:paraId="69472909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69CF7B65" w14:textId="77777777">
        <w:tc>
          <w:tcPr>
            <w:tcW w:w="2747" w:type="dxa"/>
            <w:vAlign w:val="center"/>
          </w:tcPr>
          <w:p w14:paraId="54E130F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637" w:type="dxa"/>
            <w:vAlign w:val="center"/>
          </w:tcPr>
          <w:p w14:paraId="5E20E5AC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14:paraId="2F17E52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42BFEC8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14:paraId="57E2CB11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32952FF5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205D893F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</w:p>
          <w:p w14:paraId="3F66F50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592" w:type="dxa"/>
            <w:vAlign w:val="center"/>
          </w:tcPr>
          <w:p w14:paraId="6BD3D24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14:paraId="3836F6D6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14:paraId="2FA85220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642" w:type="dxa"/>
            <w:vAlign w:val="center"/>
          </w:tcPr>
          <w:p w14:paraId="67635C0E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5E221815" w14:textId="77777777">
        <w:tc>
          <w:tcPr>
            <w:tcW w:w="2747" w:type="dxa"/>
            <w:vAlign w:val="center"/>
          </w:tcPr>
          <w:p w14:paraId="57BDCAA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637" w:type="dxa"/>
            <w:vAlign w:val="center"/>
          </w:tcPr>
          <w:p w14:paraId="27133C69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Слушание литературных произведений</w:t>
            </w:r>
          </w:p>
          <w:p w14:paraId="28014B48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 (обсуждение)</w:t>
            </w:r>
          </w:p>
        </w:tc>
        <w:tc>
          <w:tcPr>
            <w:tcW w:w="2592" w:type="dxa"/>
            <w:vAlign w:val="center"/>
          </w:tcPr>
          <w:p w14:paraId="54B1D967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42" w:type="dxa"/>
            <w:vAlign w:val="center"/>
          </w:tcPr>
          <w:p w14:paraId="45EE32DD" w14:textId="77777777" w:rsidR="001B32E8" w:rsidRPr="00AE5D1F" w:rsidRDefault="00D938FD" w:rsidP="00035C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литературным произведениям</w:t>
            </w:r>
          </w:p>
        </w:tc>
      </w:tr>
    </w:tbl>
    <w:p w14:paraId="5D02C8A0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ED78AA6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EEEB0E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BC4F61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E072C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5C8AC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2.2.4 Формы и методы работы с детьми по образовательной области «Художественно-эстетическое развитие»</w:t>
      </w:r>
    </w:p>
    <w:p w14:paraId="01105657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10618" w:type="dxa"/>
        <w:tblLayout w:type="fixed"/>
        <w:tblLook w:val="04A0" w:firstRow="1" w:lastRow="0" w:firstColumn="1" w:lastColumn="0" w:noHBand="0" w:noVBand="1"/>
      </w:tblPr>
      <w:tblGrid>
        <w:gridCol w:w="2232"/>
        <w:gridCol w:w="3153"/>
        <w:gridCol w:w="2592"/>
        <w:gridCol w:w="2641"/>
      </w:tblGrid>
      <w:tr w:rsidR="001B32E8" w:rsidRPr="00AE5D1F" w14:paraId="5A0CE47A" w14:textId="77777777">
        <w:tc>
          <w:tcPr>
            <w:tcW w:w="2232" w:type="dxa"/>
            <w:vMerge w:val="restart"/>
            <w:vAlign w:val="center"/>
          </w:tcPr>
          <w:p w14:paraId="6ACD0006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745" w:type="dxa"/>
            <w:gridSpan w:val="2"/>
            <w:vAlign w:val="center"/>
          </w:tcPr>
          <w:p w14:paraId="5586DDC4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41" w:type="dxa"/>
            <w:vMerge w:val="restart"/>
            <w:vAlign w:val="center"/>
          </w:tcPr>
          <w:p w14:paraId="31F689B0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1B32E8" w:rsidRPr="00AE5D1F" w14:paraId="348A3B13" w14:textId="77777777">
        <w:tc>
          <w:tcPr>
            <w:tcW w:w="2232" w:type="dxa"/>
            <w:vMerge/>
            <w:vAlign w:val="center"/>
          </w:tcPr>
          <w:p w14:paraId="3BA5F75C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14:paraId="690F527F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592" w:type="dxa"/>
            <w:vAlign w:val="center"/>
          </w:tcPr>
          <w:p w14:paraId="0BDCB652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41" w:type="dxa"/>
            <w:vMerge/>
            <w:vAlign w:val="center"/>
          </w:tcPr>
          <w:p w14:paraId="2D4B15A6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2E8" w:rsidRPr="00AE5D1F" w14:paraId="4505FD62" w14:textId="77777777">
        <w:tc>
          <w:tcPr>
            <w:tcW w:w="2232" w:type="dxa"/>
            <w:vAlign w:val="center"/>
          </w:tcPr>
          <w:p w14:paraId="36092377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4"/>
              </w:rPr>
              <w:t>Приобщение к искусству</w:t>
            </w:r>
          </w:p>
        </w:tc>
        <w:tc>
          <w:tcPr>
            <w:tcW w:w="3153" w:type="dxa"/>
            <w:vAlign w:val="center"/>
          </w:tcPr>
          <w:p w14:paraId="17A264B9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14:paraId="4BFED48A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14:paraId="0A2C88FA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698FA64D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14:paraId="46EBBCC0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продуктивная деятельность </w:t>
            </w:r>
          </w:p>
        </w:tc>
        <w:tc>
          <w:tcPr>
            <w:tcW w:w="2592" w:type="dxa"/>
            <w:vAlign w:val="center"/>
          </w:tcPr>
          <w:p w14:paraId="5CB4F75A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25821D3A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  <w:vAlign w:val="center"/>
          </w:tcPr>
          <w:p w14:paraId="0BA7F245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1B32E8" w:rsidRPr="00AE5D1F" w14:paraId="672FE1D3" w14:textId="77777777">
        <w:tc>
          <w:tcPr>
            <w:tcW w:w="2232" w:type="dxa"/>
            <w:vAlign w:val="center"/>
          </w:tcPr>
          <w:p w14:paraId="11D67AE9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3153" w:type="dxa"/>
            <w:vAlign w:val="center"/>
          </w:tcPr>
          <w:p w14:paraId="6C35FC1B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Рисование, раскрашивание (использование различных материалов, комбинирование)</w:t>
            </w:r>
          </w:p>
        </w:tc>
        <w:tc>
          <w:tcPr>
            <w:tcW w:w="2592" w:type="dxa"/>
            <w:vAlign w:val="center"/>
          </w:tcPr>
          <w:p w14:paraId="6E15923D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4C9826DF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04180478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  <w:vAlign w:val="center"/>
          </w:tcPr>
          <w:p w14:paraId="28701FB3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14:paraId="707CE107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14:paraId="01D1C2EE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</w:tr>
      <w:tr w:rsidR="001B32E8" w:rsidRPr="00AE5D1F" w14:paraId="7D8CFF2A" w14:textId="77777777">
        <w:tc>
          <w:tcPr>
            <w:tcW w:w="2232" w:type="dxa"/>
            <w:vAlign w:val="center"/>
          </w:tcPr>
          <w:p w14:paraId="32F752CB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3153" w:type="dxa"/>
            <w:vAlign w:val="center"/>
          </w:tcPr>
          <w:p w14:paraId="552FF8E2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14:paraId="2C6BC65A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3DA532C7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592" w:type="dxa"/>
            <w:vAlign w:val="center"/>
          </w:tcPr>
          <w:p w14:paraId="0599CC18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7837795A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41" w:type="dxa"/>
            <w:vAlign w:val="center"/>
          </w:tcPr>
          <w:p w14:paraId="03375A39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1B32E8" w:rsidRPr="00AE5D1F" w14:paraId="0265FA12" w14:textId="77777777">
        <w:tc>
          <w:tcPr>
            <w:tcW w:w="2232" w:type="dxa"/>
            <w:vAlign w:val="center"/>
          </w:tcPr>
          <w:p w14:paraId="2525F2E3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153" w:type="dxa"/>
            <w:vAlign w:val="center"/>
          </w:tcPr>
          <w:p w14:paraId="3BE3A5FD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14:paraId="2763A53E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14:paraId="34C6F631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Хороводы</w:t>
            </w:r>
          </w:p>
        </w:tc>
        <w:tc>
          <w:tcPr>
            <w:tcW w:w="2592" w:type="dxa"/>
            <w:vAlign w:val="center"/>
          </w:tcPr>
          <w:p w14:paraId="4FDF9842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41" w:type="dxa"/>
            <w:vAlign w:val="center"/>
          </w:tcPr>
          <w:p w14:paraId="4FE0E960" w14:textId="77777777" w:rsidR="001B32E8" w:rsidRPr="00AE5D1F" w:rsidRDefault="00D938FD" w:rsidP="00E7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1D373120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2.2.5 Формы и методы работы с детьми по образовательной области «Физическое развитие»</w:t>
      </w:r>
    </w:p>
    <w:p w14:paraId="69644F06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text" w:horzAnchor="margin" w:tblpY="-88"/>
        <w:tblW w:w="10740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3503"/>
        <w:gridCol w:w="2167"/>
      </w:tblGrid>
      <w:tr w:rsidR="001B32E8" w:rsidRPr="00AE5D1F" w14:paraId="7D19E390" w14:textId="77777777">
        <w:tc>
          <w:tcPr>
            <w:tcW w:w="2093" w:type="dxa"/>
            <w:vMerge w:val="restart"/>
          </w:tcPr>
          <w:p w14:paraId="48388514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Направления</w:t>
            </w:r>
          </w:p>
        </w:tc>
        <w:tc>
          <w:tcPr>
            <w:tcW w:w="6480" w:type="dxa"/>
            <w:gridSpan w:val="2"/>
          </w:tcPr>
          <w:p w14:paraId="3B561952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Совместная деятельность</w:t>
            </w:r>
          </w:p>
        </w:tc>
        <w:tc>
          <w:tcPr>
            <w:tcW w:w="2167" w:type="dxa"/>
            <w:vMerge w:val="restart"/>
          </w:tcPr>
          <w:p w14:paraId="71163C72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Самостоятельная деятельность</w:t>
            </w:r>
          </w:p>
        </w:tc>
      </w:tr>
      <w:tr w:rsidR="001B32E8" w:rsidRPr="00AE5D1F" w14:paraId="0BB5CF6C" w14:textId="77777777">
        <w:tc>
          <w:tcPr>
            <w:tcW w:w="2093" w:type="dxa"/>
            <w:vMerge/>
          </w:tcPr>
          <w:p w14:paraId="653BF8C8" w14:textId="77777777" w:rsidR="001B32E8" w:rsidRPr="00AE5D1F" w:rsidRDefault="001B32E8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977" w:type="dxa"/>
          </w:tcPr>
          <w:p w14:paraId="48C3F908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Индивидуальная групповая</w:t>
            </w:r>
          </w:p>
        </w:tc>
        <w:tc>
          <w:tcPr>
            <w:tcW w:w="3503" w:type="dxa"/>
          </w:tcPr>
          <w:p w14:paraId="213582B9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8"/>
              </w:rPr>
              <w:t>В ходе режимных моментов</w:t>
            </w:r>
          </w:p>
        </w:tc>
        <w:tc>
          <w:tcPr>
            <w:tcW w:w="2167" w:type="dxa"/>
            <w:vMerge/>
          </w:tcPr>
          <w:p w14:paraId="1CE4AC61" w14:textId="77777777" w:rsidR="001B32E8" w:rsidRPr="00AE5D1F" w:rsidRDefault="001B32E8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1B32E8" w:rsidRPr="00AE5D1F" w14:paraId="5354CD4F" w14:textId="77777777">
        <w:tc>
          <w:tcPr>
            <w:tcW w:w="2093" w:type="dxa"/>
          </w:tcPr>
          <w:p w14:paraId="58E30EF7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eastAsia="+mn-ea" w:hAnsi="Times New Roman" w:cs="Times New Roman"/>
                <w:b/>
                <w:bCs/>
                <w:color w:val="000000"/>
                <w:sz w:val="24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2977" w:type="dxa"/>
          </w:tcPr>
          <w:p w14:paraId="19C2046E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14:paraId="4330BC9D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</w:p>
          <w:p w14:paraId="3FC0A5E8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Закаливание  </w:t>
            </w:r>
          </w:p>
          <w:p w14:paraId="5CA98B13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</w:tcPr>
          <w:p w14:paraId="6F4930EA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Утренняя зарядка Закаливание</w:t>
            </w:r>
          </w:p>
          <w:p w14:paraId="65E6791E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Приём детей на улице в тёплое время года</w:t>
            </w:r>
          </w:p>
          <w:p w14:paraId="55C15455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  <w:p w14:paraId="74CD11F3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14:paraId="7A3685A5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самообслуживания</w:t>
            </w:r>
          </w:p>
          <w:p w14:paraId="18B1FA36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14:paraId="7ED8B96A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14:paraId="5B4E0281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14:paraId="5AC2F763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  <w:p w14:paraId="049979B8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</w:t>
            </w:r>
          </w:p>
        </w:tc>
        <w:tc>
          <w:tcPr>
            <w:tcW w:w="2167" w:type="dxa"/>
          </w:tcPr>
          <w:p w14:paraId="0EDF38C6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Соблюдение правил личной гигиены</w:t>
            </w:r>
          </w:p>
          <w:p w14:paraId="2491CEDC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14:paraId="08B999FA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Элементарное самообслуживание</w:t>
            </w:r>
          </w:p>
        </w:tc>
      </w:tr>
      <w:tr w:rsidR="001B32E8" w:rsidRPr="00AE5D1F" w14:paraId="59070F6A" w14:textId="77777777">
        <w:tc>
          <w:tcPr>
            <w:tcW w:w="2093" w:type="dxa"/>
          </w:tcPr>
          <w:p w14:paraId="77552018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Физическая культура</w:t>
            </w:r>
          </w:p>
        </w:tc>
        <w:tc>
          <w:tcPr>
            <w:tcW w:w="2977" w:type="dxa"/>
          </w:tcPr>
          <w:p w14:paraId="17BD351A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Подвижные игры</w:t>
            </w:r>
          </w:p>
          <w:p w14:paraId="50AAEE00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Эстафеты</w:t>
            </w:r>
          </w:p>
          <w:p w14:paraId="487961BF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Игры с элементами спорта</w:t>
            </w:r>
          </w:p>
        </w:tc>
        <w:tc>
          <w:tcPr>
            <w:tcW w:w="3503" w:type="dxa"/>
          </w:tcPr>
          <w:p w14:paraId="73A7BDDE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Утренняя зарядка</w:t>
            </w:r>
          </w:p>
          <w:p w14:paraId="052BD38E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8"/>
              </w:rPr>
              <w:t>Закаливание</w:t>
            </w:r>
          </w:p>
        </w:tc>
        <w:tc>
          <w:tcPr>
            <w:tcW w:w="2167" w:type="dxa"/>
          </w:tcPr>
          <w:p w14:paraId="7D5FA342" w14:textId="77777777" w:rsidR="001B32E8" w:rsidRPr="00AE5D1F" w:rsidRDefault="00D938FD" w:rsidP="00E7403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14:paraId="7EE739D5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333FAB" w14:textId="58B85C46" w:rsidR="001B32E8" w:rsidRPr="00AE5D1F" w:rsidRDefault="001B32E8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1E7790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D99C6A" wp14:editId="08522FDB">
            <wp:extent cx="5886450" cy="5800725"/>
            <wp:effectExtent l="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14:paraId="12DD8D22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7BFF35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FA7464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4FD587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BF7488" w14:textId="33B8BFD3" w:rsidR="001B32E8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3C5B0" w14:textId="02F5CA0F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556230" w14:textId="28A4A2E2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9819B" w14:textId="3ABDF86B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EFE3EF" w14:textId="2208111B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50503" w14:textId="4C1E1383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F771C" w14:textId="6FE943F0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E03510" w14:textId="4E608FC9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78FE37" w14:textId="61BD68E8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6E7FD2" w14:textId="3C2A7893" w:rsidR="00E90384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607EB6" w14:textId="77777777" w:rsidR="00E90384" w:rsidRPr="00AE5D1F" w:rsidRDefault="00E90384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6731A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ребенка</w:t>
      </w:r>
    </w:p>
    <w:p w14:paraId="41DA834A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p w14:paraId="76EB755D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712" w:type="dxa"/>
        <w:tblLayout w:type="fixed"/>
        <w:tblLook w:val="04A0" w:firstRow="1" w:lastRow="0" w:firstColumn="1" w:lastColumn="0" w:noHBand="0" w:noVBand="1"/>
      </w:tblPr>
      <w:tblGrid>
        <w:gridCol w:w="653"/>
        <w:gridCol w:w="5135"/>
        <w:gridCol w:w="3924"/>
      </w:tblGrid>
      <w:tr w:rsidR="001B32E8" w:rsidRPr="00AE5D1F" w14:paraId="3C31D838" w14:textId="77777777">
        <w:tc>
          <w:tcPr>
            <w:tcW w:w="653" w:type="dxa"/>
            <w:vAlign w:val="center"/>
          </w:tcPr>
          <w:p w14:paraId="42025590" w14:textId="77777777" w:rsidR="001B32E8" w:rsidRPr="00AE5D1F" w:rsidRDefault="001B32E8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14:paraId="6E995AFD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Приемы работы</w:t>
            </w:r>
          </w:p>
        </w:tc>
        <w:tc>
          <w:tcPr>
            <w:tcW w:w="3924" w:type="dxa"/>
            <w:vAlign w:val="center"/>
          </w:tcPr>
          <w:p w14:paraId="0C448869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</w:p>
        </w:tc>
      </w:tr>
      <w:tr w:rsidR="001B32E8" w:rsidRPr="00AE5D1F" w14:paraId="332D0B76" w14:textId="77777777">
        <w:tc>
          <w:tcPr>
            <w:tcW w:w="653" w:type="dxa"/>
            <w:vAlign w:val="center"/>
          </w:tcPr>
          <w:p w14:paraId="5F40BF66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Align w:val="center"/>
          </w:tcPr>
          <w:p w14:paraId="51FB8AD7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924" w:type="dxa"/>
            <w:vAlign w:val="center"/>
          </w:tcPr>
          <w:p w14:paraId="3A0A2B54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1B32E8" w:rsidRPr="00AE5D1F" w14:paraId="517FB5CD" w14:textId="77777777">
        <w:tc>
          <w:tcPr>
            <w:tcW w:w="653" w:type="dxa"/>
            <w:vAlign w:val="center"/>
          </w:tcPr>
          <w:p w14:paraId="621D6E74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Align w:val="center"/>
          </w:tcPr>
          <w:p w14:paraId="1E234803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3924" w:type="dxa"/>
            <w:vAlign w:val="center"/>
          </w:tcPr>
          <w:p w14:paraId="4A8E55D5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 (перед каждым приемом пищи – 4 раза в день. См приложение №2 «Пальчиковая гимнастика»)</w:t>
            </w:r>
          </w:p>
        </w:tc>
      </w:tr>
      <w:tr w:rsidR="001B32E8" w:rsidRPr="00AE5D1F" w14:paraId="43D093CB" w14:textId="77777777">
        <w:tc>
          <w:tcPr>
            <w:tcW w:w="653" w:type="dxa"/>
            <w:vAlign w:val="center"/>
          </w:tcPr>
          <w:p w14:paraId="2B6E691E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14:paraId="45C3701A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Упражнения над развитием мелкой моторики:</w:t>
            </w:r>
          </w:p>
          <w:p w14:paraId="75B064DE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-мозаика,</w:t>
            </w:r>
          </w:p>
          <w:p w14:paraId="0B1A872C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-шнуровка,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кнопочницы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C05377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- раскрашивание, обводка,</w:t>
            </w:r>
          </w:p>
          <w:p w14:paraId="544EC3B6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- работа с ножницами, пластилином</w:t>
            </w:r>
          </w:p>
        </w:tc>
        <w:tc>
          <w:tcPr>
            <w:tcW w:w="3924" w:type="dxa"/>
            <w:vAlign w:val="center"/>
          </w:tcPr>
          <w:p w14:paraId="6CB701E5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)</w:t>
            </w:r>
          </w:p>
        </w:tc>
      </w:tr>
      <w:tr w:rsidR="001B32E8" w:rsidRPr="00AE5D1F" w14:paraId="39F2AA29" w14:textId="77777777">
        <w:tc>
          <w:tcPr>
            <w:tcW w:w="653" w:type="dxa"/>
            <w:vAlign w:val="center"/>
          </w:tcPr>
          <w:p w14:paraId="33C2B846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5" w:type="dxa"/>
            <w:vAlign w:val="center"/>
          </w:tcPr>
          <w:p w14:paraId="502433FD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3924" w:type="dxa"/>
            <w:vAlign w:val="center"/>
          </w:tcPr>
          <w:p w14:paraId="17EB5398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 (3-5 мин)</w:t>
            </w:r>
          </w:p>
        </w:tc>
      </w:tr>
      <w:tr w:rsidR="001B32E8" w:rsidRPr="00AE5D1F" w14:paraId="3AB7FFB7" w14:textId="77777777">
        <w:tc>
          <w:tcPr>
            <w:tcW w:w="653" w:type="dxa"/>
            <w:vAlign w:val="center"/>
          </w:tcPr>
          <w:p w14:paraId="2D76CCB9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14:paraId="4198A947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4" w:type="dxa"/>
            <w:vAlign w:val="center"/>
          </w:tcPr>
          <w:p w14:paraId="18A2DAFE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Ежедневно: на прогулке, во 2 половине дня</w:t>
            </w:r>
          </w:p>
        </w:tc>
      </w:tr>
      <w:tr w:rsidR="001B32E8" w:rsidRPr="00AE5D1F" w14:paraId="1DF41487" w14:textId="77777777">
        <w:tc>
          <w:tcPr>
            <w:tcW w:w="653" w:type="dxa"/>
            <w:vAlign w:val="center"/>
          </w:tcPr>
          <w:p w14:paraId="3FD9E739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Align w:val="center"/>
          </w:tcPr>
          <w:p w14:paraId="25884415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4" w:type="dxa"/>
            <w:vAlign w:val="center"/>
          </w:tcPr>
          <w:p w14:paraId="77A8B351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 (утром, вечером 3-5 мин)</w:t>
            </w:r>
          </w:p>
        </w:tc>
      </w:tr>
      <w:tr w:rsidR="001B32E8" w:rsidRPr="00AE5D1F" w14:paraId="6B19B55C" w14:textId="77777777">
        <w:tc>
          <w:tcPr>
            <w:tcW w:w="653" w:type="dxa"/>
            <w:vAlign w:val="center"/>
          </w:tcPr>
          <w:p w14:paraId="37C43A50" w14:textId="77777777" w:rsidR="001B32E8" w:rsidRPr="00AE5D1F" w:rsidRDefault="00D938FD" w:rsidP="00035CD9">
            <w:pPr>
              <w:pStyle w:val="21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vAlign w:val="center"/>
          </w:tcPr>
          <w:p w14:paraId="7DFDDC89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Упражнения на релаксацию</w:t>
            </w:r>
          </w:p>
        </w:tc>
        <w:tc>
          <w:tcPr>
            <w:tcW w:w="3924" w:type="dxa"/>
            <w:vAlign w:val="center"/>
          </w:tcPr>
          <w:p w14:paraId="0F026CEF" w14:textId="77777777" w:rsidR="001B32E8" w:rsidRPr="00AE5D1F" w:rsidRDefault="00D938FD" w:rsidP="00E74037">
            <w:pPr>
              <w:pStyle w:val="2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 по мере необходимости</w:t>
            </w:r>
          </w:p>
        </w:tc>
      </w:tr>
    </w:tbl>
    <w:p w14:paraId="544F6E86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4FFE4C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DB6780" w14:textId="77777777" w:rsidR="001B32E8" w:rsidRPr="00AE5D1F" w:rsidRDefault="00D938FD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E74037" w:rsidRPr="00AE5D1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E5D1F">
        <w:rPr>
          <w:rFonts w:ascii="Times New Roman" w:hAnsi="Times New Roman" w:cs="Times New Roman"/>
          <w:b/>
          <w:sz w:val="28"/>
          <w:szCs w:val="28"/>
        </w:rPr>
        <w:t>Способы и направления поддержки детской инициативы.</w:t>
      </w:r>
    </w:p>
    <w:p w14:paraId="0D1E74B1" w14:textId="77777777" w:rsidR="001B32E8" w:rsidRPr="00AE5D1F" w:rsidRDefault="00D938FD" w:rsidP="00035CD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b/>
          <w:sz w:val="28"/>
          <w:szCs w:val="28"/>
        </w:rPr>
        <w:t>Приемы поддержки детской инициативы в коммуникативной деятельности</w:t>
      </w:r>
    </w:p>
    <w:p w14:paraId="646F5FF3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14:paraId="1FC0C937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14:paraId="41F417F3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14:paraId="4C479E5E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14:paraId="729354DC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14:paraId="192B7E86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14:paraId="34A1A53C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14:paraId="384CBE5F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14:paraId="7330189A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Приоритет групповых и подгрупповых форм работы над индивидуальными</w:t>
      </w:r>
    </w:p>
    <w:p w14:paraId="172CC0D6" w14:textId="77777777" w:rsidR="001B32E8" w:rsidRPr="00AE5D1F" w:rsidRDefault="00D938FD" w:rsidP="00035CD9">
      <w:pPr>
        <w:pStyle w:val="1"/>
        <w:numPr>
          <w:ilvl w:val="0"/>
          <w:numId w:val="11"/>
        </w:numPr>
        <w:spacing w:after="0"/>
        <w:ind w:left="426" w:firstLine="0"/>
        <w:jc w:val="both"/>
        <w:rPr>
          <w:rFonts w:ascii="Times New Roman" w:hAnsi="Times New Roman" w:cs="Times New Roman"/>
        </w:rPr>
      </w:pPr>
      <w:r w:rsidRPr="00AE5D1F"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14:paraId="2AEE9302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A6F39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2.4.1 Технологии, методики, включая авторские, используемые   воспитателями группы</w:t>
      </w: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2849"/>
        <w:gridCol w:w="7324"/>
      </w:tblGrid>
      <w:tr w:rsidR="001B32E8" w:rsidRPr="00AE5D1F" w14:paraId="6B43654F" w14:textId="77777777">
        <w:tc>
          <w:tcPr>
            <w:tcW w:w="2849" w:type="dxa"/>
            <w:vAlign w:val="center"/>
          </w:tcPr>
          <w:p w14:paraId="62D999B9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технологии, методики</w:t>
            </w:r>
          </w:p>
        </w:tc>
        <w:tc>
          <w:tcPr>
            <w:tcW w:w="7324" w:type="dxa"/>
            <w:vAlign w:val="center"/>
          </w:tcPr>
          <w:p w14:paraId="50EB3B01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область/Виды деятельности</w:t>
            </w:r>
          </w:p>
        </w:tc>
      </w:tr>
      <w:tr w:rsidR="001B32E8" w:rsidRPr="00AE5D1F" w14:paraId="01E76C99" w14:textId="77777777">
        <w:tc>
          <w:tcPr>
            <w:tcW w:w="2849" w:type="dxa"/>
            <w:vAlign w:val="center"/>
          </w:tcPr>
          <w:p w14:paraId="139280A3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Технология экспериментирования</w:t>
            </w:r>
          </w:p>
        </w:tc>
        <w:tc>
          <w:tcPr>
            <w:tcW w:w="7324" w:type="dxa"/>
            <w:vAlign w:val="center"/>
          </w:tcPr>
          <w:p w14:paraId="765DA748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развитие, художественно-эстетическое развитие, речевое развитие/ игровая, поисково-исследовательская, экспериментирование</w:t>
            </w:r>
          </w:p>
        </w:tc>
      </w:tr>
      <w:tr w:rsidR="001B32E8" w:rsidRPr="00AE5D1F" w14:paraId="18E2A976" w14:textId="77777777">
        <w:tc>
          <w:tcPr>
            <w:tcW w:w="2849" w:type="dxa"/>
            <w:vAlign w:val="center"/>
          </w:tcPr>
          <w:p w14:paraId="263DCB60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Сказкотерапия </w:t>
            </w:r>
          </w:p>
        </w:tc>
        <w:tc>
          <w:tcPr>
            <w:tcW w:w="7324" w:type="dxa"/>
            <w:vAlign w:val="center"/>
          </w:tcPr>
          <w:p w14:paraId="2BAFF8A5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Речевое развитие, познавательное развитие, социально-коммуникативное развитие/игровая</w:t>
            </w:r>
          </w:p>
        </w:tc>
      </w:tr>
      <w:tr w:rsidR="001B32E8" w:rsidRPr="00AE5D1F" w14:paraId="78692038" w14:textId="77777777">
        <w:tc>
          <w:tcPr>
            <w:tcW w:w="2849" w:type="dxa"/>
            <w:vAlign w:val="center"/>
          </w:tcPr>
          <w:p w14:paraId="4A8BCD56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Степ-технология</w:t>
            </w:r>
          </w:p>
        </w:tc>
        <w:tc>
          <w:tcPr>
            <w:tcW w:w="7324" w:type="dxa"/>
            <w:vAlign w:val="center"/>
          </w:tcPr>
          <w:p w14:paraId="7051424B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развитие/двигательная</w:t>
            </w:r>
          </w:p>
        </w:tc>
      </w:tr>
    </w:tbl>
    <w:p w14:paraId="7405F09D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2ECA302" w14:textId="77777777" w:rsidR="00E74037" w:rsidRPr="00AE5D1F" w:rsidRDefault="00E74037" w:rsidP="00035CD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3653D3" w14:textId="15FC1714" w:rsidR="001B32E8" w:rsidRPr="00F65DB3" w:rsidRDefault="00D938FD" w:rsidP="00035CD9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65DB3">
        <w:rPr>
          <w:rFonts w:ascii="Times New Roman" w:hAnsi="Times New Roman" w:cs="Times New Roman"/>
          <w:b/>
          <w:sz w:val="28"/>
          <w:szCs w:val="28"/>
        </w:rPr>
        <w:t>2.4.2  Организация</w:t>
      </w:r>
      <w:proofErr w:type="gramEnd"/>
      <w:r w:rsidRPr="00F65DB3">
        <w:rPr>
          <w:rFonts w:ascii="Times New Roman" w:hAnsi="Times New Roman" w:cs="Times New Roman"/>
          <w:b/>
          <w:sz w:val="28"/>
          <w:szCs w:val="28"/>
        </w:rPr>
        <w:t xml:space="preserve"> проектной деятельности в </w:t>
      </w:r>
      <w:r w:rsidR="007C2FB8" w:rsidRPr="00F65DB3">
        <w:rPr>
          <w:rFonts w:ascii="Times New Roman" w:hAnsi="Times New Roman" w:cs="Times New Roman"/>
          <w:b/>
          <w:sz w:val="28"/>
          <w:szCs w:val="28"/>
        </w:rPr>
        <w:t>старшей</w:t>
      </w:r>
      <w:r w:rsidRPr="00F65DB3">
        <w:rPr>
          <w:rFonts w:ascii="Times New Roman" w:hAnsi="Times New Roman" w:cs="Times New Roman"/>
          <w:b/>
          <w:sz w:val="28"/>
          <w:szCs w:val="28"/>
        </w:rPr>
        <w:t xml:space="preserve"> группе  «</w:t>
      </w:r>
      <w:r w:rsidR="00E90384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Pr="00F65DB3">
        <w:rPr>
          <w:rFonts w:ascii="Times New Roman" w:hAnsi="Times New Roman" w:cs="Times New Roman"/>
          <w:b/>
          <w:sz w:val="28"/>
          <w:szCs w:val="28"/>
        </w:rPr>
        <w:t>»</w:t>
      </w:r>
      <w:r w:rsidRPr="00F65DB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e"/>
        <w:tblW w:w="10456" w:type="dxa"/>
        <w:tblLayout w:type="fixed"/>
        <w:tblLook w:val="04A0" w:firstRow="1" w:lastRow="0" w:firstColumn="1" w:lastColumn="0" w:noHBand="0" w:noVBand="1"/>
      </w:tblPr>
      <w:tblGrid>
        <w:gridCol w:w="2288"/>
        <w:gridCol w:w="4516"/>
        <w:gridCol w:w="2492"/>
        <w:gridCol w:w="1160"/>
      </w:tblGrid>
      <w:tr w:rsidR="007C2FB8" w:rsidRPr="00F65DB3" w14:paraId="31071668" w14:textId="77777777" w:rsidTr="00F65DB3">
        <w:tc>
          <w:tcPr>
            <w:tcW w:w="2288" w:type="dxa"/>
          </w:tcPr>
          <w:p w14:paraId="1E3AA62A" w14:textId="77777777" w:rsidR="007C2FB8" w:rsidRPr="00F65DB3" w:rsidRDefault="007C2FB8" w:rsidP="00E74037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проекта</w:t>
            </w:r>
          </w:p>
        </w:tc>
        <w:tc>
          <w:tcPr>
            <w:tcW w:w="4516" w:type="dxa"/>
          </w:tcPr>
          <w:p w14:paraId="4B054AEF" w14:textId="77777777" w:rsidR="007C2FB8" w:rsidRPr="00F65DB3" w:rsidRDefault="007C2FB8" w:rsidP="00E74037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содержание проекта</w:t>
            </w:r>
          </w:p>
        </w:tc>
        <w:tc>
          <w:tcPr>
            <w:tcW w:w="2492" w:type="dxa"/>
          </w:tcPr>
          <w:p w14:paraId="25189D13" w14:textId="77777777" w:rsidR="007C2FB8" w:rsidRPr="00F65DB3" w:rsidRDefault="007C2FB8" w:rsidP="00E74037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1160" w:type="dxa"/>
          </w:tcPr>
          <w:p w14:paraId="3C4EAB1C" w14:textId="77777777" w:rsidR="007C2FB8" w:rsidRPr="00F65DB3" w:rsidRDefault="007C2FB8" w:rsidP="007C2FB8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7C2FB8" w:rsidRPr="00F65DB3" w14:paraId="6FB82CCB" w14:textId="77777777" w:rsidTr="00F65DB3">
        <w:trPr>
          <w:trHeight w:val="2248"/>
        </w:trPr>
        <w:tc>
          <w:tcPr>
            <w:tcW w:w="2288" w:type="dxa"/>
          </w:tcPr>
          <w:p w14:paraId="77F36753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b/>
                <w:sz w:val="24"/>
                <w:szCs w:val="24"/>
              </w:rPr>
              <w:t>Цветные дни</w:t>
            </w:r>
          </w:p>
          <w:p w14:paraId="4FCFC94C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6A430C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голубой</w:t>
            </w:r>
          </w:p>
          <w:p w14:paraId="149B066B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</w:p>
          <w:p w14:paraId="1A51EF72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оранжевый</w:t>
            </w:r>
          </w:p>
          <w:p w14:paraId="545BA135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  <w:tc>
          <w:tcPr>
            <w:tcW w:w="4516" w:type="dxa"/>
          </w:tcPr>
          <w:p w14:paraId="5A446251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«Путешествие в подводный мир» аппликация</w:t>
            </w:r>
          </w:p>
          <w:p w14:paraId="0C7CA521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«Что бывает голубым?» рисование</w:t>
            </w:r>
          </w:p>
          <w:p w14:paraId="24D7A574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«Розовая вечеринка» показ одежды</w:t>
            </w:r>
          </w:p>
          <w:p w14:paraId="7FF30B09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«Оранжевое утро» рисование</w:t>
            </w:r>
          </w:p>
          <w:p w14:paraId="29FB4571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«Солнечное настроение» фотовыставка </w:t>
            </w:r>
          </w:p>
          <w:p w14:paraId="27A3CC8E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Стихи и загадки о цвете.</w:t>
            </w:r>
          </w:p>
        </w:tc>
        <w:tc>
          <w:tcPr>
            <w:tcW w:w="2492" w:type="dxa"/>
          </w:tcPr>
          <w:p w14:paraId="51EB2885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  <w:p w14:paraId="457E545A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14:paraId="1A76D8F7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5C6E2E28" w14:textId="77777777" w:rsidR="007C2FB8" w:rsidRPr="00F65DB3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D97BD" w14:textId="77777777" w:rsidR="007C2FB8" w:rsidRPr="00F65DB3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Весь год</w:t>
            </w:r>
          </w:p>
          <w:p w14:paraId="7AE2F404" w14:textId="77777777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FB8" w:rsidRPr="00F65DB3" w14:paraId="39134D8F" w14:textId="77777777" w:rsidTr="00F65DB3">
        <w:tc>
          <w:tcPr>
            <w:tcW w:w="2288" w:type="dxa"/>
          </w:tcPr>
          <w:p w14:paraId="079B64F4" w14:textId="030E16A9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«Где прячутся витамины?» </w:t>
            </w:r>
          </w:p>
        </w:tc>
        <w:tc>
          <w:tcPr>
            <w:tcW w:w="4516" w:type="dxa"/>
          </w:tcPr>
          <w:p w14:paraId="6F7CAC32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 «Ура, мы идем в поход!» (выпуск стенгазеты)</w:t>
            </w:r>
          </w:p>
          <w:p w14:paraId="1CE6E5EA" w14:textId="77777777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Конкурс на лучший букет «Цвет осени»</w:t>
            </w:r>
          </w:p>
          <w:p w14:paraId="610EFD46" w14:textId="77777777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Выставка поделок «Надувные фрукты» (из воздушных шаров)</w:t>
            </w:r>
          </w:p>
          <w:p w14:paraId="17175A46" w14:textId="77777777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«Приготовим салат из фруктов»</w:t>
            </w:r>
          </w:p>
        </w:tc>
        <w:tc>
          <w:tcPr>
            <w:tcW w:w="2492" w:type="dxa"/>
          </w:tcPr>
          <w:p w14:paraId="75EEDBDC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Долгосрочный</w:t>
            </w:r>
          </w:p>
          <w:p w14:paraId="67757C1C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proofErr w:type="gramStart"/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исследовательский ,</w:t>
            </w:r>
            <w:proofErr w:type="gramEnd"/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творческий</w:t>
            </w:r>
          </w:p>
          <w:p w14:paraId="21271B4F" w14:textId="77777777" w:rsidR="00F65DB3" w:rsidRPr="00F65DB3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парциальной программе «Ребенок в масштабе времени» и «Дошкольники и туризм»)</w:t>
            </w:r>
          </w:p>
        </w:tc>
        <w:tc>
          <w:tcPr>
            <w:tcW w:w="1160" w:type="dxa"/>
          </w:tcPr>
          <w:p w14:paraId="744F7712" w14:textId="77777777" w:rsidR="007C2FB8" w:rsidRPr="00F65DB3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  <w:p w14:paraId="2797D16C" w14:textId="77777777" w:rsidR="007C2FB8" w:rsidRPr="00F65DB3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D4A9" w14:textId="77777777" w:rsidR="007C2FB8" w:rsidRPr="00F65DB3" w:rsidRDefault="007C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0241" w14:textId="77777777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095" w:rsidRPr="00F65DB3" w14:paraId="19C2C69E" w14:textId="77777777" w:rsidTr="00F65DB3">
        <w:tc>
          <w:tcPr>
            <w:tcW w:w="2288" w:type="dxa"/>
          </w:tcPr>
          <w:p w14:paraId="3F07A6F7" w14:textId="77777777" w:rsidR="005A6095" w:rsidRPr="00F65DB3" w:rsidRDefault="005A6095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</w:tcPr>
          <w:p w14:paraId="790C4CDE" w14:textId="77777777" w:rsidR="005A6095" w:rsidRDefault="005A6095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столовая»</w:t>
            </w:r>
          </w:p>
          <w:p w14:paraId="239D1A43" w14:textId="6B74C090" w:rsidR="005A6095" w:rsidRPr="00F65DB3" w:rsidRDefault="005A6095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</w:t>
            </w:r>
          </w:p>
        </w:tc>
        <w:tc>
          <w:tcPr>
            <w:tcW w:w="2492" w:type="dxa"/>
          </w:tcPr>
          <w:p w14:paraId="105B073E" w14:textId="77777777" w:rsidR="005A6095" w:rsidRDefault="005A6095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Долглсрочный</w:t>
            </w:r>
            <w:proofErr w:type="spellEnd"/>
          </w:p>
          <w:p w14:paraId="35362435" w14:textId="223B5FE3" w:rsidR="005A6095" w:rsidRDefault="005A6095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14:paraId="5D054F95" w14:textId="16FAB2C7" w:rsidR="005A6095" w:rsidRPr="00F65DB3" w:rsidRDefault="005A6095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реализации парциальной программ</w:t>
            </w:r>
            <w:r w:rsidR="00FA26E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«Ребенок и природа»)</w:t>
            </w:r>
          </w:p>
        </w:tc>
        <w:tc>
          <w:tcPr>
            <w:tcW w:w="1160" w:type="dxa"/>
          </w:tcPr>
          <w:p w14:paraId="2FCAFFC4" w14:textId="53B521A6" w:rsidR="005A6095" w:rsidRPr="00F65DB3" w:rsidRDefault="005A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7C2FB8" w:rsidRPr="00F65DB3" w14:paraId="31F4147D" w14:textId="77777777" w:rsidTr="00F65DB3">
        <w:tc>
          <w:tcPr>
            <w:tcW w:w="2288" w:type="dxa"/>
          </w:tcPr>
          <w:p w14:paraId="3493278A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«Снежный Городок»</w:t>
            </w:r>
          </w:p>
        </w:tc>
        <w:tc>
          <w:tcPr>
            <w:tcW w:w="4516" w:type="dxa"/>
          </w:tcPr>
          <w:p w14:paraId="0C60A2A4" w14:textId="37D0CAC5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«Снеговик-20</w:t>
            </w:r>
            <w:r w:rsidR="002B44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», постройка снежного городка на площадке</w:t>
            </w:r>
          </w:p>
          <w:p w14:paraId="724C2852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зимней спартакиаде </w:t>
            </w:r>
          </w:p>
        </w:tc>
        <w:tc>
          <w:tcPr>
            <w:tcW w:w="2492" w:type="dxa"/>
          </w:tcPr>
          <w:p w14:paraId="6EB3BB36" w14:textId="23E36FDF" w:rsidR="007C2FB8" w:rsidRPr="00F65DB3" w:rsidRDefault="002B442F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C2FB8" w:rsidRPr="00F65DB3">
              <w:rPr>
                <w:rFonts w:ascii="Times New Roman" w:hAnsi="Times New Roman" w:cs="Times New Roman"/>
                <w:sz w:val="24"/>
                <w:szCs w:val="24"/>
              </w:rPr>
              <w:t>ворческий</w:t>
            </w:r>
          </w:p>
        </w:tc>
        <w:tc>
          <w:tcPr>
            <w:tcW w:w="1160" w:type="dxa"/>
          </w:tcPr>
          <w:p w14:paraId="0021F657" w14:textId="6E58AABB" w:rsidR="007C2FB8" w:rsidRPr="00F65DB3" w:rsidRDefault="002B442F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C2FB8" w:rsidRPr="00F65DB3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7C2FB8" w:rsidRPr="00F65DB3" w14:paraId="3919832C" w14:textId="77777777" w:rsidTr="00F65DB3">
        <w:tc>
          <w:tcPr>
            <w:tcW w:w="2288" w:type="dxa"/>
          </w:tcPr>
          <w:p w14:paraId="7BC2D1AE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«Воинская слава»</w:t>
            </w:r>
          </w:p>
        </w:tc>
        <w:tc>
          <w:tcPr>
            <w:tcW w:w="4516" w:type="dxa"/>
          </w:tcPr>
          <w:p w14:paraId="7BF2F95E" w14:textId="77777777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Выставка – музей воинской славы</w:t>
            </w:r>
          </w:p>
          <w:p w14:paraId="3355806A" w14:textId="77777777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Рисование «Наши танки»</w:t>
            </w:r>
          </w:p>
          <w:p w14:paraId="722C2052" w14:textId="77777777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Изготовление подарков для пап</w:t>
            </w:r>
          </w:p>
          <w:p w14:paraId="21E0E460" w14:textId="77777777" w:rsidR="007C2FB8" w:rsidRPr="00F65DB3" w:rsidRDefault="007C2FB8" w:rsidP="007C2FB8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«Сильные, смелые, умелые»</w:t>
            </w:r>
          </w:p>
        </w:tc>
        <w:tc>
          <w:tcPr>
            <w:tcW w:w="2492" w:type="dxa"/>
          </w:tcPr>
          <w:p w14:paraId="4BA5F0A5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Краткосрочный, творческий</w:t>
            </w:r>
          </w:p>
          <w:p w14:paraId="380DC581" w14:textId="77777777" w:rsidR="00F65DB3" w:rsidRPr="00F65DB3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парциальной программе «Ребенок в масштабе времени»)</w:t>
            </w:r>
          </w:p>
          <w:p w14:paraId="035EBE5C" w14:textId="77777777" w:rsidR="00F65DB3" w:rsidRPr="00F65DB3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14:paraId="64B97063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7C2FB8" w:rsidRPr="00F65DB3" w14:paraId="396FEC23" w14:textId="77777777" w:rsidTr="00F65DB3">
        <w:tc>
          <w:tcPr>
            <w:tcW w:w="2288" w:type="dxa"/>
          </w:tcPr>
          <w:p w14:paraId="22C9F678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«Космическое путешествие»</w:t>
            </w:r>
          </w:p>
        </w:tc>
        <w:tc>
          <w:tcPr>
            <w:tcW w:w="4516" w:type="dxa"/>
          </w:tcPr>
          <w:p w14:paraId="39011803" w14:textId="0132DF6C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r w:rsidR="002B442F">
              <w:rPr>
                <w:rFonts w:ascii="Times New Roman" w:hAnsi="Times New Roman" w:cs="Times New Roman"/>
                <w:sz w:val="24"/>
                <w:szCs w:val="24"/>
              </w:rPr>
              <w:t>зад</w:t>
            </w:r>
            <w:proofErr w:type="spellEnd"/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произведений о космосе, лепка «Ракета», ручной труд «Инопланетяне», Рисование «Загадочный космос», слушание музыкальных произведений о космосе</w:t>
            </w:r>
            <w:r w:rsidR="00F65DB3" w:rsidRPr="00F65DB3">
              <w:rPr>
                <w:rFonts w:ascii="Times New Roman" w:hAnsi="Times New Roman" w:cs="Times New Roman"/>
                <w:sz w:val="24"/>
                <w:szCs w:val="24"/>
              </w:rPr>
              <w:t>, сюжетно-ролевые игры по теме проекта</w:t>
            </w:r>
          </w:p>
          <w:p w14:paraId="7A02EA53" w14:textId="77777777" w:rsidR="007C2FB8" w:rsidRPr="00F65DB3" w:rsidRDefault="007C2FB8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2" w:type="dxa"/>
          </w:tcPr>
          <w:p w14:paraId="5CE47E0B" w14:textId="77777777" w:rsidR="007C2FB8" w:rsidRPr="00F65DB3" w:rsidRDefault="007C2FB8" w:rsidP="00881F71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Краткосрочный, творческий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1F71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парциальной программы «Ребенок и природа»)</w:t>
            </w:r>
          </w:p>
        </w:tc>
        <w:tc>
          <w:tcPr>
            <w:tcW w:w="1160" w:type="dxa"/>
          </w:tcPr>
          <w:p w14:paraId="44C44AA1" w14:textId="7DC086AF" w:rsidR="007C2FB8" w:rsidRPr="00F65DB3" w:rsidRDefault="002B442F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C2FB8" w:rsidRPr="00F65DB3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</w:tr>
      <w:tr w:rsidR="00F65DB3" w:rsidRPr="00AE5D1F" w14:paraId="4FB453E9" w14:textId="77777777" w:rsidTr="00F65DB3">
        <w:tc>
          <w:tcPr>
            <w:tcW w:w="2288" w:type="dxa"/>
          </w:tcPr>
          <w:p w14:paraId="15C2D8E7" w14:textId="77777777" w:rsidR="00F65DB3" w:rsidRPr="00F65DB3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/>
                <w:sz w:val="24"/>
                <w:szCs w:val="28"/>
              </w:rPr>
              <w:t>«Ах, это лето!»</w:t>
            </w:r>
          </w:p>
        </w:tc>
        <w:tc>
          <w:tcPr>
            <w:tcW w:w="4516" w:type="dxa"/>
          </w:tcPr>
          <w:p w14:paraId="6F07D5C1" w14:textId="77777777" w:rsidR="00F65DB3" w:rsidRPr="00F65DB3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совместно с родителями стенгазет «Мы отдыхаем у воды»,  </w:t>
            </w:r>
          </w:p>
          <w:p w14:paraId="1AA04407" w14:textId="77777777" w:rsidR="00F65DB3" w:rsidRPr="00F65DB3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Фото коллаж «Мы отдыхаем на природе»</w:t>
            </w: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5E7E36" w14:textId="77777777" w:rsidR="00F65DB3" w:rsidRPr="00F65DB3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работ «Безопасный город»,  «Домик в деревне», «Мы отдыхаем на реке», спортивное развлечение, памятки для </w:t>
            </w:r>
            <w:r w:rsidR="00D25C43" w:rsidRPr="00F65DB3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ab/>
              <w:t>Развлечение  «Солнышко лучистое»</w:t>
            </w:r>
          </w:p>
        </w:tc>
        <w:tc>
          <w:tcPr>
            <w:tcW w:w="2492" w:type="dxa"/>
          </w:tcPr>
          <w:p w14:paraId="711CA3E6" w14:textId="77777777" w:rsidR="00F65DB3" w:rsidRPr="00F65DB3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Краткосрочный, творческий</w:t>
            </w:r>
          </w:p>
          <w:p w14:paraId="72C896ED" w14:textId="77777777" w:rsidR="00F65DB3" w:rsidRPr="00F65DB3" w:rsidRDefault="00F65DB3" w:rsidP="00F65DB3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(в рамках реализации парциальной программе  «Дошкольники и туризм»)</w:t>
            </w:r>
          </w:p>
        </w:tc>
        <w:tc>
          <w:tcPr>
            <w:tcW w:w="1160" w:type="dxa"/>
          </w:tcPr>
          <w:p w14:paraId="1453035A" w14:textId="77777777" w:rsidR="00F65DB3" w:rsidRDefault="00F65DB3" w:rsidP="00E74037">
            <w:pPr>
              <w:tabs>
                <w:tab w:val="right" w:pos="104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5DB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14:paraId="5403DEAB" w14:textId="77777777" w:rsidR="001B32E8" w:rsidRPr="00AE5D1F" w:rsidRDefault="00D938FD" w:rsidP="00035CD9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ab/>
      </w:r>
    </w:p>
    <w:p w14:paraId="33823BD6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71">
        <w:rPr>
          <w:rFonts w:ascii="Times New Roman" w:hAnsi="Times New Roman" w:cs="Times New Roman"/>
          <w:b/>
          <w:sz w:val="28"/>
          <w:szCs w:val="28"/>
        </w:rPr>
        <w:t>2.5. Особенности взаимодействия с семьями воспитанников</w:t>
      </w:r>
    </w:p>
    <w:p w14:paraId="263E41EF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10"/>
        <w:tblW w:w="10618" w:type="dxa"/>
        <w:tblLayout w:type="fixed"/>
        <w:tblLook w:val="04A0" w:firstRow="1" w:lastRow="0" w:firstColumn="1" w:lastColumn="0" w:noHBand="0" w:noVBand="1"/>
      </w:tblPr>
      <w:tblGrid>
        <w:gridCol w:w="1801"/>
        <w:gridCol w:w="5273"/>
        <w:gridCol w:w="3544"/>
      </w:tblGrid>
      <w:tr w:rsidR="001B32E8" w:rsidRPr="00AE5D1F" w14:paraId="00196CF2" w14:textId="77777777">
        <w:tc>
          <w:tcPr>
            <w:tcW w:w="1801" w:type="dxa"/>
          </w:tcPr>
          <w:p w14:paraId="3D742259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73" w:type="dxa"/>
          </w:tcPr>
          <w:p w14:paraId="2B5696D6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</w:tcPr>
          <w:p w14:paraId="33E555CD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32E8" w:rsidRPr="00AE5D1F" w14:paraId="2F40FDFC" w14:textId="77777777">
        <w:tc>
          <w:tcPr>
            <w:tcW w:w="10618" w:type="dxa"/>
            <w:gridSpan w:val="3"/>
          </w:tcPr>
          <w:p w14:paraId="6A7540BA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</w:tc>
      </w:tr>
      <w:tr w:rsidR="001B32E8" w:rsidRPr="00AE5D1F" w14:paraId="7EED82D4" w14:textId="77777777">
        <w:tc>
          <w:tcPr>
            <w:tcW w:w="1801" w:type="dxa"/>
          </w:tcPr>
          <w:p w14:paraId="6B5C6890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8FD" w:rsidRPr="00AE5D1F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</w:tcPr>
          <w:p w14:paraId="5324491C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sz w:val="24"/>
                <w:szCs w:val="24"/>
              </w:rPr>
              <w:t>«Начало учебного года</w:t>
            </w:r>
            <w:r w:rsidR="00F65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5D1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F65D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E5D1F">
              <w:rPr>
                <w:rFonts w:ascii="Times New Roman" w:hAnsi="Times New Roman" w:cs="Times New Roman"/>
                <w:bCs/>
                <w:sz w:val="24"/>
                <w:szCs w:val="24"/>
              </w:rPr>
              <w:t>начало нового этапа в жизни детского сада и его воспитанников»</w:t>
            </w:r>
          </w:p>
        </w:tc>
        <w:tc>
          <w:tcPr>
            <w:tcW w:w="3544" w:type="dxa"/>
          </w:tcPr>
          <w:p w14:paraId="3215871F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4B2F473E" w14:textId="77777777" w:rsidTr="00E74037">
        <w:trPr>
          <w:trHeight w:val="696"/>
        </w:trPr>
        <w:tc>
          <w:tcPr>
            <w:tcW w:w="1801" w:type="dxa"/>
          </w:tcPr>
          <w:p w14:paraId="78C105A9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5273" w:type="dxa"/>
          </w:tcPr>
          <w:p w14:paraId="20030DF9" w14:textId="77777777" w:rsidR="00D25C43" w:rsidRPr="00D25C43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C43">
              <w:rPr>
                <w:rFonts w:ascii="Times New Roman" w:hAnsi="Times New Roman" w:cs="Times New Roman"/>
                <w:sz w:val="24"/>
                <w:szCs w:val="24"/>
              </w:rPr>
              <w:t>ечер –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3BBA63" w14:textId="77777777" w:rsidR="001B32E8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C43">
              <w:rPr>
                <w:rFonts w:ascii="Times New Roman" w:hAnsi="Times New Roman" w:cs="Times New Roman"/>
                <w:sz w:val="24"/>
                <w:szCs w:val="24"/>
              </w:rPr>
              <w:t>«Моя семья – что может быть дороже»</w:t>
            </w:r>
          </w:p>
        </w:tc>
        <w:tc>
          <w:tcPr>
            <w:tcW w:w="3544" w:type="dxa"/>
          </w:tcPr>
          <w:p w14:paraId="7E6A32E4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32E8" w:rsidRPr="00AE5D1F" w14:paraId="31E63647" w14:textId="77777777">
        <w:tc>
          <w:tcPr>
            <w:tcW w:w="1801" w:type="dxa"/>
          </w:tcPr>
          <w:p w14:paraId="6FCCFD72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38FD" w:rsidRPr="00AE5D1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</w:tcPr>
          <w:p w14:paraId="2623FC25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«Воспитываем добротой»</w:t>
            </w:r>
          </w:p>
        </w:tc>
        <w:tc>
          <w:tcPr>
            <w:tcW w:w="3544" w:type="dxa"/>
          </w:tcPr>
          <w:p w14:paraId="4D8CE97D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32E8" w:rsidRPr="00AE5D1F" w14:paraId="5DC59CEB" w14:textId="77777777">
        <w:tc>
          <w:tcPr>
            <w:tcW w:w="10618" w:type="dxa"/>
            <w:gridSpan w:val="3"/>
          </w:tcPr>
          <w:p w14:paraId="67BD21C6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родителей</w:t>
            </w:r>
          </w:p>
        </w:tc>
      </w:tr>
      <w:tr w:rsidR="001B32E8" w:rsidRPr="00AE5D1F" w14:paraId="6296FBCF" w14:textId="77777777">
        <w:tc>
          <w:tcPr>
            <w:tcW w:w="1801" w:type="dxa"/>
          </w:tcPr>
          <w:p w14:paraId="0121C41C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полгода</w:t>
            </w:r>
          </w:p>
        </w:tc>
        <w:tc>
          <w:tcPr>
            <w:tcW w:w="5273" w:type="dxa"/>
          </w:tcPr>
          <w:p w14:paraId="076D0665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образовательной деятельности в ДОУ</w:t>
            </w:r>
          </w:p>
        </w:tc>
        <w:tc>
          <w:tcPr>
            <w:tcW w:w="3544" w:type="dxa"/>
          </w:tcPr>
          <w:p w14:paraId="7C9B0836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32E8" w:rsidRPr="00AE5D1F" w14:paraId="2539C18B" w14:textId="77777777">
        <w:tc>
          <w:tcPr>
            <w:tcW w:w="10618" w:type="dxa"/>
            <w:gridSpan w:val="3"/>
          </w:tcPr>
          <w:p w14:paraId="554723EB" w14:textId="77777777" w:rsidR="001B32E8" w:rsidRPr="00AE5D1F" w:rsidRDefault="00D938FD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Консультации, буклеты, брошюры, папки- передвижки</w:t>
            </w:r>
          </w:p>
        </w:tc>
      </w:tr>
      <w:tr w:rsidR="001B32E8" w:rsidRPr="00AE5D1F" w14:paraId="27E39CF2" w14:textId="77777777">
        <w:tc>
          <w:tcPr>
            <w:tcW w:w="1801" w:type="dxa"/>
          </w:tcPr>
          <w:p w14:paraId="33C2BCCD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14:paraId="50D1CD01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B2729C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DB3" w:rsidRPr="00AE5D1F" w14:paraId="7B9D27BB" w14:textId="77777777">
        <w:tc>
          <w:tcPr>
            <w:tcW w:w="1801" w:type="dxa"/>
          </w:tcPr>
          <w:p w14:paraId="6208B452" w14:textId="77777777" w:rsidR="00F65DB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73" w:type="dxa"/>
          </w:tcPr>
          <w:p w14:paraId="02FAA7C7" w14:textId="77777777" w:rsidR="00F65DB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5-6 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44" w:type="dxa"/>
          </w:tcPr>
          <w:p w14:paraId="650325AD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44C95A61" w14:textId="77777777" w:rsidR="00F65DB3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7F9E8C80" w14:textId="77777777">
        <w:tc>
          <w:tcPr>
            <w:tcW w:w="1801" w:type="dxa"/>
          </w:tcPr>
          <w:p w14:paraId="570A31BC" w14:textId="77777777" w:rsidR="001B32E8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73" w:type="dxa"/>
          </w:tcPr>
          <w:p w14:paraId="3D22DC6D" w14:textId="77777777" w:rsidR="001B32E8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Мозговой штурм «Где прячутся витамины?»</w:t>
            </w:r>
            <w:r w:rsidR="00881F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81F71">
              <w:rPr>
                <w:rFonts w:ascii="Times New Roman" w:hAnsi="Times New Roman" w:cs="Times New Roman"/>
                <w:sz w:val="24"/>
                <w:szCs w:val="28"/>
              </w:rPr>
              <w:t>( в</w:t>
            </w:r>
            <w:proofErr w:type="gramEnd"/>
            <w:r w:rsidR="00881F71">
              <w:rPr>
                <w:rFonts w:ascii="Times New Roman" w:hAnsi="Times New Roman" w:cs="Times New Roman"/>
                <w:sz w:val="24"/>
                <w:szCs w:val="28"/>
              </w:rPr>
              <w:t xml:space="preserve">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7D6F2759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2C4574CC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6E3FF2B2" w14:textId="77777777">
        <w:tc>
          <w:tcPr>
            <w:tcW w:w="10618" w:type="dxa"/>
            <w:gridSpan w:val="3"/>
          </w:tcPr>
          <w:p w14:paraId="0080F4E7" w14:textId="77777777" w:rsidR="001B32E8" w:rsidRPr="00AE5D1F" w:rsidRDefault="00D938FD" w:rsidP="00E74037">
            <w:pPr>
              <w:jc w:val="center"/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>Организация совместных праздников</w:t>
            </w:r>
          </w:p>
        </w:tc>
      </w:tr>
      <w:tr w:rsidR="001B32E8" w:rsidRPr="00AE5D1F" w14:paraId="23F5262E" w14:textId="77777777">
        <w:tc>
          <w:tcPr>
            <w:tcW w:w="1801" w:type="dxa"/>
          </w:tcPr>
          <w:p w14:paraId="264E7A06" w14:textId="77777777" w:rsidR="001B32E8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73" w:type="dxa"/>
          </w:tcPr>
          <w:p w14:paraId="2BABF1A7" w14:textId="77777777" w:rsidR="001B32E8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«Гуси-лебеди»</w:t>
            </w:r>
          </w:p>
        </w:tc>
        <w:tc>
          <w:tcPr>
            <w:tcW w:w="3544" w:type="dxa"/>
          </w:tcPr>
          <w:p w14:paraId="7E62535B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1D24B309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43" w:rsidRPr="00AE5D1F" w14:paraId="1EDB8B8F" w14:textId="77777777">
        <w:tc>
          <w:tcPr>
            <w:tcW w:w="1801" w:type="dxa"/>
          </w:tcPr>
          <w:p w14:paraId="0EC6783F" w14:textId="77777777" w:rsidR="00D25C43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73" w:type="dxa"/>
          </w:tcPr>
          <w:p w14:paraId="6EFFD1F0" w14:textId="77777777" w:rsidR="00D25C43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«Мы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спортивная семья!»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1F71">
              <w:rPr>
                <w:rFonts w:ascii="Times New Roman" w:hAnsi="Times New Roman" w:cs="Times New Roman"/>
                <w:sz w:val="24"/>
                <w:szCs w:val="28"/>
              </w:rPr>
              <w:t>( в</w:t>
            </w:r>
            <w:proofErr w:type="gramEnd"/>
            <w:r w:rsidR="00881F71">
              <w:rPr>
                <w:rFonts w:ascii="Times New Roman" w:hAnsi="Times New Roman" w:cs="Times New Roman"/>
                <w:sz w:val="24"/>
                <w:szCs w:val="28"/>
              </w:rPr>
              <w:t xml:space="preserve">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6725E836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344A3B8E" w14:textId="77777777" w:rsidR="00D25C43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21CFB900" w14:textId="77777777">
        <w:tc>
          <w:tcPr>
            <w:tcW w:w="1801" w:type="dxa"/>
          </w:tcPr>
          <w:p w14:paraId="67859FAC" w14:textId="77777777" w:rsidR="001B32E8" w:rsidRPr="00AE5D1F" w:rsidRDefault="00F65DB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938FD" w:rsidRPr="00AE5D1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73" w:type="dxa"/>
          </w:tcPr>
          <w:p w14:paraId="0C4B8891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«Мамин день»</w:t>
            </w:r>
          </w:p>
        </w:tc>
        <w:tc>
          <w:tcPr>
            <w:tcW w:w="3544" w:type="dxa"/>
          </w:tcPr>
          <w:p w14:paraId="48C2D88D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75FA63B3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C43" w:rsidRPr="00AE5D1F" w14:paraId="2D183C84" w14:textId="77777777">
        <w:tc>
          <w:tcPr>
            <w:tcW w:w="1801" w:type="dxa"/>
          </w:tcPr>
          <w:p w14:paraId="38F8E8ED" w14:textId="77777777" w:rsidR="00D25C43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73" w:type="dxa"/>
          </w:tcPr>
          <w:p w14:paraId="400CA137" w14:textId="77777777" w:rsidR="00D25C43" w:rsidRPr="00AE5D1F" w:rsidRDefault="00D25C43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экскурсии в музей русской игрушки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1F71">
              <w:rPr>
                <w:rFonts w:ascii="Times New Roman" w:hAnsi="Times New Roman" w:cs="Times New Roman"/>
                <w:sz w:val="24"/>
                <w:szCs w:val="28"/>
              </w:rPr>
              <w:t>( в</w:t>
            </w:r>
            <w:proofErr w:type="gramEnd"/>
            <w:r w:rsidR="00881F71">
              <w:rPr>
                <w:rFonts w:ascii="Times New Roman" w:hAnsi="Times New Roman" w:cs="Times New Roman"/>
                <w:sz w:val="24"/>
                <w:szCs w:val="28"/>
              </w:rPr>
              <w:t xml:space="preserve">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3F91A202" w14:textId="77777777" w:rsidR="00D25C43" w:rsidRPr="00AE5D1F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  <w:p w14:paraId="5100F733" w14:textId="77777777" w:rsidR="00D25C43" w:rsidRDefault="00D25C43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A6" w:rsidRPr="00AE5D1F" w14:paraId="290A88EA" w14:textId="77777777" w:rsidTr="00634460">
        <w:tc>
          <w:tcPr>
            <w:tcW w:w="1801" w:type="dxa"/>
            <w:vAlign w:val="center"/>
          </w:tcPr>
          <w:p w14:paraId="15D65764" w14:textId="77777777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F78A6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</w:tc>
        <w:tc>
          <w:tcPr>
            <w:tcW w:w="5273" w:type="dxa"/>
            <w:vAlign w:val="center"/>
          </w:tcPr>
          <w:p w14:paraId="5AE35D16" w14:textId="77777777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F78A6">
              <w:rPr>
                <w:rFonts w:ascii="Times New Roman" w:hAnsi="Times New Roman" w:cs="Times New Roman"/>
                <w:sz w:val="24"/>
                <w:szCs w:val="28"/>
              </w:rPr>
              <w:t>«Парад Победы!»</w:t>
            </w:r>
            <w:r w:rsidR="0063446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="00634460">
              <w:rPr>
                <w:rFonts w:ascii="Times New Roman" w:hAnsi="Times New Roman" w:cs="Times New Roman"/>
                <w:sz w:val="24"/>
                <w:szCs w:val="28"/>
              </w:rPr>
              <w:t>( в</w:t>
            </w:r>
            <w:proofErr w:type="gramEnd"/>
            <w:r w:rsidR="00634460">
              <w:rPr>
                <w:rFonts w:ascii="Times New Roman" w:hAnsi="Times New Roman" w:cs="Times New Roman"/>
                <w:sz w:val="24"/>
                <w:szCs w:val="28"/>
              </w:rPr>
              <w:t xml:space="preserve">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5F76F2F3" w14:textId="77777777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F78A6">
              <w:rPr>
                <w:rFonts w:ascii="Times New Roman" w:hAnsi="Times New Roman" w:cs="Times New Roman"/>
                <w:sz w:val="24"/>
                <w:szCs w:val="28"/>
              </w:rPr>
              <w:t>Воспитател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</w:p>
          <w:p w14:paraId="71534BEF" w14:textId="77777777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F78A6">
              <w:rPr>
                <w:rFonts w:ascii="Times New Roman" w:hAnsi="Times New Roman" w:cs="Times New Roman"/>
                <w:sz w:val="24"/>
                <w:szCs w:val="28"/>
              </w:rPr>
              <w:t>Муз.руководитель</w:t>
            </w:r>
            <w:proofErr w:type="spellEnd"/>
          </w:p>
          <w:p w14:paraId="2395131A" w14:textId="77777777" w:rsidR="009F78A6" w:rsidRPr="009F78A6" w:rsidRDefault="009F78A6" w:rsidP="0063446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F78A6">
              <w:rPr>
                <w:rFonts w:ascii="Times New Roman" w:hAnsi="Times New Roman" w:cs="Times New Roman"/>
                <w:sz w:val="24"/>
                <w:szCs w:val="28"/>
              </w:rPr>
              <w:t xml:space="preserve">Родители </w:t>
            </w:r>
          </w:p>
        </w:tc>
      </w:tr>
      <w:tr w:rsidR="009F78A6" w:rsidRPr="00AE5D1F" w14:paraId="0D99DC0E" w14:textId="77777777">
        <w:tc>
          <w:tcPr>
            <w:tcW w:w="10618" w:type="dxa"/>
            <w:gridSpan w:val="3"/>
          </w:tcPr>
          <w:p w14:paraId="37DF6723" w14:textId="77777777" w:rsidR="00FA26EF" w:rsidRDefault="00FA26EF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39750" w14:textId="77777777" w:rsidR="00FA26EF" w:rsidRDefault="00FA26EF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3342E4" w14:textId="10846CEE" w:rsidR="009F78A6" w:rsidRPr="00AE5D1F" w:rsidRDefault="009F78A6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Мастер-классы</w:t>
            </w:r>
          </w:p>
        </w:tc>
      </w:tr>
      <w:tr w:rsidR="009F78A6" w:rsidRPr="00AE5D1F" w14:paraId="669F8E89" w14:textId="77777777">
        <w:tc>
          <w:tcPr>
            <w:tcW w:w="1801" w:type="dxa"/>
          </w:tcPr>
          <w:p w14:paraId="629BB38A" w14:textId="77777777" w:rsidR="009F78A6" w:rsidRPr="00AE5D1F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</w:tc>
        <w:tc>
          <w:tcPr>
            <w:tcW w:w="5273" w:type="dxa"/>
          </w:tcPr>
          <w:p w14:paraId="0A43A6A7" w14:textId="77777777" w:rsidR="009F78A6" w:rsidRPr="00AE5D1F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«Безопасная дорога»</w:t>
            </w:r>
          </w:p>
        </w:tc>
        <w:tc>
          <w:tcPr>
            <w:tcW w:w="3544" w:type="dxa"/>
          </w:tcPr>
          <w:p w14:paraId="605D0F43" w14:textId="77777777" w:rsidR="009F78A6" w:rsidRPr="00AE5D1F" w:rsidRDefault="009F78A6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14:paraId="6D1F58D3" w14:textId="77777777" w:rsidR="009F78A6" w:rsidRPr="00AE5D1F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A6" w:rsidRPr="00AE5D1F" w14:paraId="3F5EC3F6" w14:textId="77777777">
        <w:tc>
          <w:tcPr>
            <w:tcW w:w="10618" w:type="dxa"/>
            <w:gridSpan w:val="3"/>
          </w:tcPr>
          <w:p w14:paraId="122C0F97" w14:textId="77777777" w:rsidR="009F78A6" w:rsidRPr="00AE5D1F" w:rsidRDefault="009F78A6" w:rsidP="00E740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/>
                <w:sz w:val="24"/>
                <w:szCs w:val="24"/>
              </w:rPr>
              <w:t>Вовлечение родителей в проектную деятельность</w:t>
            </w:r>
          </w:p>
        </w:tc>
      </w:tr>
      <w:tr w:rsidR="009F78A6" w:rsidRPr="00AE5D1F" w14:paraId="794927E7" w14:textId="77777777">
        <w:tc>
          <w:tcPr>
            <w:tcW w:w="1801" w:type="dxa"/>
          </w:tcPr>
          <w:p w14:paraId="31907F5F" w14:textId="77777777" w:rsidR="009F78A6" w:rsidRPr="00AE5D1F" w:rsidRDefault="00634460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73" w:type="dxa"/>
          </w:tcPr>
          <w:p w14:paraId="0F733289" w14:textId="77777777" w:rsidR="009F78A6" w:rsidRPr="00AE5D1F" w:rsidRDefault="00634460" w:rsidP="0063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похода в лесопарк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им.Синягина</w:t>
            </w:r>
            <w:proofErr w:type="spellEnd"/>
            <w:r w:rsidR="009F78A6" w:rsidRPr="00AE5D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парциальной программы «Дошкольники и туризм»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51666F23" w14:textId="77777777" w:rsidR="009F78A6" w:rsidRPr="00AE5D1F" w:rsidRDefault="009F78A6" w:rsidP="00F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460">
              <w:rPr>
                <w:rFonts w:ascii="Times New Roman" w:hAnsi="Times New Roman" w:cs="Times New Roman"/>
                <w:sz w:val="24"/>
                <w:szCs w:val="24"/>
              </w:rPr>
              <w:t>Воспитатели, инструктор по физической культуре  и родители</w:t>
            </w:r>
          </w:p>
          <w:p w14:paraId="61C2627C" w14:textId="77777777" w:rsidR="009F78A6" w:rsidRPr="00AE5D1F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460" w:rsidRPr="00AE5D1F" w14:paraId="15842FCA" w14:textId="77777777">
        <w:tc>
          <w:tcPr>
            <w:tcW w:w="1801" w:type="dxa"/>
          </w:tcPr>
          <w:p w14:paraId="068CC899" w14:textId="77777777" w:rsidR="00634460" w:rsidRPr="00AE5D1F" w:rsidRDefault="00634460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73" w:type="dxa"/>
          </w:tcPr>
          <w:p w14:paraId="61F85CD6" w14:textId="77777777" w:rsidR="00634460" w:rsidRPr="00AE5D1F" w:rsidRDefault="00634460" w:rsidP="00634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станцию юных натуралистов (в рамках реализации парциальной программы «Ребенок и природа»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</w:tcPr>
          <w:p w14:paraId="100E73FB" w14:textId="77777777" w:rsidR="00634460" w:rsidRPr="00AE5D1F" w:rsidRDefault="00634460" w:rsidP="00F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</w:tc>
      </w:tr>
      <w:tr w:rsidR="00634460" w:rsidRPr="00AE5D1F" w14:paraId="4E9F837D" w14:textId="77777777">
        <w:tc>
          <w:tcPr>
            <w:tcW w:w="1801" w:type="dxa"/>
          </w:tcPr>
          <w:p w14:paraId="0B2A166D" w14:textId="77777777" w:rsidR="00634460" w:rsidRDefault="00634460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73" w:type="dxa"/>
          </w:tcPr>
          <w:p w14:paraId="68AB165B" w14:textId="77777777" w:rsidR="00634460" w:rsidRPr="00AE5D1F" w:rsidRDefault="00634460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Выставка-музей воинской славы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1F71">
              <w:rPr>
                <w:rFonts w:ascii="Times New Roman" w:hAnsi="Times New Roman" w:cs="Times New Roman"/>
                <w:sz w:val="24"/>
                <w:szCs w:val="28"/>
              </w:rPr>
              <w:t>( в</w:t>
            </w:r>
            <w:proofErr w:type="gramEnd"/>
            <w:r w:rsidR="00881F71">
              <w:rPr>
                <w:rFonts w:ascii="Times New Roman" w:hAnsi="Times New Roman" w:cs="Times New Roman"/>
                <w:sz w:val="24"/>
                <w:szCs w:val="28"/>
              </w:rPr>
              <w:t xml:space="preserve"> рамках реализации парциальной программы «Ребенок в масштабе времени»)</w:t>
            </w:r>
          </w:p>
        </w:tc>
        <w:tc>
          <w:tcPr>
            <w:tcW w:w="3544" w:type="dxa"/>
          </w:tcPr>
          <w:p w14:paraId="06859B32" w14:textId="77777777" w:rsidR="00634460" w:rsidRPr="00AE5D1F" w:rsidRDefault="00634460" w:rsidP="00F65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</w:tc>
      </w:tr>
      <w:tr w:rsidR="009F78A6" w:rsidRPr="00AE5D1F" w14:paraId="1C246B48" w14:textId="77777777">
        <w:tc>
          <w:tcPr>
            <w:tcW w:w="1801" w:type="dxa"/>
          </w:tcPr>
          <w:p w14:paraId="58842056" w14:textId="77777777" w:rsidR="009F78A6" w:rsidRDefault="009F78A6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273" w:type="dxa"/>
          </w:tcPr>
          <w:p w14:paraId="5FD9597C" w14:textId="77777777" w:rsidR="009F78A6" w:rsidRPr="00AE5D1F" w:rsidRDefault="009F78A6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лето!»</w:t>
            </w:r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81F71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881F71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парциальной программы «Дошкольники и туризм»)</w:t>
            </w:r>
          </w:p>
        </w:tc>
        <w:tc>
          <w:tcPr>
            <w:tcW w:w="3544" w:type="dxa"/>
          </w:tcPr>
          <w:p w14:paraId="304AC682" w14:textId="77777777" w:rsidR="009F78A6" w:rsidRPr="00AE5D1F" w:rsidRDefault="009F78A6" w:rsidP="00D25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родители</w:t>
            </w:r>
          </w:p>
          <w:p w14:paraId="3FAE489C" w14:textId="77777777" w:rsidR="009F78A6" w:rsidRPr="00AE5D1F" w:rsidRDefault="009F78A6" w:rsidP="00F65D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345E22" w14:textId="77777777" w:rsidR="00D938FD" w:rsidRPr="00AE5D1F" w:rsidRDefault="00D938FD" w:rsidP="00035CD9">
      <w:pPr>
        <w:pStyle w:val="af0"/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48523AA" w14:textId="77777777" w:rsidR="001B32E8" w:rsidRPr="00AE5D1F" w:rsidRDefault="00D938FD" w:rsidP="00035CD9">
      <w:pPr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br w:type="page"/>
      </w:r>
    </w:p>
    <w:p w14:paraId="02B5F339" w14:textId="77777777" w:rsidR="001B32E8" w:rsidRPr="00AE5D1F" w:rsidRDefault="00D938FD" w:rsidP="00035CD9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3. ОРГАНИЗАЦИЯ ОБРАЗОВАТЕЛЬНОГО ПРОЦЕССА</w:t>
      </w:r>
    </w:p>
    <w:p w14:paraId="1940899B" w14:textId="77777777" w:rsidR="001B32E8" w:rsidRPr="00AE5D1F" w:rsidRDefault="00D938FD" w:rsidP="00035CD9">
      <w:pPr>
        <w:pStyle w:val="1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1"/>
        <w:gridCol w:w="1163"/>
        <w:gridCol w:w="3828"/>
        <w:gridCol w:w="1635"/>
      </w:tblGrid>
      <w:tr w:rsidR="001B32E8" w:rsidRPr="00AE5D1F" w14:paraId="43DA2140" w14:textId="77777777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C61E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5053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помещения</w:t>
            </w:r>
          </w:p>
          <w:p w14:paraId="7C4281C6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социально-бытового</w:t>
            </w:r>
          </w:p>
          <w:p w14:paraId="1E79926D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1F10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7CE1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оборудования,</w:t>
            </w:r>
          </w:p>
          <w:p w14:paraId="07F2BC4D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E936B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1B32E8" w:rsidRPr="00AE5D1F" w14:paraId="18C700F5" w14:textId="77777777" w:rsidTr="002B442F">
        <w:trPr>
          <w:trHeight w:val="6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62A1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6DD1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FAEAA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D6F4" w14:textId="77777777" w:rsidR="002B442F" w:rsidRDefault="002B442F" w:rsidP="002B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0C7C3" w14:textId="227F9264" w:rsidR="001B32E8" w:rsidRPr="00AE5D1F" w:rsidRDefault="00D938FD" w:rsidP="002B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Веранда</w:t>
            </w:r>
          </w:p>
          <w:p w14:paraId="738C6099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</w:t>
            </w:r>
          </w:p>
          <w:p w14:paraId="6B62C8D6" w14:textId="0A3FC48C" w:rsidR="001B32E8" w:rsidRPr="00AE5D1F" w:rsidRDefault="001B32E8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B24D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02817DB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D27E4E8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3E856289" w14:textId="6002622B" w:rsidR="001B32E8" w:rsidRPr="00AE5D1F" w:rsidRDefault="001B32E8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1FBD6" w14:textId="567CED2D" w:rsidR="001B32E8" w:rsidRPr="00AE5D1F" w:rsidRDefault="001B32E8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32E8" w:rsidRPr="00AE5D1F" w14:paraId="5F09B93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8408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F642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1032A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3D26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посуды</w:t>
            </w:r>
          </w:p>
          <w:p w14:paraId="32DD9AF2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игрушек</w:t>
            </w:r>
          </w:p>
          <w:p w14:paraId="7A8DFBF8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секционный</w:t>
            </w:r>
          </w:p>
          <w:p w14:paraId="340852EE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14:paraId="3E62356D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14:paraId="58A85C94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Ковёр</w:t>
            </w:r>
          </w:p>
          <w:p w14:paraId="4DF48CA1" w14:textId="77777777" w:rsidR="009F78A6" w:rsidRPr="007727A8" w:rsidRDefault="009F78A6" w:rsidP="009F78A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Детская игровая мебель</w:t>
            </w:r>
          </w:p>
          <w:p w14:paraId="2B9FE80E" w14:textId="34D7F69C" w:rsidR="001B32E8" w:rsidRPr="002B442F" w:rsidRDefault="009F78A6" w:rsidP="002B442F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Магнитофон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395A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0E230A7D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71561A40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0F39F5F9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14:paraId="3D9E1A83" w14:textId="52AB6F42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B442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  <w:p w14:paraId="756BF13F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49130009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8F546BD" w14:textId="77777777" w:rsidR="009F78A6" w:rsidRPr="007727A8" w:rsidRDefault="009F78A6" w:rsidP="009F78A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14:paraId="74A7A8F5" w14:textId="2114C50B" w:rsidR="001B32E8" w:rsidRPr="00AE5D1F" w:rsidRDefault="001B32E8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B32E8" w:rsidRPr="00AE5D1F" w14:paraId="4DD71E86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305A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971A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Спальная комната</w:t>
            </w:r>
          </w:p>
          <w:p w14:paraId="49DBB94E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0BEA7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D3ED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Кровати</w:t>
            </w:r>
          </w:p>
          <w:p w14:paraId="4394FAF9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взрослый</w:t>
            </w:r>
          </w:p>
          <w:p w14:paraId="456CEE0F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  <w:p w14:paraId="7EF599DA" w14:textId="77777777" w:rsidR="001B32E8" w:rsidRPr="009F78A6" w:rsidRDefault="00D938FD" w:rsidP="009F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952" w14:textId="77777777" w:rsidR="001B32E8" w:rsidRPr="009F78A6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14:paraId="666A02A2" w14:textId="77777777" w:rsidR="001B32E8" w:rsidRPr="009F78A6" w:rsidRDefault="009F78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BF3E482" w14:textId="77777777" w:rsidR="001B32E8" w:rsidRPr="009F78A6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6921908" w14:textId="77777777" w:rsidR="001B32E8" w:rsidRPr="009F78A6" w:rsidRDefault="009F78A6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2E8" w:rsidRPr="00AE5D1F" w14:paraId="431049D7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D39E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458B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A39D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687C4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Шкафчики для полотенчиков</w:t>
            </w:r>
          </w:p>
          <w:p w14:paraId="2FF339DA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хозяйственный</w:t>
            </w:r>
          </w:p>
          <w:p w14:paraId="20FF3D42" w14:textId="77777777" w:rsidR="009F78A6" w:rsidRPr="009F78A6" w:rsidRDefault="009F78A6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Унитазы</w:t>
            </w:r>
          </w:p>
          <w:p w14:paraId="7ADDD761" w14:textId="77777777" w:rsidR="009F78A6" w:rsidRPr="009F78A6" w:rsidRDefault="009F78A6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Раковины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8C3E" w14:textId="77777777" w:rsidR="001B32E8" w:rsidRPr="009F78A6" w:rsidRDefault="00D938FD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F78A6"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2FBCDE7F" w14:textId="77777777" w:rsidR="009F78A6" w:rsidRPr="009F78A6" w:rsidRDefault="009F78A6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7BB07BE9" w14:textId="77777777" w:rsidR="009F78A6" w:rsidRPr="009F78A6" w:rsidRDefault="009F78A6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3C8E8850" w14:textId="77777777" w:rsidR="009F78A6" w:rsidRPr="009F78A6" w:rsidRDefault="009F78A6" w:rsidP="009F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B32E8" w:rsidRPr="00AE5D1F" w14:paraId="3E07B0B4" w14:textId="7777777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A2B5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7DF48" w14:textId="77777777" w:rsidR="001B32E8" w:rsidRPr="00AE5D1F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ABB7" w14:textId="77777777" w:rsidR="001B32E8" w:rsidRPr="00AE5D1F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6E2A" w14:textId="6402C3F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  <w:p w14:paraId="13EBFD34" w14:textId="77777777" w:rsidR="001B32E8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Лавочки</w:t>
            </w:r>
          </w:p>
          <w:p w14:paraId="0C9F4A30" w14:textId="77777777" w:rsidR="009F78A6" w:rsidRPr="009F78A6" w:rsidRDefault="00D938FD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  <w:r w:rsidR="009F78A6"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EDD0E1" w14:textId="77777777" w:rsidR="001B32E8" w:rsidRPr="009F78A6" w:rsidRDefault="009F78A6" w:rsidP="00E74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 педагогов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1F7B" w14:textId="568A7AE9" w:rsidR="001B32E8" w:rsidRPr="009F78A6" w:rsidRDefault="002B442F" w:rsidP="002B44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27</w:t>
            </w:r>
          </w:p>
          <w:p w14:paraId="1E8B8010" w14:textId="77777777" w:rsidR="001B32E8" w:rsidRPr="009F78A6" w:rsidRDefault="00D938FD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64BBDD1" w14:textId="2CF8DB27" w:rsidR="001B32E8" w:rsidRPr="009F78A6" w:rsidRDefault="00D938FD" w:rsidP="002B4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BDB632" w14:textId="77777777" w:rsidR="001B32E8" w:rsidRPr="009F78A6" w:rsidRDefault="009F78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30369A5" w14:textId="61FC3983" w:rsidR="009F78A6" w:rsidRPr="009F78A6" w:rsidRDefault="009F78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88B60" w14:textId="77777777" w:rsidR="009F78A6" w:rsidRPr="009F78A6" w:rsidRDefault="009F78A6" w:rsidP="00E74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812B72B" w14:textId="77777777" w:rsidR="001B32E8" w:rsidRPr="00AE5D1F" w:rsidRDefault="001B32E8" w:rsidP="00035CD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109B4EE" w14:textId="77777777" w:rsidR="001B32E8" w:rsidRPr="009F78A6" w:rsidRDefault="00D938FD" w:rsidP="00035CD9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8A6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14:paraId="3C6ECCCD" w14:textId="77777777" w:rsidR="001B32E8" w:rsidRPr="009F78A6" w:rsidRDefault="001B32E8" w:rsidP="00035CD9">
      <w:pPr>
        <w:pStyle w:val="1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02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6809"/>
      </w:tblGrid>
      <w:tr w:rsidR="001B32E8" w:rsidRPr="009F78A6" w14:paraId="02E3F2B2" w14:textId="77777777">
        <w:trPr>
          <w:trHeight w:val="490"/>
        </w:trPr>
        <w:tc>
          <w:tcPr>
            <w:tcW w:w="3402" w:type="dxa"/>
            <w:vAlign w:val="center"/>
          </w:tcPr>
          <w:p w14:paraId="01B3B31C" w14:textId="77777777" w:rsidR="001B32E8" w:rsidRPr="009F78A6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Центр (уголок) детской деятельности</w:t>
            </w:r>
          </w:p>
        </w:tc>
        <w:tc>
          <w:tcPr>
            <w:tcW w:w="6809" w:type="dxa"/>
            <w:vAlign w:val="center"/>
          </w:tcPr>
          <w:p w14:paraId="65EAFC75" w14:textId="77777777" w:rsidR="001B32E8" w:rsidRPr="009F78A6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36"/>
                <w:lang w:eastAsia="ru-RU"/>
              </w:rPr>
              <w:t>Оборудование</w:t>
            </w:r>
          </w:p>
        </w:tc>
      </w:tr>
      <w:tr w:rsidR="001B32E8" w:rsidRPr="009F78A6" w14:paraId="0718E298" w14:textId="77777777">
        <w:trPr>
          <w:trHeight w:val="844"/>
        </w:trPr>
        <w:tc>
          <w:tcPr>
            <w:tcW w:w="3402" w:type="dxa"/>
            <w:vAlign w:val="center"/>
          </w:tcPr>
          <w:p w14:paraId="7DE24724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строителя»</w:t>
            </w:r>
          </w:p>
        </w:tc>
        <w:tc>
          <w:tcPr>
            <w:tcW w:w="6809" w:type="dxa"/>
            <w:vAlign w:val="center"/>
          </w:tcPr>
          <w:p w14:paraId="6CD01DEC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Напольный крупный конструктор (цветные полые блоки из пластика), набор крупных мягких цветных модулей, набор цветных деревянных блоков  для содержательных построек  и развития совместных игр детей.</w:t>
            </w:r>
          </w:p>
        </w:tc>
      </w:tr>
      <w:tr w:rsidR="001B32E8" w:rsidRPr="009F78A6" w14:paraId="34E17C6B" w14:textId="77777777">
        <w:trPr>
          <w:trHeight w:val="1111"/>
        </w:trPr>
        <w:tc>
          <w:tcPr>
            <w:tcW w:w="3402" w:type="dxa"/>
            <w:vAlign w:val="center"/>
          </w:tcPr>
          <w:p w14:paraId="60B99E6F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«Книжный уголок»</w:t>
            </w:r>
          </w:p>
        </w:tc>
        <w:tc>
          <w:tcPr>
            <w:tcW w:w="6809" w:type="dxa"/>
            <w:vAlign w:val="center"/>
          </w:tcPr>
          <w:p w14:paraId="4BFFF186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Подставка с книгами, где дети могут самостоятельно выбирать книгу, а также учатся возвращать книгу на место.</w:t>
            </w:r>
          </w:p>
        </w:tc>
      </w:tr>
      <w:tr w:rsidR="001B32E8" w:rsidRPr="009F78A6" w14:paraId="39474FA2" w14:textId="77777777">
        <w:trPr>
          <w:trHeight w:val="985"/>
        </w:trPr>
        <w:tc>
          <w:tcPr>
            <w:tcW w:w="3402" w:type="dxa"/>
            <w:vAlign w:val="center"/>
          </w:tcPr>
          <w:p w14:paraId="496EED70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lastRenderedPageBreak/>
              <w:t>«Уголок сюжетно-ролевых  игр»</w:t>
            </w:r>
          </w:p>
        </w:tc>
        <w:tc>
          <w:tcPr>
            <w:tcW w:w="6809" w:type="dxa"/>
            <w:vAlign w:val="center"/>
          </w:tcPr>
          <w:p w14:paraId="3F97AFFD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Мягкая мебель для детей, кухня, посуда, магазин с различными продуктами, а также различные куклы, кукольная одежда и мебель; парикмахерская с сопутствующими принадлежностями.</w:t>
            </w:r>
          </w:p>
        </w:tc>
      </w:tr>
      <w:tr w:rsidR="001B32E8" w:rsidRPr="009F78A6" w14:paraId="77462A3C" w14:textId="77777777">
        <w:trPr>
          <w:trHeight w:val="985"/>
        </w:trPr>
        <w:tc>
          <w:tcPr>
            <w:tcW w:w="3402" w:type="dxa"/>
            <w:vAlign w:val="center"/>
          </w:tcPr>
          <w:p w14:paraId="7FC6C1B4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«Автомобильный уголок»</w:t>
            </w:r>
          </w:p>
        </w:tc>
        <w:tc>
          <w:tcPr>
            <w:tcW w:w="6809" w:type="dxa"/>
            <w:vAlign w:val="center"/>
          </w:tcPr>
          <w:p w14:paraId="07021E04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Различные машины среднего размера для игры на полу; многоуровневая парковка с сопутствующими службами и набором маленьких машинок.</w:t>
            </w:r>
          </w:p>
        </w:tc>
      </w:tr>
      <w:tr w:rsidR="001B32E8" w:rsidRPr="009F78A6" w14:paraId="25F19279" w14:textId="77777777">
        <w:trPr>
          <w:trHeight w:val="985"/>
        </w:trPr>
        <w:tc>
          <w:tcPr>
            <w:tcW w:w="3402" w:type="dxa"/>
            <w:vAlign w:val="center"/>
          </w:tcPr>
          <w:p w14:paraId="59CF3522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настольных игр»</w:t>
            </w:r>
          </w:p>
        </w:tc>
        <w:tc>
          <w:tcPr>
            <w:tcW w:w="6809" w:type="dxa"/>
            <w:vAlign w:val="center"/>
          </w:tcPr>
          <w:p w14:paraId="7D364492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Различные виды настольных игр (различные лото, домино, кубики, паззлы) для спокойных самостоятельных занятий после ужина</w:t>
            </w:r>
          </w:p>
        </w:tc>
      </w:tr>
      <w:tr w:rsidR="001B32E8" w:rsidRPr="009F78A6" w14:paraId="1D1CD218" w14:textId="77777777">
        <w:trPr>
          <w:trHeight w:val="985"/>
        </w:trPr>
        <w:tc>
          <w:tcPr>
            <w:tcW w:w="3402" w:type="dxa"/>
            <w:vAlign w:val="center"/>
          </w:tcPr>
          <w:p w14:paraId="3F8CE221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художника»</w:t>
            </w:r>
          </w:p>
        </w:tc>
        <w:tc>
          <w:tcPr>
            <w:tcW w:w="6809" w:type="dxa"/>
            <w:vAlign w:val="center"/>
          </w:tcPr>
          <w:p w14:paraId="1ACBF258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Набор белой бумаги для рисования, набор картинок для раскрашивания; различные трафареты (животные, птицы, растения, грибы, геометрические фигуры, линии); различные художественные материалы (карандаши толстые и тонкие, фломастеры толстые и тонкие, штампы, восковые мелки). Здесь ребенок может порисовать на свободную тему либо выбрать картинку для раскрашивания, а также познакомиться с разными графическими материалами.</w:t>
            </w:r>
          </w:p>
        </w:tc>
      </w:tr>
      <w:tr w:rsidR="001B32E8" w:rsidRPr="009F78A6" w14:paraId="61AFBB79" w14:textId="77777777">
        <w:trPr>
          <w:trHeight w:val="985"/>
        </w:trPr>
        <w:tc>
          <w:tcPr>
            <w:tcW w:w="3402" w:type="dxa"/>
            <w:vAlign w:val="center"/>
          </w:tcPr>
          <w:p w14:paraId="75B49811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«Больница»</w:t>
            </w:r>
          </w:p>
        </w:tc>
        <w:tc>
          <w:tcPr>
            <w:tcW w:w="6809" w:type="dxa"/>
            <w:vAlign w:val="center"/>
          </w:tcPr>
          <w:p w14:paraId="2C3AAA9B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Чемоданчик с игрушечными медицинскими принадлежностями</w:t>
            </w:r>
          </w:p>
        </w:tc>
      </w:tr>
      <w:tr w:rsidR="001B32E8" w:rsidRPr="00AE5D1F" w14:paraId="511C9228" w14:textId="77777777">
        <w:trPr>
          <w:trHeight w:val="985"/>
        </w:trPr>
        <w:tc>
          <w:tcPr>
            <w:tcW w:w="3402" w:type="dxa"/>
            <w:vAlign w:val="center"/>
          </w:tcPr>
          <w:p w14:paraId="2DB7EF85" w14:textId="77777777" w:rsidR="001B32E8" w:rsidRPr="009F78A6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«Уголок ряженья»</w:t>
            </w:r>
          </w:p>
        </w:tc>
        <w:tc>
          <w:tcPr>
            <w:tcW w:w="6809" w:type="dxa"/>
            <w:vAlign w:val="center"/>
          </w:tcPr>
          <w:p w14:paraId="046C7DA3" w14:textId="77777777" w:rsidR="001B32E8" w:rsidRPr="00AE5D1F" w:rsidRDefault="00D938FD" w:rsidP="00035CD9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</w:pPr>
            <w:r w:rsidRPr="009F78A6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  <w:lang w:eastAsia="ru-RU"/>
              </w:rPr>
              <w:t>Различная одежда для переодевания и аксессуары (возможность примерить на себя различные социальные роли, профессии).</w:t>
            </w:r>
          </w:p>
        </w:tc>
      </w:tr>
    </w:tbl>
    <w:p w14:paraId="501FEE5C" w14:textId="77777777" w:rsidR="001B32E8" w:rsidRPr="00AE5D1F" w:rsidRDefault="001B32E8" w:rsidP="00035CD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408137D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460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tbl>
      <w:tblPr>
        <w:tblStyle w:val="ae"/>
        <w:tblW w:w="10314" w:type="dxa"/>
        <w:tblLayout w:type="fixed"/>
        <w:tblLook w:val="04A0" w:firstRow="1" w:lastRow="0" w:firstColumn="1" w:lastColumn="0" w:noHBand="0" w:noVBand="1"/>
      </w:tblPr>
      <w:tblGrid>
        <w:gridCol w:w="2365"/>
        <w:gridCol w:w="4864"/>
        <w:gridCol w:w="3085"/>
      </w:tblGrid>
      <w:tr w:rsidR="001B32E8" w:rsidRPr="00AE5D1F" w14:paraId="1EE365C0" w14:textId="77777777">
        <w:tc>
          <w:tcPr>
            <w:tcW w:w="2365" w:type="dxa"/>
            <w:vAlign w:val="center"/>
          </w:tcPr>
          <w:p w14:paraId="74E09AF8" w14:textId="77777777" w:rsidR="001B32E8" w:rsidRPr="00AE5D1F" w:rsidRDefault="00D938FD" w:rsidP="00E7403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864" w:type="dxa"/>
            <w:vAlign w:val="center"/>
          </w:tcPr>
          <w:p w14:paraId="67A5FFF9" w14:textId="77777777" w:rsidR="001B32E8" w:rsidRPr="00AE5D1F" w:rsidRDefault="00D938FD" w:rsidP="00E7403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Название методических пособий</w:t>
            </w:r>
          </w:p>
        </w:tc>
        <w:tc>
          <w:tcPr>
            <w:tcW w:w="3085" w:type="dxa"/>
            <w:vAlign w:val="center"/>
          </w:tcPr>
          <w:p w14:paraId="6659D23D" w14:textId="77777777" w:rsidR="001B32E8" w:rsidRPr="00AE5D1F" w:rsidRDefault="00D938FD" w:rsidP="00E74037">
            <w:pPr>
              <w:pStyle w:val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(дидактические пособия)</w:t>
            </w:r>
          </w:p>
        </w:tc>
      </w:tr>
      <w:tr w:rsidR="001B32E8" w:rsidRPr="00AE5D1F" w14:paraId="6D1C3FE0" w14:textId="77777777">
        <w:tc>
          <w:tcPr>
            <w:tcW w:w="2365" w:type="dxa"/>
            <w:vAlign w:val="center"/>
          </w:tcPr>
          <w:p w14:paraId="14C32655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64" w:type="dxa"/>
            <w:vAlign w:val="center"/>
          </w:tcPr>
          <w:p w14:paraId="1DA24B78" w14:textId="77777777" w:rsidR="001B32E8" w:rsidRPr="00AE5D1F" w:rsidRDefault="00D938FD" w:rsidP="00E7403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Старцева О.Ю. Занятия по конструированию с детьми 3-7 лет. Пособие для педагогов и родителей. – М.: ТЦ Сфера, 2010. – 64 с. – (Вместе с детьми).</w:t>
            </w:r>
          </w:p>
          <w:p w14:paraId="76360418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Д.Н. Аппликация с детьми 5-6лет. Конспекты занятий. – М.: Мозаика-Синтез, 2011. – 56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  <w:p w14:paraId="11481431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Субботина Л.Ю. Развитие воображения детей. Популярное пособие для родителей и педагогов/Художник Куров В.Н. – Ярославль: Академия развития, 1997. – 240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 – (Серия: «вместе учимся, играем»).</w:t>
            </w:r>
          </w:p>
          <w:p w14:paraId="153B5EDD" w14:textId="77777777" w:rsidR="001B32E8" w:rsidRPr="00AE5D1F" w:rsidRDefault="001B32E8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21B30D91" w14:textId="77777777" w:rsidR="001B32E8" w:rsidRPr="00AE5D1F" w:rsidRDefault="00D938FD" w:rsidP="00E74037">
            <w:pPr>
              <w:pStyle w:val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«Открытки своими руками» (5-6 года)</w:t>
            </w:r>
          </w:p>
        </w:tc>
      </w:tr>
      <w:tr w:rsidR="001B32E8" w:rsidRPr="00AE5D1F" w14:paraId="48B64E1E" w14:textId="77777777">
        <w:tc>
          <w:tcPr>
            <w:tcW w:w="2365" w:type="dxa"/>
            <w:vAlign w:val="center"/>
          </w:tcPr>
          <w:p w14:paraId="6FCB6A2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864" w:type="dxa"/>
            <w:vAlign w:val="center"/>
          </w:tcPr>
          <w:p w14:paraId="69B4956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Аникеева Н.П. Воспитание игрой: Книга для учителя. – Новосибирск, 1994. – 144 с.</w:t>
            </w:r>
          </w:p>
          <w:p w14:paraId="4FD4DA59" w14:textId="77777777" w:rsidR="001B32E8" w:rsidRPr="00AE5D1F" w:rsidRDefault="00D938FD" w:rsidP="00E7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Н.Н.,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Новоторцева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Развивающие игры для дошкольников.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Популярное пособие для родителей и педагогов. – Ярославль: Академия развития, 1996. – 208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5" w:type="dxa"/>
            <w:vAlign w:val="center"/>
          </w:tcPr>
          <w:p w14:paraId="33C9762E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 с дидактическим материалом «Дорожная безопасность»</w:t>
            </w:r>
          </w:p>
          <w:p w14:paraId="52C78120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с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дидактическим материалом «Пожарная безопасность»</w:t>
            </w:r>
          </w:p>
          <w:p w14:paraId="4AB18E3A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18AA2C9A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14:paraId="537DC824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1B73EFC3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49C1C7C8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14:paraId="2A1A297C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2D12FAF2" w14:textId="77777777">
        <w:tc>
          <w:tcPr>
            <w:tcW w:w="2365" w:type="dxa"/>
            <w:vAlign w:val="center"/>
          </w:tcPr>
          <w:p w14:paraId="14DFA71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64" w:type="dxa"/>
            <w:vAlign w:val="center"/>
          </w:tcPr>
          <w:p w14:paraId="631A2785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О.А. Занятия по формированию элементарных экологических представлений в средней группе детского сада. Конспекты занятий. – М.: Мозаика-Синтез, 2010. – 48 с.</w:t>
            </w:r>
          </w:p>
          <w:p w14:paraId="7D6B176B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В.П. Математика в детском саду. Младший дошкольный возраст. – М.: Мозаика-Синтез, 2010. – 104 с.: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5" w:type="dxa"/>
            <w:vAlign w:val="center"/>
          </w:tcPr>
          <w:p w14:paraId="106E589D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Математическое лото</w:t>
            </w:r>
          </w:p>
          <w:p w14:paraId="744A3282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Наглядно-дидактическое пособие «Времена года»</w:t>
            </w:r>
          </w:p>
          <w:p w14:paraId="5D809D43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14:paraId="2A1DECE1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14:paraId="59154FE6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21A7146E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14:paraId="21C78CB1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7F6D15C6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16E944F8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14:paraId="0E079146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E03A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5EDBE072" w14:textId="77777777">
        <w:tc>
          <w:tcPr>
            <w:tcW w:w="2365" w:type="dxa"/>
            <w:vAlign w:val="center"/>
          </w:tcPr>
          <w:p w14:paraId="4C31E2A4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864" w:type="dxa"/>
            <w:vAlign w:val="center"/>
          </w:tcPr>
          <w:p w14:paraId="30D0876B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Старшая группа. – Мозаика-Синтез, 2014. – 96.: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 вкл.</w:t>
            </w:r>
          </w:p>
          <w:p w14:paraId="4AE7E58B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Старшая группа. Разработка занятий. </w:t>
            </w:r>
            <w:r w:rsidRPr="00AE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/Сост. Жукова Р.А. – Волгоград: ИТД «Корифей», 2008. – 112 с.</w:t>
            </w:r>
          </w:p>
          <w:p w14:paraId="3D5DDEE3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Старшая группа. Разработка занятий. </w:t>
            </w:r>
            <w:r w:rsidRPr="00AE5D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/Сост. Жукова Р.А. – Волгоград: ИТД «Корифей», 2008. – 80 с.</w:t>
            </w:r>
          </w:p>
          <w:p w14:paraId="553C78B0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Детские частушки, шутки, прибаутки. Популярное пособие для родителей и педагогов. – Ярославль: академия развития, 1997. – 224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EEEA0F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Полная хрестоматия для дошкольников с методическими подсказками для педагогов и родителей. В 2 кн. Кн. 1/авт.-сост. С.Д. Томилова – М.: Астрель: АСТ, 2011. – 702 с., [2] с., </w:t>
            </w: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5E710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5" w:type="dxa"/>
            <w:vAlign w:val="center"/>
          </w:tcPr>
          <w:p w14:paraId="7CCE31B1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пособие с дидактическим материалом «Дорожная безопасность»</w:t>
            </w:r>
          </w:p>
          <w:p w14:paraId="0D554E30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14:paraId="1CA536B8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14:paraId="0930FBED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пособия для педагогов и родителей «Времена года»</w:t>
            </w:r>
          </w:p>
          <w:p w14:paraId="373D66B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14:paraId="499AA6D1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14:paraId="4CFE7113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14:paraId="5844B4E0" w14:textId="77777777" w:rsidR="001B32E8" w:rsidRPr="00AE5D1F" w:rsidRDefault="001B32E8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21091A79" w14:textId="77777777">
        <w:tc>
          <w:tcPr>
            <w:tcW w:w="2365" w:type="dxa"/>
            <w:vAlign w:val="center"/>
          </w:tcPr>
          <w:p w14:paraId="343E64E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864" w:type="dxa"/>
            <w:vAlign w:val="center"/>
          </w:tcPr>
          <w:p w14:paraId="58B1FCE9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3-7 лет. Комплексы оздоровительной гимнастики. – М.: Мозаика-Синтез, 2010. – 128 с.</w:t>
            </w:r>
          </w:p>
        </w:tc>
        <w:tc>
          <w:tcPr>
            <w:tcW w:w="3085" w:type="dxa"/>
            <w:vAlign w:val="center"/>
          </w:tcPr>
          <w:p w14:paraId="3F404E50" w14:textId="77777777" w:rsidR="001B32E8" w:rsidRPr="00AE5D1F" w:rsidRDefault="00D938FD" w:rsidP="00E74037">
            <w:pPr>
              <w:pStyle w:val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Картотека «Игры для гиперактивных детей»</w:t>
            </w:r>
          </w:p>
        </w:tc>
      </w:tr>
    </w:tbl>
    <w:p w14:paraId="75494B67" w14:textId="77777777" w:rsidR="001B32E8" w:rsidRPr="00AE5D1F" w:rsidRDefault="001B32E8" w:rsidP="00035CD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7DE9825" w14:textId="77777777" w:rsidR="001B32E8" w:rsidRPr="00AE5D1F" w:rsidRDefault="00D938FD" w:rsidP="00035CD9">
      <w:pPr>
        <w:pStyle w:val="1"/>
        <w:numPr>
          <w:ilvl w:val="1"/>
          <w:numId w:val="12"/>
        </w:numPr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</w:t>
      </w:r>
      <w:r w:rsidR="00392836" w:rsidRPr="00AE5D1F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14:paraId="517F824E" w14:textId="77777777" w:rsidR="001B32E8" w:rsidRPr="00AE5D1F" w:rsidRDefault="00D938FD" w:rsidP="00035CD9">
      <w:pPr>
        <w:pStyle w:val="1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14:paraId="23B6D363" w14:textId="28469F39" w:rsidR="001B32E8" w:rsidRPr="00AE5D1F" w:rsidRDefault="00D938FD" w:rsidP="00035CD9">
      <w:pPr>
        <w:pStyle w:val="1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ООП ДО МАДОУ – детский сад «Колосок» учитывает климатические, географические особенности, образовательная деятельность в группе «</w:t>
      </w:r>
      <w:r w:rsidR="002B442F">
        <w:rPr>
          <w:rFonts w:ascii="Times New Roman" w:hAnsi="Times New Roman" w:cs="Times New Roman"/>
          <w:sz w:val="28"/>
          <w:szCs w:val="28"/>
        </w:rPr>
        <w:t>Дюймовочка</w:t>
      </w:r>
      <w:r w:rsidRPr="00AE5D1F">
        <w:rPr>
          <w:rFonts w:ascii="Times New Roman" w:hAnsi="Times New Roman" w:cs="Times New Roman"/>
          <w:sz w:val="28"/>
          <w:szCs w:val="28"/>
        </w:rPr>
        <w:t>»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AE5D1F">
        <w:rPr>
          <w:rFonts w:ascii="Times New Roman" w:hAnsi="Times New Roman" w:cs="Times New Roman"/>
          <w:sz w:val="28"/>
          <w:szCs w:val="28"/>
        </w:rPr>
        <w:t>организуется  с</w:t>
      </w:r>
      <w:proofErr w:type="gramEnd"/>
      <w:r w:rsidRPr="00AE5D1F">
        <w:rPr>
          <w:rFonts w:ascii="Times New Roman" w:hAnsi="Times New Roman" w:cs="Times New Roman"/>
          <w:sz w:val="28"/>
          <w:szCs w:val="28"/>
        </w:rPr>
        <w:t xml:space="preserve"> учетом двух периодов: сентябрь – май – воспитательно-образовательная деятельность, июнь – август - летний оздоровительный период.</w:t>
      </w:r>
    </w:p>
    <w:p w14:paraId="37D849C4" w14:textId="77777777" w:rsidR="00E74037" w:rsidRPr="00AE5D1F" w:rsidRDefault="00E74037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9CD1A4" w14:textId="7F47A815" w:rsidR="001B32E8" w:rsidRPr="00AE5D1F" w:rsidRDefault="00D938FD" w:rsidP="00C34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Примерный режим дня в </w:t>
      </w:r>
      <w:proofErr w:type="gramStart"/>
      <w:r w:rsidRPr="00AE5D1F">
        <w:rPr>
          <w:rFonts w:ascii="Times New Roman" w:hAnsi="Times New Roman" w:cs="Times New Roman"/>
          <w:b/>
          <w:sz w:val="28"/>
          <w:szCs w:val="28"/>
        </w:rPr>
        <w:t>старшей  группе</w:t>
      </w:r>
      <w:proofErr w:type="gramEnd"/>
      <w:r w:rsidR="008D30B3" w:rsidRPr="00AE5D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42CE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общеобразовательной </w:t>
      </w:r>
      <w:r w:rsidR="008D30B3" w:rsidRPr="00AE5D1F">
        <w:rPr>
          <w:rFonts w:ascii="Times New Roman" w:hAnsi="Times New Roman" w:cs="Times New Roman"/>
          <w:b/>
          <w:sz w:val="28"/>
          <w:szCs w:val="28"/>
        </w:rPr>
        <w:t>направленности</w:t>
      </w:r>
      <w:r w:rsidR="007C2A7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E5D1F">
        <w:rPr>
          <w:rFonts w:ascii="Times New Roman" w:hAnsi="Times New Roman" w:cs="Times New Roman"/>
          <w:b/>
          <w:sz w:val="28"/>
          <w:szCs w:val="28"/>
        </w:rPr>
        <w:t>на зимний период</w:t>
      </w:r>
    </w:p>
    <w:p w14:paraId="67235A6A" w14:textId="77777777" w:rsidR="00961E87" w:rsidRPr="00AE5D1F" w:rsidRDefault="00961E87" w:rsidP="00961E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46"/>
        <w:gridCol w:w="1950"/>
      </w:tblGrid>
      <w:tr w:rsidR="00961E87" w:rsidRPr="00AE5D1F" w14:paraId="02B297B2" w14:textId="77777777" w:rsidTr="00961E87">
        <w:tc>
          <w:tcPr>
            <w:tcW w:w="8046" w:type="dxa"/>
          </w:tcPr>
          <w:p w14:paraId="52508C8B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Приём, самостоятельная деятельность(игры)</w:t>
            </w:r>
          </w:p>
        </w:tc>
        <w:tc>
          <w:tcPr>
            <w:tcW w:w="1950" w:type="dxa"/>
          </w:tcPr>
          <w:p w14:paraId="772C89E2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7.15-8.15</w:t>
            </w:r>
          </w:p>
        </w:tc>
      </w:tr>
      <w:tr w:rsidR="00961E87" w:rsidRPr="00AE5D1F" w14:paraId="3554E3B3" w14:textId="77777777" w:rsidTr="00961E87">
        <w:tc>
          <w:tcPr>
            <w:tcW w:w="8046" w:type="dxa"/>
          </w:tcPr>
          <w:p w14:paraId="18722D0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Утренняя зарядка</w:t>
            </w:r>
          </w:p>
        </w:tc>
        <w:tc>
          <w:tcPr>
            <w:tcW w:w="1950" w:type="dxa"/>
          </w:tcPr>
          <w:p w14:paraId="6F373E10" w14:textId="22823A00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8.1</w:t>
            </w:r>
            <w:r w:rsidR="002B442F">
              <w:rPr>
                <w:rFonts w:ascii="Times New Roman" w:hAnsi="Times New Roman" w:cs="Times New Roman"/>
                <w:sz w:val="28"/>
                <w:szCs w:val="32"/>
              </w:rPr>
              <w:t>0</w:t>
            </w: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-8.</w:t>
            </w:r>
            <w:r w:rsidR="002B442F">
              <w:rPr>
                <w:rFonts w:ascii="Times New Roman" w:hAnsi="Times New Roman" w:cs="Times New Roman"/>
                <w:sz w:val="28"/>
                <w:szCs w:val="32"/>
              </w:rPr>
              <w:t>15</w:t>
            </w:r>
          </w:p>
        </w:tc>
      </w:tr>
      <w:tr w:rsidR="00961E87" w:rsidRPr="00AE5D1F" w14:paraId="026E312D" w14:textId="77777777" w:rsidTr="00961E87">
        <w:tc>
          <w:tcPr>
            <w:tcW w:w="8046" w:type="dxa"/>
          </w:tcPr>
          <w:p w14:paraId="14B0157C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 xml:space="preserve">Самостоятельная 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деятельность(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завтраку)</w:t>
            </w:r>
          </w:p>
        </w:tc>
        <w:tc>
          <w:tcPr>
            <w:tcW w:w="1950" w:type="dxa"/>
          </w:tcPr>
          <w:p w14:paraId="4234E627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8.30-8.35</w:t>
            </w:r>
          </w:p>
        </w:tc>
      </w:tr>
      <w:tr w:rsidR="00961E87" w:rsidRPr="00AE5D1F" w14:paraId="50F61A7E" w14:textId="77777777" w:rsidTr="00961E87">
        <w:tc>
          <w:tcPr>
            <w:tcW w:w="8046" w:type="dxa"/>
          </w:tcPr>
          <w:p w14:paraId="58613801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Завтрак</w:t>
            </w:r>
          </w:p>
        </w:tc>
        <w:tc>
          <w:tcPr>
            <w:tcW w:w="1950" w:type="dxa"/>
          </w:tcPr>
          <w:p w14:paraId="24AE6219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8.35-8.45</w:t>
            </w:r>
          </w:p>
        </w:tc>
      </w:tr>
      <w:tr w:rsidR="00961E87" w:rsidRPr="00AE5D1F" w14:paraId="181A781C" w14:textId="77777777" w:rsidTr="00961E87">
        <w:tc>
          <w:tcPr>
            <w:tcW w:w="8046" w:type="dxa"/>
          </w:tcPr>
          <w:p w14:paraId="0C634392" w14:textId="77777777" w:rsidR="00961E87" w:rsidRPr="00634460" w:rsidRDefault="00961E87" w:rsidP="00961E8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1950" w:type="dxa"/>
          </w:tcPr>
          <w:p w14:paraId="5723EBD0" w14:textId="77777777" w:rsidR="00961E87" w:rsidRPr="00634460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8.45-9.00</w:t>
            </w:r>
          </w:p>
        </w:tc>
      </w:tr>
      <w:tr w:rsidR="00961E87" w:rsidRPr="00AE5D1F" w14:paraId="656D0EF0" w14:textId="77777777" w:rsidTr="00961E87">
        <w:tc>
          <w:tcPr>
            <w:tcW w:w="8046" w:type="dxa"/>
          </w:tcPr>
          <w:p w14:paraId="4A7E9314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950" w:type="dxa"/>
          </w:tcPr>
          <w:p w14:paraId="74DD35FD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9.00-9.25</w:t>
            </w:r>
          </w:p>
        </w:tc>
      </w:tr>
      <w:tr w:rsidR="00961E87" w:rsidRPr="00AE5D1F" w14:paraId="161558D2" w14:textId="77777777" w:rsidTr="00961E87">
        <w:tc>
          <w:tcPr>
            <w:tcW w:w="8046" w:type="dxa"/>
          </w:tcPr>
          <w:p w14:paraId="23E2F9E9" w14:textId="77777777" w:rsidR="00961E87" w:rsidRPr="00634460" w:rsidRDefault="00961E87" w:rsidP="00961E8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деятельность (подготовка к образовательной деятельности)</w:t>
            </w:r>
          </w:p>
        </w:tc>
        <w:tc>
          <w:tcPr>
            <w:tcW w:w="1950" w:type="dxa"/>
          </w:tcPr>
          <w:p w14:paraId="559A28A0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9.25-9.35</w:t>
            </w:r>
          </w:p>
        </w:tc>
      </w:tr>
      <w:tr w:rsidR="00961E87" w:rsidRPr="00AE5D1F" w14:paraId="4A80D6E8" w14:textId="77777777" w:rsidTr="00961E87">
        <w:tc>
          <w:tcPr>
            <w:tcW w:w="8046" w:type="dxa"/>
          </w:tcPr>
          <w:p w14:paraId="4BFD29D5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950" w:type="dxa"/>
          </w:tcPr>
          <w:p w14:paraId="4A3ABD66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9.35-10.00</w:t>
            </w:r>
          </w:p>
        </w:tc>
      </w:tr>
      <w:tr w:rsidR="00961E87" w:rsidRPr="00AE5D1F" w14:paraId="188D2CE2" w14:textId="77777777" w:rsidTr="00961E87">
        <w:tc>
          <w:tcPr>
            <w:tcW w:w="8046" w:type="dxa"/>
          </w:tcPr>
          <w:p w14:paraId="4BC16EDA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Второй завтрак  (для детей с ОВЗ) Самостоятельная деятельность (подготовка к образовательной деятельности)</w:t>
            </w:r>
          </w:p>
        </w:tc>
        <w:tc>
          <w:tcPr>
            <w:tcW w:w="1950" w:type="dxa"/>
          </w:tcPr>
          <w:p w14:paraId="56C6829A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10.00-10.10</w:t>
            </w:r>
          </w:p>
        </w:tc>
      </w:tr>
      <w:tr w:rsidR="00961E87" w:rsidRPr="00AE5D1F" w14:paraId="2EF45864" w14:textId="77777777" w:rsidTr="00961E87">
        <w:tc>
          <w:tcPr>
            <w:tcW w:w="8046" w:type="dxa"/>
          </w:tcPr>
          <w:p w14:paraId="7AFF92E5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Организованная образовательная деятельность</w:t>
            </w:r>
          </w:p>
        </w:tc>
        <w:tc>
          <w:tcPr>
            <w:tcW w:w="1950" w:type="dxa"/>
          </w:tcPr>
          <w:p w14:paraId="39B34F42" w14:textId="77777777" w:rsidR="00961E87" w:rsidRPr="00634460" w:rsidRDefault="00961E87" w:rsidP="00961E87">
            <w:pPr>
              <w:pStyle w:val="af1"/>
              <w:spacing w:line="276" w:lineRule="auto"/>
              <w:jc w:val="center"/>
              <w:rPr>
                <w:szCs w:val="32"/>
              </w:rPr>
            </w:pPr>
            <w:r w:rsidRPr="00634460">
              <w:rPr>
                <w:szCs w:val="32"/>
              </w:rPr>
              <w:t>10.10-10.35</w:t>
            </w:r>
          </w:p>
        </w:tc>
      </w:tr>
      <w:tr w:rsidR="00961E87" w:rsidRPr="00AE5D1F" w14:paraId="4E2B95A8" w14:textId="77777777" w:rsidTr="00961E87">
        <w:tc>
          <w:tcPr>
            <w:tcW w:w="8046" w:type="dxa"/>
          </w:tcPr>
          <w:p w14:paraId="6EEFBDC1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 xml:space="preserve">Самостоятельная 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деятельность(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прогулке) Прогулка</w:t>
            </w:r>
          </w:p>
        </w:tc>
        <w:tc>
          <w:tcPr>
            <w:tcW w:w="1950" w:type="dxa"/>
          </w:tcPr>
          <w:p w14:paraId="7E4F959D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10.35-12.20</w:t>
            </w:r>
          </w:p>
        </w:tc>
      </w:tr>
      <w:tr w:rsidR="00961E87" w:rsidRPr="00AE5D1F" w14:paraId="3B16E48C" w14:textId="77777777" w:rsidTr="00961E87">
        <w:tc>
          <w:tcPr>
            <w:tcW w:w="8046" w:type="dxa"/>
          </w:tcPr>
          <w:p w14:paraId="79191DFA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 xml:space="preserve">Самостоятельная 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деятельность(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обеду)</w:t>
            </w:r>
          </w:p>
        </w:tc>
        <w:tc>
          <w:tcPr>
            <w:tcW w:w="1950" w:type="dxa"/>
          </w:tcPr>
          <w:p w14:paraId="539FF8C1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12.20-12.30</w:t>
            </w:r>
          </w:p>
        </w:tc>
      </w:tr>
      <w:tr w:rsidR="00961E87" w:rsidRPr="00AE5D1F" w14:paraId="5D5DC348" w14:textId="77777777" w:rsidTr="00961E87">
        <w:tc>
          <w:tcPr>
            <w:tcW w:w="8046" w:type="dxa"/>
          </w:tcPr>
          <w:p w14:paraId="784A9FE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Обед</w:t>
            </w:r>
          </w:p>
        </w:tc>
        <w:tc>
          <w:tcPr>
            <w:tcW w:w="1950" w:type="dxa"/>
          </w:tcPr>
          <w:p w14:paraId="61E65BD4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12.30-12.50</w:t>
            </w:r>
          </w:p>
        </w:tc>
      </w:tr>
      <w:tr w:rsidR="00961E87" w:rsidRPr="00AE5D1F" w14:paraId="179752F2" w14:textId="77777777" w:rsidTr="00961E87">
        <w:tc>
          <w:tcPr>
            <w:tcW w:w="8046" w:type="dxa"/>
          </w:tcPr>
          <w:p w14:paraId="7119973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Самостоятельная деятельность (подготовка ко сну)</w:t>
            </w:r>
          </w:p>
        </w:tc>
        <w:tc>
          <w:tcPr>
            <w:tcW w:w="1950" w:type="dxa"/>
          </w:tcPr>
          <w:p w14:paraId="7DCC098D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12.50-13.00</w:t>
            </w:r>
          </w:p>
        </w:tc>
      </w:tr>
      <w:tr w:rsidR="00961E87" w:rsidRPr="00AE5D1F" w14:paraId="30C358E7" w14:textId="77777777" w:rsidTr="00961E87">
        <w:tc>
          <w:tcPr>
            <w:tcW w:w="8046" w:type="dxa"/>
          </w:tcPr>
          <w:p w14:paraId="2355D6F9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Дневной сон</w:t>
            </w:r>
          </w:p>
        </w:tc>
        <w:tc>
          <w:tcPr>
            <w:tcW w:w="1950" w:type="dxa"/>
          </w:tcPr>
          <w:p w14:paraId="2F24C5C1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13.00-15.00</w:t>
            </w:r>
          </w:p>
        </w:tc>
      </w:tr>
      <w:tr w:rsidR="00961E87" w:rsidRPr="00AE5D1F" w14:paraId="56C8B3A3" w14:textId="77777777" w:rsidTr="00961E87">
        <w:tc>
          <w:tcPr>
            <w:tcW w:w="8046" w:type="dxa"/>
          </w:tcPr>
          <w:p w14:paraId="51365CF3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Постепенный подъём, закаливающие процедуры</w:t>
            </w:r>
          </w:p>
        </w:tc>
        <w:tc>
          <w:tcPr>
            <w:tcW w:w="1950" w:type="dxa"/>
          </w:tcPr>
          <w:p w14:paraId="2D98B79C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15.00-15.10</w:t>
            </w:r>
          </w:p>
        </w:tc>
      </w:tr>
      <w:tr w:rsidR="00961E87" w:rsidRPr="00AE5D1F" w14:paraId="426C4A17" w14:textId="77777777" w:rsidTr="00961E87">
        <w:tc>
          <w:tcPr>
            <w:tcW w:w="8046" w:type="dxa"/>
          </w:tcPr>
          <w:p w14:paraId="6CA0577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 xml:space="preserve">Самостоятельная 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деятельность(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полднику)</w:t>
            </w:r>
          </w:p>
        </w:tc>
        <w:tc>
          <w:tcPr>
            <w:tcW w:w="1950" w:type="dxa"/>
          </w:tcPr>
          <w:p w14:paraId="5E497076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15.10-15.20</w:t>
            </w:r>
          </w:p>
        </w:tc>
      </w:tr>
      <w:tr w:rsidR="00961E87" w:rsidRPr="00AE5D1F" w14:paraId="64EF6E2D" w14:textId="77777777" w:rsidTr="00961E87">
        <w:tc>
          <w:tcPr>
            <w:tcW w:w="8046" w:type="dxa"/>
          </w:tcPr>
          <w:p w14:paraId="4F632B6C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Полдник</w:t>
            </w:r>
          </w:p>
        </w:tc>
        <w:tc>
          <w:tcPr>
            <w:tcW w:w="1950" w:type="dxa"/>
          </w:tcPr>
          <w:p w14:paraId="2A85AA9F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15.20-15.25</w:t>
            </w:r>
          </w:p>
        </w:tc>
      </w:tr>
      <w:tr w:rsidR="00961E87" w:rsidRPr="00AE5D1F" w14:paraId="534EC5C1" w14:textId="77777777" w:rsidTr="00961E87">
        <w:tc>
          <w:tcPr>
            <w:tcW w:w="8046" w:type="dxa"/>
          </w:tcPr>
          <w:p w14:paraId="50629B13" w14:textId="77777777" w:rsidR="00961E87" w:rsidRPr="00634460" w:rsidRDefault="00961E87" w:rsidP="00961E87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 xml:space="preserve">Подготовка к прогулке, прогулка (организованная образовательная деятельность, игры, индивидуальная коррекционная работа с воспитателем для детей с ОВЗ, самостоятельная 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деятельность )</w:t>
            </w:r>
            <w:proofErr w:type="gramEnd"/>
          </w:p>
        </w:tc>
        <w:tc>
          <w:tcPr>
            <w:tcW w:w="1950" w:type="dxa"/>
          </w:tcPr>
          <w:p w14:paraId="71E402DD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15.25-17.00</w:t>
            </w:r>
          </w:p>
        </w:tc>
      </w:tr>
      <w:tr w:rsidR="00961E87" w:rsidRPr="00AE5D1F" w14:paraId="10A0353E" w14:textId="77777777" w:rsidTr="00961E87">
        <w:tc>
          <w:tcPr>
            <w:tcW w:w="8046" w:type="dxa"/>
          </w:tcPr>
          <w:p w14:paraId="1005657E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ужину</w:t>
            </w:r>
          </w:p>
        </w:tc>
        <w:tc>
          <w:tcPr>
            <w:tcW w:w="1950" w:type="dxa"/>
          </w:tcPr>
          <w:p w14:paraId="3A134739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17.00-17.20</w:t>
            </w:r>
          </w:p>
        </w:tc>
      </w:tr>
      <w:tr w:rsidR="00961E87" w:rsidRPr="00AE5D1F" w14:paraId="097F58D3" w14:textId="77777777" w:rsidTr="00961E87">
        <w:tc>
          <w:tcPr>
            <w:tcW w:w="8046" w:type="dxa"/>
          </w:tcPr>
          <w:p w14:paraId="6D2755B3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Ужин</w:t>
            </w:r>
          </w:p>
        </w:tc>
        <w:tc>
          <w:tcPr>
            <w:tcW w:w="1950" w:type="dxa"/>
          </w:tcPr>
          <w:p w14:paraId="190FAD7D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17.20-17.30</w:t>
            </w:r>
          </w:p>
        </w:tc>
      </w:tr>
      <w:tr w:rsidR="00961E87" w:rsidRPr="00AE5D1F" w14:paraId="434AC8EF" w14:textId="77777777" w:rsidTr="00961E87">
        <w:tc>
          <w:tcPr>
            <w:tcW w:w="8046" w:type="dxa"/>
          </w:tcPr>
          <w:p w14:paraId="757F43E8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 xml:space="preserve">Самостоятельная </w:t>
            </w:r>
            <w:proofErr w:type="gramStart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деятельность(</w:t>
            </w:r>
            <w:proofErr w:type="gramEnd"/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подготовка к прогулке) Прогулка</w:t>
            </w:r>
          </w:p>
        </w:tc>
        <w:tc>
          <w:tcPr>
            <w:tcW w:w="1950" w:type="dxa"/>
          </w:tcPr>
          <w:p w14:paraId="2E5D1065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17.30-19.00</w:t>
            </w:r>
          </w:p>
        </w:tc>
      </w:tr>
      <w:tr w:rsidR="00961E87" w:rsidRPr="00AE5D1F" w14:paraId="6C367085" w14:textId="77777777" w:rsidTr="00961E87">
        <w:tc>
          <w:tcPr>
            <w:tcW w:w="8046" w:type="dxa"/>
          </w:tcPr>
          <w:p w14:paraId="270B554A" w14:textId="77777777" w:rsidR="00961E87" w:rsidRPr="00634460" w:rsidRDefault="00961E87" w:rsidP="00961E87">
            <w:pPr>
              <w:spacing w:line="276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Уход детей домой</w:t>
            </w:r>
          </w:p>
        </w:tc>
        <w:tc>
          <w:tcPr>
            <w:tcW w:w="1950" w:type="dxa"/>
          </w:tcPr>
          <w:p w14:paraId="78D3B0E6" w14:textId="77777777" w:rsidR="00961E87" w:rsidRPr="00634460" w:rsidRDefault="00961E87" w:rsidP="00961E8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634460">
              <w:rPr>
                <w:rFonts w:ascii="Times New Roman" w:hAnsi="Times New Roman" w:cs="Times New Roman"/>
                <w:sz w:val="28"/>
                <w:szCs w:val="32"/>
              </w:rPr>
              <w:t>19.00</w:t>
            </w:r>
          </w:p>
        </w:tc>
      </w:tr>
    </w:tbl>
    <w:p w14:paraId="7F87A004" w14:textId="77777777" w:rsidR="00961E87" w:rsidRPr="00AE5D1F" w:rsidRDefault="00961E87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2A37B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Режим дня в старшей  группе на летний оздоровительный период   </w:t>
      </w:r>
    </w:p>
    <w:p w14:paraId="13165A10" w14:textId="369DE4DA" w:rsidR="00961E87" w:rsidRPr="00AE5D1F" w:rsidRDefault="00961E87" w:rsidP="0096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01.06.20</w:t>
      </w:r>
      <w:r w:rsidR="002B44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31.08.20</w:t>
      </w:r>
      <w:r w:rsidR="002B442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г;</w:t>
      </w:r>
    </w:p>
    <w:p w14:paraId="5B89CA03" w14:textId="77777777" w:rsidR="00961E87" w:rsidRPr="00AE5D1F" w:rsidRDefault="00961E87" w:rsidP="0096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5017C9C1" w14:textId="77777777" w:rsidR="00961E87" w:rsidRPr="00AE5D1F" w:rsidRDefault="00961E87" w:rsidP="00961E87">
      <w:pPr>
        <w:spacing w:after="0"/>
        <w:ind w:left="4956" w:right="560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8"/>
        <w:gridCol w:w="2203"/>
      </w:tblGrid>
      <w:tr w:rsidR="00961E87" w:rsidRPr="00AE5D1F" w14:paraId="5A2FBED6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C3D6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B09A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961E87" w:rsidRPr="00AE5D1F" w14:paraId="64EF34C8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0F1A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Утренняя зарядка на улице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3FD8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8.15-8.30</w:t>
            </w:r>
          </w:p>
        </w:tc>
      </w:tr>
      <w:tr w:rsidR="00961E87" w:rsidRPr="00AE5D1F" w14:paraId="21EC6AFA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CB7A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завтраку, завтрак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D398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8.35-8.50</w:t>
            </w:r>
          </w:p>
        </w:tc>
      </w:tr>
      <w:tr w:rsidR="00961E87" w:rsidRPr="00AE5D1F" w14:paraId="1FA3C446" w14:textId="77777777" w:rsidTr="00961E87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D0BCEF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ECD492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961E87" w:rsidRPr="00AE5D1F" w14:paraId="2E694C98" w14:textId="77777777" w:rsidTr="00634460">
        <w:trPr>
          <w:trHeight w:val="1211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8619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подготовка к закаливающим мероприятиям, закаливание, музыка, физкультура.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50A9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9.20-12.20</w:t>
            </w:r>
          </w:p>
        </w:tc>
      </w:tr>
      <w:tr w:rsidR="00961E87" w:rsidRPr="00AE5D1F" w14:paraId="62A28756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3DF6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 обеду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B892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12.20-12.30</w:t>
            </w:r>
          </w:p>
        </w:tc>
      </w:tr>
      <w:tr w:rsidR="00961E87" w:rsidRPr="00AE5D1F" w14:paraId="65A4A2C4" w14:textId="77777777" w:rsidTr="00961E87">
        <w:trPr>
          <w:trHeight w:val="55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E754" w14:textId="18826BAF" w:rsidR="00961E87" w:rsidRPr="00AE5D1F" w:rsidRDefault="00FA26EF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61E87" w:rsidRPr="00AE5D1F">
              <w:rPr>
                <w:rFonts w:ascii="Times New Roman" w:hAnsi="Times New Roman" w:cs="Times New Roman"/>
                <w:sz w:val="28"/>
                <w:szCs w:val="28"/>
              </w:rPr>
              <w:t>бед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495E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12.30-12.50</w:t>
            </w:r>
          </w:p>
        </w:tc>
      </w:tr>
      <w:tr w:rsidR="00961E87" w:rsidRPr="00AE5D1F" w14:paraId="52006C5D" w14:textId="77777777" w:rsidTr="00961E87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530B6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2AAB74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12.50-15.00</w:t>
            </w:r>
          </w:p>
        </w:tc>
      </w:tr>
      <w:tr w:rsidR="00961E87" w:rsidRPr="00AE5D1F" w14:paraId="63933395" w14:textId="77777777" w:rsidTr="00961E87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A02ED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Постепенный подъём, закаливающие процедуры и гигиенические процедуры. Подготовка к полднику.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5F2174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15.00-15.10</w:t>
            </w:r>
          </w:p>
        </w:tc>
      </w:tr>
      <w:tr w:rsidR="00961E87" w:rsidRPr="00AE5D1F" w14:paraId="19FBE1E8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D02B" w14:textId="088CD977" w:rsidR="00961E87" w:rsidRPr="00AE5D1F" w:rsidRDefault="00FA26EF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1E87" w:rsidRPr="00AE5D1F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D0D3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15.10-15.20</w:t>
            </w:r>
          </w:p>
        </w:tc>
      </w:tr>
      <w:tr w:rsidR="00961E87" w:rsidRPr="00AE5D1F" w14:paraId="04107DCA" w14:textId="77777777" w:rsidTr="00961E87">
        <w:trPr>
          <w:trHeight w:val="1003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63E0C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381D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15.20-17.00</w:t>
            </w:r>
          </w:p>
        </w:tc>
      </w:tr>
      <w:tr w:rsidR="00961E87" w:rsidRPr="00AE5D1F" w14:paraId="39A64D69" w14:textId="77777777" w:rsidTr="00961E87">
        <w:trPr>
          <w:trHeight w:val="422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6C47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Подготовка к ужину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949D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17.00-17.15</w:t>
            </w:r>
          </w:p>
        </w:tc>
      </w:tr>
      <w:tr w:rsidR="00961E87" w:rsidRPr="00AE5D1F" w14:paraId="202071AD" w14:textId="77777777" w:rsidTr="00961E87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9115" w14:textId="618E2023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6E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жин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A799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17.15-17.25</w:t>
            </w:r>
          </w:p>
        </w:tc>
      </w:tr>
      <w:tr w:rsidR="00961E87" w:rsidRPr="00AE5D1F" w14:paraId="0E3CB5AF" w14:textId="77777777" w:rsidTr="00961E87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B5AC34" w14:textId="77777777" w:rsidR="00961E87" w:rsidRPr="00AE5D1F" w:rsidRDefault="00961E87" w:rsidP="00961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 детей домой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9BFCC4" w14:textId="77777777" w:rsidR="00961E87" w:rsidRPr="00AE5D1F" w:rsidRDefault="00961E87" w:rsidP="00961E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17.25-19.00</w:t>
            </w:r>
          </w:p>
        </w:tc>
      </w:tr>
    </w:tbl>
    <w:p w14:paraId="4A12C32E" w14:textId="77777777" w:rsidR="00961E87" w:rsidRPr="00AE5D1F" w:rsidRDefault="00961E87" w:rsidP="00961E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D695ED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1F"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14:paraId="5F42733F" w14:textId="77777777" w:rsidR="001B32E8" w:rsidRPr="00AE5D1F" w:rsidRDefault="00D938FD" w:rsidP="00035CD9">
      <w:pPr>
        <w:pStyle w:val="a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E5D1F">
        <w:rPr>
          <w:b/>
          <w:color w:val="000000" w:themeColor="text1"/>
        </w:rPr>
        <w:t>п.11.5.</w:t>
      </w:r>
      <w:r w:rsidRPr="00AE5D1F">
        <w:rPr>
          <w:b/>
        </w:rPr>
        <w:t xml:space="preserve"> СанПиН 2.4.1.3049-13</w:t>
      </w:r>
      <w:r w:rsidRPr="00AE5D1F">
        <w:t xml:space="preserve"> </w:t>
      </w:r>
      <w:r w:rsidRPr="00AE5D1F">
        <w:rPr>
          <w:color w:val="000000" w:themeColor="text1"/>
        </w:rPr>
        <w:t>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14:paraId="134C230A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5D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П.11.6.</w:t>
      </w:r>
      <w:r w:rsidRPr="00AE5D1F">
        <w:rPr>
          <w:rFonts w:ascii="Times New Roman" w:hAnsi="Times New Roman" w:cs="Times New Roman"/>
          <w:b/>
          <w:sz w:val="24"/>
          <w:szCs w:val="24"/>
        </w:rPr>
        <w:t xml:space="preserve"> СанПиН 2.4.1.3049-</w:t>
      </w:r>
      <w:proofErr w:type="gramStart"/>
      <w:r w:rsidRPr="00AE5D1F">
        <w:rPr>
          <w:rFonts w:ascii="Times New Roman" w:hAnsi="Times New Roman" w:cs="Times New Roman"/>
          <w:b/>
          <w:sz w:val="24"/>
          <w:szCs w:val="24"/>
        </w:rPr>
        <w:t>13</w:t>
      </w:r>
      <w:r w:rsidRPr="00AE5D1F">
        <w:rPr>
          <w:rFonts w:ascii="Times New Roman" w:hAnsi="Times New Roman" w:cs="Times New Roman"/>
        </w:rPr>
        <w:t xml:space="preserve"> </w:t>
      </w:r>
      <w:r w:rsidRPr="00AE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Рекомендуется</w:t>
      </w:r>
      <w:proofErr w:type="gramEnd"/>
      <w:r w:rsidRPr="00AE5D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14:paraId="6AE8E05E" w14:textId="77777777" w:rsidR="001B32E8" w:rsidRPr="00AE5D1F" w:rsidRDefault="00D938FD" w:rsidP="00035CD9">
      <w:pPr>
        <w:pStyle w:val="ab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E5D1F">
        <w:rPr>
          <w:b/>
          <w:color w:val="000000" w:themeColor="text1"/>
        </w:rPr>
        <w:t xml:space="preserve">П.12.7. </w:t>
      </w:r>
      <w:r w:rsidRPr="00AE5D1F">
        <w:rPr>
          <w:b/>
        </w:rPr>
        <w:t>СанПиН 2.4.1.3049-13</w:t>
      </w:r>
      <w:r w:rsidRPr="00AE5D1F">
        <w:t xml:space="preserve"> </w:t>
      </w:r>
      <w:r w:rsidRPr="00AE5D1F">
        <w:rPr>
          <w:color w:val="000000" w:themeColor="text1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14:paraId="02F456A9" w14:textId="77777777" w:rsidR="001B32E8" w:rsidRPr="00AE5D1F" w:rsidRDefault="00D938FD" w:rsidP="00035CD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5D1F"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14:paraId="72AD4312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F2F3C9" w14:textId="77777777" w:rsidR="001B32E8" w:rsidRPr="00C342CE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C342C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Расписание ННОД на неделю в </w:t>
      </w:r>
      <w:r w:rsidRPr="00C342CE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старшей</w:t>
      </w:r>
      <w:r w:rsidRPr="00C342CE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группе</w:t>
      </w:r>
    </w:p>
    <w:tbl>
      <w:tblPr>
        <w:tblStyle w:val="ae"/>
        <w:tblW w:w="10489" w:type="dxa"/>
        <w:tblLayout w:type="fixed"/>
        <w:tblLook w:val="04A0" w:firstRow="1" w:lastRow="0" w:firstColumn="1" w:lastColumn="0" w:noHBand="0" w:noVBand="1"/>
      </w:tblPr>
      <w:tblGrid>
        <w:gridCol w:w="3402"/>
        <w:gridCol w:w="7087"/>
      </w:tblGrid>
      <w:tr w:rsidR="00634460" w:rsidRPr="00C342CE" w14:paraId="156C5C3F" w14:textId="77777777" w:rsidTr="00634460">
        <w:tc>
          <w:tcPr>
            <w:tcW w:w="3402" w:type="dxa"/>
          </w:tcPr>
          <w:p w14:paraId="327F6CAB" w14:textId="77777777" w:rsidR="00634460" w:rsidRPr="00C342CE" w:rsidRDefault="00634460" w:rsidP="0063446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4"/>
                <w:highlight w:val="yellow"/>
              </w:rPr>
              <w:t>ПОНЕДЕЛЬНИК</w:t>
            </w:r>
          </w:p>
        </w:tc>
        <w:tc>
          <w:tcPr>
            <w:tcW w:w="7087" w:type="dxa"/>
          </w:tcPr>
          <w:p w14:paraId="5D789F55" w14:textId="77777777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9.00 – 09.25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Знакомство с окружающим миром</w:t>
            </w:r>
          </w:p>
          <w:p w14:paraId="77855718" w14:textId="3DF44AC7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09.35 – 10.00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="00FA26EF" w:rsidRPr="00C342CE">
              <w:rPr>
                <w:rFonts w:ascii="Times New Roman" w:hAnsi="Times New Roman" w:cs="Times New Roman"/>
                <w:sz w:val="28"/>
                <w:highlight w:val="yellow"/>
              </w:rPr>
              <w:t>Конструирование/Лепка</w:t>
            </w:r>
          </w:p>
          <w:p w14:paraId="516B1E0B" w14:textId="77777777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11.00 – 11.25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Физкультура</w:t>
            </w:r>
          </w:p>
        </w:tc>
      </w:tr>
      <w:tr w:rsidR="00634460" w:rsidRPr="00C342CE" w14:paraId="161859FE" w14:textId="77777777" w:rsidTr="00634460">
        <w:trPr>
          <w:trHeight w:val="969"/>
        </w:trPr>
        <w:tc>
          <w:tcPr>
            <w:tcW w:w="3402" w:type="dxa"/>
          </w:tcPr>
          <w:p w14:paraId="791BA4F7" w14:textId="77777777" w:rsidR="00634460" w:rsidRPr="00C342CE" w:rsidRDefault="00634460" w:rsidP="0063446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4"/>
                <w:highlight w:val="yellow"/>
              </w:rPr>
              <w:t>ВТОРНИК</w:t>
            </w:r>
          </w:p>
        </w:tc>
        <w:tc>
          <w:tcPr>
            <w:tcW w:w="7087" w:type="dxa"/>
          </w:tcPr>
          <w:p w14:paraId="34948DE5" w14:textId="77777777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09.00 – 09.25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Математика</w:t>
            </w:r>
          </w:p>
          <w:p w14:paraId="42144EE7" w14:textId="0837EFB1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09.35 – 10.00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="00FA26EF" w:rsidRPr="00C342CE">
              <w:rPr>
                <w:rFonts w:ascii="Times New Roman" w:hAnsi="Times New Roman" w:cs="Times New Roman"/>
                <w:sz w:val="28"/>
                <w:highlight w:val="yellow"/>
              </w:rPr>
              <w:t>Рисование</w:t>
            </w:r>
          </w:p>
          <w:p w14:paraId="2023BD0D" w14:textId="77777777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15.35 – 16.00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Музыка</w:t>
            </w:r>
          </w:p>
        </w:tc>
      </w:tr>
      <w:tr w:rsidR="00634460" w:rsidRPr="00C342CE" w14:paraId="2D365DC0" w14:textId="77777777" w:rsidTr="00634460">
        <w:trPr>
          <w:trHeight w:val="813"/>
        </w:trPr>
        <w:tc>
          <w:tcPr>
            <w:tcW w:w="3402" w:type="dxa"/>
          </w:tcPr>
          <w:p w14:paraId="3F411694" w14:textId="77777777" w:rsidR="00634460" w:rsidRPr="00C342CE" w:rsidRDefault="00634460" w:rsidP="0063446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4"/>
                <w:highlight w:val="yellow"/>
              </w:rPr>
              <w:t>СРЕДА</w:t>
            </w:r>
          </w:p>
        </w:tc>
        <w:tc>
          <w:tcPr>
            <w:tcW w:w="7087" w:type="dxa"/>
          </w:tcPr>
          <w:p w14:paraId="3F0BF32C" w14:textId="77777777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09.00 – 09.25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 Речевое развитие</w:t>
            </w:r>
          </w:p>
          <w:p w14:paraId="487CBCCB" w14:textId="5620A3B9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09.35 – 10.00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</w:t>
            </w:r>
            <w:r w:rsidR="00FA26EF" w:rsidRPr="00C342CE">
              <w:rPr>
                <w:rFonts w:ascii="Times New Roman" w:hAnsi="Times New Roman" w:cs="Times New Roman"/>
                <w:sz w:val="28"/>
                <w:highlight w:val="yellow"/>
              </w:rPr>
              <w:t>Ручной труд/ Аппликация</w:t>
            </w:r>
          </w:p>
          <w:p w14:paraId="7463A178" w14:textId="77777777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11.30 – 11.55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Бассейн</w:t>
            </w:r>
          </w:p>
        </w:tc>
      </w:tr>
      <w:tr w:rsidR="00634460" w:rsidRPr="00C342CE" w14:paraId="41AFED71" w14:textId="77777777" w:rsidTr="00634460">
        <w:trPr>
          <w:trHeight w:val="704"/>
        </w:trPr>
        <w:tc>
          <w:tcPr>
            <w:tcW w:w="3402" w:type="dxa"/>
          </w:tcPr>
          <w:p w14:paraId="19B74A9F" w14:textId="77777777" w:rsidR="00634460" w:rsidRPr="00C342CE" w:rsidRDefault="00634460" w:rsidP="00634460">
            <w:pPr>
              <w:rPr>
                <w:rFonts w:ascii="Times New Roman" w:hAnsi="Times New Roman" w:cs="Times New Roman"/>
                <w:b/>
                <w:sz w:val="24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4"/>
                <w:highlight w:val="yellow"/>
              </w:rPr>
              <w:t>ЧЕТВЕРГ</w:t>
            </w:r>
          </w:p>
        </w:tc>
        <w:tc>
          <w:tcPr>
            <w:tcW w:w="7087" w:type="dxa"/>
          </w:tcPr>
          <w:p w14:paraId="27B66E42" w14:textId="1E91A972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09.00 – </w:t>
            </w:r>
            <w:proofErr w:type="gramStart"/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09.25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 </w:t>
            </w:r>
            <w:r w:rsidR="00FA26EF" w:rsidRPr="00C342CE">
              <w:rPr>
                <w:rFonts w:ascii="Times New Roman" w:hAnsi="Times New Roman" w:cs="Times New Roman"/>
                <w:sz w:val="28"/>
                <w:highlight w:val="yellow"/>
              </w:rPr>
              <w:t>Рисование</w:t>
            </w:r>
            <w:proofErr w:type="gramEnd"/>
          </w:p>
          <w:p w14:paraId="1CB0B22B" w14:textId="5C910EFE" w:rsidR="00634460" w:rsidRPr="00C342CE" w:rsidRDefault="00FA26EF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09</w:t>
            </w:r>
            <w:r w:rsidR="00634460"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.</w:t>
            </w: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35</w:t>
            </w:r>
            <w:r w:rsidR="00634460"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 – 10.25</w:t>
            </w:r>
            <w:r w:rsidR="00634460"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Физкультура на улице</w:t>
            </w:r>
          </w:p>
        </w:tc>
      </w:tr>
      <w:tr w:rsidR="00634460" w:rsidRPr="00EC2129" w14:paraId="6EFAE441" w14:textId="77777777" w:rsidTr="00634460">
        <w:trPr>
          <w:trHeight w:val="752"/>
        </w:trPr>
        <w:tc>
          <w:tcPr>
            <w:tcW w:w="3402" w:type="dxa"/>
          </w:tcPr>
          <w:p w14:paraId="1534EF61" w14:textId="77777777" w:rsidR="00634460" w:rsidRPr="00C342CE" w:rsidRDefault="00634460" w:rsidP="0063446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4"/>
                <w:highlight w:val="yellow"/>
              </w:rPr>
              <w:t>ПЯТНИЦА</w:t>
            </w:r>
          </w:p>
        </w:tc>
        <w:tc>
          <w:tcPr>
            <w:tcW w:w="7087" w:type="dxa"/>
          </w:tcPr>
          <w:p w14:paraId="2AD02239" w14:textId="77777777" w:rsidR="00634460" w:rsidRPr="00C342CE" w:rsidRDefault="00634460" w:rsidP="00634460">
            <w:pPr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09.00 – 09.25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Чтение худ. литературы</w:t>
            </w: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 xml:space="preserve"> </w:t>
            </w:r>
          </w:p>
          <w:p w14:paraId="0DBDB136" w14:textId="77777777" w:rsidR="00634460" w:rsidRPr="00C342CE" w:rsidRDefault="00634460" w:rsidP="00634460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09.35 – 10.05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 Музыка </w:t>
            </w:r>
          </w:p>
          <w:p w14:paraId="4144298D" w14:textId="77777777" w:rsidR="00634460" w:rsidRPr="00634460" w:rsidRDefault="00634460" w:rsidP="00634460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C342CE">
              <w:rPr>
                <w:rFonts w:ascii="Times New Roman" w:hAnsi="Times New Roman" w:cs="Times New Roman"/>
                <w:b/>
                <w:sz w:val="28"/>
                <w:highlight w:val="yellow"/>
              </w:rPr>
              <w:t>10.30 -10.55</w:t>
            </w:r>
            <w:r w:rsidRPr="00C342CE">
              <w:rPr>
                <w:rFonts w:ascii="Times New Roman" w:hAnsi="Times New Roman" w:cs="Times New Roman"/>
                <w:sz w:val="28"/>
                <w:highlight w:val="yellow"/>
              </w:rPr>
              <w:t xml:space="preserve">  Бассейн</w:t>
            </w:r>
          </w:p>
        </w:tc>
      </w:tr>
    </w:tbl>
    <w:p w14:paraId="2A13903E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917377" w14:textId="77777777" w:rsidR="00634460" w:rsidRDefault="00634460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076703" w14:textId="0D0D0E62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Циклограмма организационной деятельности группы «</w:t>
      </w:r>
      <w:r w:rsidR="00FA26EF">
        <w:rPr>
          <w:rFonts w:ascii="Times New Roman" w:hAnsi="Times New Roman" w:cs="Times New Roman"/>
          <w:b/>
          <w:sz w:val="28"/>
          <w:szCs w:val="28"/>
        </w:rPr>
        <w:t>Дюймовочка</w:t>
      </w:r>
      <w:r w:rsidRPr="00AE5D1F">
        <w:rPr>
          <w:rFonts w:ascii="Times New Roman" w:hAnsi="Times New Roman" w:cs="Times New Roman"/>
          <w:b/>
          <w:sz w:val="28"/>
          <w:szCs w:val="28"/>
        </w:rPr>
        <w:t>»</w:t>
      </w:r>
    </w:p>
    <w:p w14:paraId="05079C36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1879"/>
        <w:gridCol w:w="1879"/>
        <w:gridCol w:w="1879"/>
        <w:gridCol w:w="1928"/>
        <w:gridCol w:w="1796"/>
      </w:tblGrid>
      <w:tr w:rsidR="001B32E8" w:rsidRPr="00AE5D1F" w14:paraId="328BD2D4" w14:textId="77777777">
        <w:tc>
          <w:tcPr>
            <w:tcW w:w="1095" w:type="dxa"/>
          </w:tcPr>
          <w:p w14:paraId="100066FD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879" w:type="dxa"/>
          </w:tcPr>
          <w:p w14:paraId="7A7BA131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79" w:type="dxa"/>
          </w:tcPr>
          <w:p w14:paraId="73E3D839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79" w:type="dxa"/>
          </w:tcPr>
          <w:p w14:paraId="06EAF3A1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8" w:type="dxa"/>
          </w:tcPr>
          <w:p w14:paraId="7E9110C5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96" w:type="dxa"/>
          </w:tcPr>
          <w:p w14:paraId="1E3D58FE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1B32E8" w:rsidRPr="00AE5D1F" w14:paraId="3499B492" w14:textId="77777777">
        <w:tc>
          <w:tcPr>
            <w:tcW w:w="1095" w:type="dxa"/>
            <w:vMerge w:val="restart"/>
          </w:tcPr>
          <w:p w14:paraId="3923DE97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879" w:type="dxa"/>
          </w:tcPr>
          <w:p w14:paraId="301F1CF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34A664CE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14:paraId="6E75F419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Д/И словесная</w:t>
            </w:r>
          </w:p>
          <w:p w14:paraId="3E2244F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14:paraId="43BB8DB8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879" w:type="dxa"/>
          </w:tcPr>
          <w:p w14:paraId="0D38A037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14:paraId="506725B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201DA44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14:paraId="2C335138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Труд в уголке природы</w:t>
            </w:r>
          </w:p>
          <w:p w14:paraId="47BF91A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1879" w:type="dxa"/>
          </w:tcPr>
          <w:p w14:paraId="1B42C7D9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14:paraId="6BF99B0F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14:paraId="61BE765F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Настольно-печатные игры по желанию детей</w:t>
            </w:r>
          </w:p>
          <w:p w14:paraId="62D01851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14:paraId="6441B44A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ИЗО деятельности</w:t>
            </w:r>
          </w:p>
        </w:tc>
        <w:tc>
          <w:tcPr>
            <w:tcW w:w="1928" w:type="dxa"/>
          </w:tcPr>
          <w:p w14:paraId="47AE650E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14:paraId="0867B2B1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0D3ED34C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Д/И на развитие воображения, внимания</w:t>
            </w:r>
          </w:p>
          <w:p w14:paraId="3E3CB76B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796" w:type="dxa"/>
          </w:tcPr>
          <w:p w14:paraId="3A554F2D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Артикуляционная гимнастика </w:t>
            </w:r>
          </w:p>
          <w:p w14:paraId="75CB39E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14:paraId="10783FFD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Д/И на ознакомление детей с окружающим миром</w:t>
            </w:r>
          </w:p>
          <w:p w14:paraId="703B78E4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1B32E8" w:rsidRPr="00AE5D1F" w14:paraId="7D28A766" w14:textId="77777777">
        <w:tc>
          <w:tcPr>
            <w:tcW w:w="1095" w:type="dxa"/>
            <w:vMerge/>
          </w:tcPr>
          <w:p w14:paraId="07B114B1" w14:textId="77777777" w:rsidR="001B32E8" w:rsidRPr="00AE5D1F" w:rsidRDefault="001B32E8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14:paraId="2F73810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  <w:tr w:rsidR="001B32E8" w:rsidRPr="00AE5D1F" w14:paraId="369D3C08" w14:textId="77777777">
        <w:trPr>
          <w:trHeight w:val="397"/>
        </w:trPr>
        <w:tc>
          <w:tcPr>
            <w:tcW w:w="1095" w:type="dxa"/>
          </w:tcPr>
          <w:p w14:paraId="1BAB026C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9361" w:type="dxa"/>
            <w:gridSpan w:val="5"/>
          </w:tcPr>
          <w:p w14:paraId="0A88A136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1B32E8" w:rsidRPr="00AE5D1F" w14:paraId="405BF36C" w14:textId="77777777">
        <w:trPr>
          <w:trHeight w:val="397"/>
        </w:trPr>
        <w:tc>
          <w:tcPr>
            <w:tcW w:w="1095" w:type="dxa"/>
          </w:tcPr>
          <w:p w14:paraId="4914C736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361" w:type="dxa"/>
            <w:gridSpan w:val="5"/>
          </w:tcPr>
          <w:p w14:paraId="3D2B475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1B32E8" w:rsidRPr="00AE5D1F" w14:paraId="782DB9B8" w14:textId="77777777">
        <w:trPr>
          <w:trHeight w:val="397"/>
        </w:trPr>
        <w:tc>
          <w:tcPr>
            <w:tcW w:w="1095" w:type="dxa"/>
          </w:tcPr>
          <w:p w14:paraId="22965FE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361" w:type="dxa"/>
            <w:gridSpan w:val="5"/>
          </w:tcPr>
          <w:p w14:paraId="7DE93F48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1B32E8" w:rsidRPr="00AE5D1F" w14:paraId="31880FBA" w14:textId="77777777">
        <w:trPr>
          <w:trHeight w:val="397"/>
        </w:trPr>
        <w:tc>
          <w:tcPr>
            <w:tcW w:w="1095" w:type="dxa"/>
          </w:tcPr>
          <w:p w14:paraId="0D3ABEC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361" w:type="dxa"/>
            <w:gridSpan w:val="5"/>
          </w:tcPr>
          <w:p w14:paraId="21B4D625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1B32E8" w:rsidRPr="00AE5D1F" w14:paraId="5040E85B" w14:textId="77777777">
        <w:tc>
          <w:tcPr>
            <w:tcW w:w="1095" w:type="dxa"/>
            <w:vMerge w:val="restart"/>
          </w:tcPr>
          <w:p w14:paraId="4BD01495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879" w:type="dxa"/>
          </w:tcPr>
          <w:p w14:paraId="08B272F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Подвижные игры с мячом </w:t>
            </w:r>
          </w:p>
          <w:p w14:paraId="40F06716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</w:t>
            </w:r>
          </w:p>
        </w:tc>
        <w:tc>
          <w:tcPr>
            <w:tcW w:w="1879" w:type="dxa"/>
          </w:tcPr>
          <w:p w14:paraId="61AF812B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Беседа ПДД</w:t>
            </w:r>
          </w:p>
          <w:p w14:paraId="24FB4815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Кружковая работа «Творческая мастерская»</w:t>
            </w:r>
          </w:p>
          <w:p w14:paraId="570911F6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879" w:type="dxa"/>
          </w:tcPr>
          <w:p w14:paraId="1202FD6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Развлечения, досуги</w:t>
            </w:r>
          </w:p>
          <w:p w14:paraId="17BF6B7A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  <w:p w14:paraId="258AD6C0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Строительные игры</w:t>
            </w:r>
          </w:p>
          <w:p w14:paraId="5A5D5CC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Игры - драматизации</w:t>
            </w:r>
          </w:p>
        </w:tc>
        <w:tc>
          <w:tcPr>
            <w:tcW w:w="1928" w:type="dxa"/>
          </w:tcPr>
          <w:p w14:paraId="4ABC9CF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Театрализованные игры</w:t>
            </w:r>
          </w:p>
          <w:p w14:paraId="40DDF6A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Игры по правилам</w:t>
            </w:r>
          </w:p>
          <w:p w14:paraId="1E4B9552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Трудовые поручения</w:t>
            </w:r>
          </w:p>
          <w:p w14:paraId="54AC36EA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игровая деятельность</w:t>
            </w:r>
          </w:p>
        </w:tc>
        <w:tc>
          <w:tcPr>
            <w:tcW w:w="1796" w:type="dxa"/>
          </w:tcPr>
          <w:p w14:paraId="6DC39DD3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Беседа ОБЖ</w:t>
            </w:r>
          </w:p>
          <w:p w14:paraId="048A9A4C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– эксперименты </w:t>
            </w:r>
          </w:p>
          <w:p w14:paraId="544E05CA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Интеллектуальные игры</w:t>
            </w:r>
          </w:p>
        </w:tc>
      </w:tr>
      <w:tr w:rsidR="001B32E8" w:rsidRPr="00AE5D1F" w14:paraId="73CC8F6C" w14:textId="77777777">
        <w:tc>
          <w:tcPr>
            <w:tcW w:w="1095" w:type="dxa"/>
            <w:vMerge/>
          </w:tcPr>
          <w:p w14:paraId="651EB9F5" w14:textId="77777777" w:rsidR="001B32E8" w:rsidRPr="00AE5D1F" w:rsidRDefault="001B32E8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14:paraId="66D0D01B" w14:textId="77777777" w:rsidR="001B32E8" w:rsidRPr="00AE5D1F" w:rsidRDefault="00D938FD" w:rsidP="00035CD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</w:tbl>
    <w:p w14:paraId="09A7067E" w14:textId="77777777" w:rsidR="001B32E8" w:rsidRPr="00AE5D1F" w:rsidRDefault="001B32E8" w:rsidP="00035CD9">
      <w:pPr>
        <w:pStyle w:val="1"/>
        <w:ind w:left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B0C4BF" w14:textId="77777777" w:rsidR="001B32E8" w:rsidRPr="00AE5D1F" w:rsidRDefault="00D938FD" w:rsidP="00035CD9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14:paraId="0378BD57" w14:textId="272F81B2" w:rsidR="001B32E8" w:rsidRPr="00AE5D1F" w:rsidRDefault="00D938FD" w:rsidP="00035C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оздоровительный период – 01.06.20</w:t>
      </w:r>
      <w:r w:rsidR="00FA26EF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– 31.08.20</w:t>
      </w:r>
      <w:r w:rsidR="00FA26E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>1 г;</w:t>
      </w:r>
    </w:p>
    <w:p w14:paraId="4A045FF0" w14:textId="77777777" w:rsidR="001B32E8" w:rsidRPr="00AE5D1F" w:rsidRDefault="00D938FD" w:rsidP="00035CD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</w:p>
    <w:p w14:paraId="24E14FE8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e"/>
        <w:tblW w:w="10138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50"/>
        <w:gridCol w:w="2393"/>
      </w:tblGrid>
      <w:tr w:rsidR="001B32E8" w:rsidRPr="00AE5D1F" w14:paraId="2E025790" w14:textId="77777777">
        <w:tc>
          <w:tcPr>
            <w:tcW w:w="675" w:type="dxa"/>
          </w:tcPr>
          <w:p w14:paraId="72C34953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8E0F16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250" w:type="dxa"/>
          </w:tcPr>
          <w:p w14:paraId="78991CB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14:paraId="24F033D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1B32E8" w:rsidRPr="00AE5D1F" w14:paraId="69B7BDD9" w14:textId="77777777">
        <w:tc>
          <w:tcPr>
            <w:tcW w:w="675" w:type="dxa"/>
          </w:tcPr>
          <w:p w14:paraId="2AE6049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54A96B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14:paraId="29854C2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14:paraId="79C7C4F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14:paraId="7FDD270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14:paraId="622F20F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14:paraId="4510937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14:paraId="27F575F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250" w:type="dxa"/>
          </w:tcPr>
          <w:p w14:paraId="0EBAB69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14:paraId="2BFB3AA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600638A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1B32E8" w:rsidRPr="00AE5D1F" w14:paraId="14937019" w14:textId="77777777">
        <w:tc>
          <w:tcPr>
            <w:tcW w:w="675" w:type="dxa"/>
          </w:tcPr>
          <w:p w14:paraId="48FB189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63EBC5E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250" w:type="dxa"/>
          </w:tcPr>
          <w:p w14:paraId="67150A3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14:paraId="2D358FC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7AD9E78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1B32E8" w:rsidRPr="00AE5D1F" w14:paraId="09A628B6" w14:textId="77777777">
        <w:tc>
          <w:tcPr>
            <w:tcW w:w="675" w:type="dxa"/>
          </w:tcPr>
          <w:p w14:paraId="77402AF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73BC8B2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14:paraId="2332960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14:paraId="66B376EB" w14:textId="66B91948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r w:rsidR="00FA26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охождение</w:t>
            </w:r>
            <w:proofErr w:type="spellEnd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250" w:type="dxa"/>
          </w:tcPr>
          <w:p w14:paraId="0DE5FB6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14:paraId="4AEB473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3F17A87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1B32E8" w:rsidRPr="00AE5D1F" w14:paraId="083163B0" w14:textId="77777777">
        <w:tc>
          <w:tcPr>
            <w:tcW w:w="675" w:type="dxa"/>
          </w:tcPr>
          <w:p w14:paraId="467474E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7CB6ABB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250" w:type="dxa"/>
          </w:tcPr>
          <w:p w14:paraId="06E79DB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Рук. Физ.воспитания,</w:t>
            </w:r>
          </w:p>
          <w:p w14:paraId="7E99914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14:paraId="6468166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1B32E8" w:rsidRPr="00AE5D1F" w14:paraId="23967E08" w14:textId="77777777">
        <w:tc>
          <w:tcPr>
            <w:tcW w:w="675" w:type="dxa"/>
          </w:tcPr>
          <w:p w14:paraId="69CA15B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08B062A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250" w:type="dxa"/>
          </w:tcPr>
          <w:p w14:paraId="71C57196" w14:textId="660BD0AC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Мед.</w:t>
            </w:r>
            <w:r w:rsidR="00FA2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сестра</w:t>
            </w:r>
          </w:p>
        </w:tc>
        <w:tc>
          <w:tcPr>
            <w:tcW w:w="2393" w:type="dxa"/>
          </w:tcPr>
          <w:p w14:paraId="3EA38E4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14:paraId="5F6DC7E1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99EDD0" w14:textId="77777777" w:rsidR="00926DF0" w:rsidRDefault="00926DF0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450DB1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совместной деятельности взрослого с  детьми</w:t>
      </w:r>
    </w:p>
    <w:p w14:paraId="492B23EE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 в летний оздоровительный период</w:t>
      </w:r>
    </w:p>
    <w:tbl>
      <w:tblPr>
        <w:tblStyle w:val="20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B32E8" w:rsidRPr="00AE5D1F" w14:paraId="34B64DDC" w14:textId="77777777">
        <w:tc>
          <w:tcPr>
            <w:tcW w:w="817" w:type="dxa"/>
          </w:tcPr>
          <w:p w14:paraId="170E392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14:paraId="17B26E6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93" w:type="dxa"/>
          </w:tcPr>
          <w:p w14:paraId="3341F68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393" w:type="dxa"/>
          </w:tcPr>
          <w:p w14:paraId="049A763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1B32E8" w:rsidRPr="00AE5D1F" w14:paraId="7E6FD77C" w14:textId="77777777">
        <w:tc>
          <w:tcPr>
            <w:tcW w:w="817" w:type="dxa"/>
          </w:tcPr>
          <w:p w14:paraId="50D5D30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360C9E4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</w:t>
            </w:r>
          </w:p>
        </w:tc>
        <w:tc>
          <w:tcPr>
            <w:tcW w:w="2393" w:type="dxa"/>
          </w:tcPr>
          <w:p w14:paraId="1D2136F4" w14:textId="5D41A85A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6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00FA2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14:paraId="1E45FFB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Муз рук.</w:t>
            </w:r>
          </w:p>
        </w:tc>
      </w:tr>
      <w:tr w:rsidR="001B32E8" w:rsidRPr="00AE5D1F" w14:paraId="14A2CC7F" w14:textId="77777777">
        <w:tc>
          <w:tcPr>
            <w:tcW w:w="817" w:type="dxa"/>
          </w:tcPr>
          <w:p w14:paraId="23AA9F3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63ABD64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Физкультурная и музыкальная деятельность</w:t>
            </w:r>
          </w:p>
        </w:tc>
        <w:tc>
          <w:tcPr>
            <w:tcW w:w="2393" w:type="dxa"/>
          </w:tcPr>
          <w:p w14:paraId="524849F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день</w:t>
            </w:r>
          </w:p>
          <w:p w14:paraId="3A498ED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согласно циклограмме</w:t>
            </w:r>
          </w:p>
        </w:tc>
        <w:tc>
          <w:tcPr>
            <w:tcW w:w="2393" w:type="dxa"/>
          </w:tcPr>
          <w:p w14:paraId="32F8FA3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Муз рук. Воспитатели</w:t>
            </w:r>
          </w:p>
        </w:tc>
      </w:tr>
      <w:tr w:rsidR="001B32E8" w:rsidRPr="00AE5D1F" w14:paraId="266A68B2" w14:textId="77777777">
        <w:tc>
          <w:tcPr>
            <w:tcW w:w="817" w:type="dxa"/>
          </w:tcPr>
          <w:p w14:paraId="448BDB6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446E0D1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Развлечения во всех возрастных группах</w:t>
            </w:r>
          </w:p>
        </w:tc>
        <w:tc>
          <w:tcPr>
            <w:tcW w:w="2393" w:type="dxa"/>
          </w:tcPr>
          <w:p w14:paraId="4CF9D89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93" w:type="dxa"/>
          </w:tcPr>
          <w:p w14:paraId="27F6140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41B49095" w14:textId="77777777">
        <w:tc>
          <w:tcPr>
            <w:tcW w:w="817" w:type="dxa"/>
          </w:tcPr>
          <w:p w14:paraId="5B3F3194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225DEE7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Работа с детьми по ОБЖ и ПДД и предупреждению травматизма</w:t>
            </w:r>
          </w:p>
        </w:tc>
        <w:tc>
          <w:tcPr>
            <w:tcW w:w="2393" w:type="dxa"/>
          </w:tcPr>
          <w:p w14:paraId="0891C35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393" w:type="dxa"/>
          </w:tcPr>
          <w:p w14:paraId="5B009DD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3A84F228" w14:textId="77777777">
        <w:tc>
          <w:tcPr>
            <w:tcW w:w="817" w:type="dxa"/>
          </w:tcPr>
          <w:p w14:paraId="471B7C8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0485C73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Музыкальные и физкультурные развлечения</w:t>
            </w:r>
          </w:p>
        </w:tc>
        <w:tc>
          <w:tcPr>
            <w:tcW w:w="2393" w:type="dxa"/>
          </w:tcPr>
          <w:p w14:paraId="1B38B0A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 раз в неделю поочередно</w:t>
            </w:r>
          </w:p>
        </w:tc>
        <w:tc>
          <w:tcPr>
            <w:tcW w:w="2393" w:type="dxa"/>
          </w:tcPr>
          <w:p w14:paraId="68DE7D9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Муз рук. Воспитатели</w:t>
            </w:r>
          </w:p>
        </w:tc>
      </w:tr>
      <w:tr w:rsidR="001B32E8" w:rsidRPr="00AE5D1F" w14:paraId="2BADE9BD" w14:textId="77777777">
        <w:tc>
          <w:tcPr>
            <w:tcW w:w="817" w:type="dxa"/>
          </w:tcPr>
          <w:p w14:paraId="194ABC6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6329928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393" w:type="dxa"/>
          </w:tcPr>
          <w:p w14:paraId="4CE7353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393" w:type="dxa"/>
          </w:tcPr>
          <w:p w14:paraId="5CF12F3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7EACBF1A" w14:textId="77777777">
        <w:tc>
          <w:tcPr>
            <w:tcW w:w="817" w:type="dxa"/>
          </w:tcPr>
          <w:p w14:paraId="49ECC27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AEC272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2393" w:type="dxa"/>
          </w:tcPr>
          <w:p w14:paraId="70A7665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610E5A58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2E8" w:rsidRPr="00AE5D1F" w14:paraId="2B15B7AC" w14:textId="77777777">
        <w:tc>
          <w:tcPr>
            <w:tcW w:w="817" w:type="dxa"/>
          </w:tcPr>
          <w:p w14:paraId="442C402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70A708B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Организация детских зон по интересам</w:t>
            </w:r>
          </w:p>
        </w:tc>
        <w:tc>
          <w:tcPr>
            <w:tcW w:w="2393" w:type="dxa"/>
          </w:tcPr>
          <w:p w14:paraId="5307274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547BC3D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276067EA" w14:textId="77777777">
        <w:tc>
          <w:tcPr>
            <w:tcW w:w="817" w:type="dxa"/>
          </w:tcPr>
          <w:p w14:paraId="7B3418C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18A7553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совместной деятельности детей и взрослого по ручному труду, ИЗО – деятельности и т.п.</w:t>
            </w:r>
          </w:p>
        </w:tc>
        <w:tc>
          <w:tcPr>
            <w:tcW w:w="2393" w:type="dxa"/>
          </w:tcPr>
          <w:p w14:paraId="667D37C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6CD0F55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3009A38F" w14:textId="77777777">
        <w:tc>
          <w:tcPr>
            <w:tcW w:w="817" w:type="dxa"/>
          </w:tcPr>
          <w:p w14:paraId="387F521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077D7DF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самостоятельной деятельности детей</w:t>
            </w:r>
          </w:p>
        </w:tc>
        <w:tc>
          <w:tcPr>
            <w:tcW w:w="2393" w:type="dxa"/>
          </w:tcPr>
          <w:p w14:paraId="74567AB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34AEC6B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417EF770" w14:textId="77777777">
        <w:tc>
          <w:tcPr>
            <w:tcW w:w="817" w:type="dxa"/>
          </w:tcPr>
          <w:p w14:paraId="7CD4795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7E3F067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Закрепление в беседах, играх, совместной деятельности правил культурного поведения и соблюдения правил личной гигиены</w:t>
            </w:r>
          </w:p>
        </w:tc>
        <w:tc>
          <w:tcPr>
            <w:tcW w:w="2393" w:type="dxa"/>
          </w:tcPr>
          <w:p w14:paraId="52E9098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  <w:tc>
          <w:tcPr>
            <w:tcW w:w="2393" w:type="dxa"/>
          </w:tcPr>
          <w:p w14:paraId="511F86B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B32E8" w:rsidRPr="00AE5D1F" w14:paraId="6D2BC6A8" w14:textId="77777777">
        <w:tc>
          <w:tcPr>
            <w:tcW w:w="817" w:type="dxa"/>
          </w:tcPr>
          <w:p w14:paraId="3EE753F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4B8BE64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представления:</w:t>
            </w:r>
          </w:p>
          <w:p w14:paraId="510DB4D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«Городок в табакерке»</w:t>
            </w:r>
          </w:p>
          <w:p w14:paraId="15E06D4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«Калейдоскоп» </w:t>
            </w:r>
          </w:p>
        </w:tc>
        <w:tc>
          <w:tcPr>
            <w:tcW w:w="2393" w:type="dxa"/>
          </w:tcPr>
          <w:p w14:paraId="5DCD4BA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393" w:type="dxa"/>
          </w:tcPr>
          <w:p w14:paraId="27DD3AF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</w:tbl>
    <w:p w14:paraId="43710C53" w14:textId="77777777" w:rsidR="001B32E8" w:rsidRPr="00AE5D1F" w:rsidRDefault="001B32E8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F29834" w14:textId="77777777" w:rsidR="001B32E8" w:rsidRPr="00AE5D1F" w:rsidRDefault="00D938FD" w:rsidP="00035C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 с учетом особенностей воспитанников и специфики группы.</w:t>
      </w:r>
    </w:p>
    <w:p w14:paraId="0FC5EABF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CB4B6C" w14:textId="77777777" w:rsidR="001B32E8" w:rsidRPr="00AE5D1F" w:rsidRDefault="00D938FD" w:rsidP="00035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D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14:paraId="30194441" w14:textId="77777777" w:rsidR="001B32E8" w:rsidRPr="00AE5D1F" w:rsidRDefault="001B32E8" w:rsidP="00035CD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5542"/>
      </w:tblGrid>
      <w:tr w:rsidR="001B32E8" w:rsidRPr="00AE5D1F" w14:paraId="12CCE378" w14:textId="77777777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5C392B" w14:textId="77777777" w:rsidR="001B32E8" w:rsidRPr="00AE5D1F" w:rsidRDefault="00D938FD" w:rsidP="009B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A125E" w14:textId="77777777" w:rsidR="001B32E8" w:rsidRPr="00AE5D1F" w:rsidRDefault="00D938FD" w:rsidP="009B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Самостоятельная </w:t>
            </w:r>
          </w:p>
          <w:p w14:paraId="2A6F81A2" w14:textId="77777777" w:rsidR="001B32E8" w:rsidRPr="00AE5D1F" w:rsidRDefault="00D938FD" w:rsidP="009B7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деятельность детей</w:t>
            </w:r>
          </w:p>
        </w:tc>
      </w:tr>
      <w:tr w:rsidR="001B32E8" w:rsidRPr="00AE5D1F" w14:paraId="32EF549D" w14:textId="77777777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3F2E3C" w14:textId="77777777" w:rsidR="001B32E8" w:rsidRPr="00AE5D1F" w:rsidRDefault="00D938FD" w:rsidP="009B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lastRenderedPageBreak/>
              <w:t>1) Непосредственная образовательная деятельность</w:t>
            </w:r>
          </w:p>
          <w:p w14:paraId="67DDA41D" w14:textId="77777777" w:rsidR="001B32E8" w:rsidRPr="00AE5D1F" w:rsidRDefault="00D938FD" w:rsidP="009B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14:paraId="3CEDD117" w14:textId="77777777" w:rsidR="001B32E8" w:rsidRPr="00AE5D1F" w:rsidRDefault="00D938FD" w:rsidP="009B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7B300F" w14:textId="77777777" w:rsidR="001B32E8" w:rsidRPr="00AE5D1F" w:rsidRDefault="00D938FD" w:rsidP="009B7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Разнообразная, гибко меняющаяся предметно-развивающая и игровая среда</w:t>
            </w:r>
          </w:p>
        </w:tc>
      </w:tr>
    </w:tbl>
    <w:p w14:paraId="228DE879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1C30D7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14:paraId="098A7B81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Layout w:type="fixed"/>
        <w:tblLook w:val="04A0" w:firstRow="1" w:lastRow="0" w:firstColumn="1" w:lastColumn="0" w:noHBand="0" w:noVBand="1"/>
      </w:tblPr>
      <w:tblGrid>
        <w:gridCol w:w="2346"/>
        <w:gridCol w:w="2648"/>
        <w:gridCol w:w="2795"/>
        <w:gridCol w:w="2474"/>
      </w:tblGrid>
      <w:tr w:rsidR="001B32E8" w:rsidRPr="00AE5D1F" w14:paraId="51E86989" w14:textId="77777777">
        <w:trPr>
          <w:trHeight w:val="604"/>
          <w:jc w:val="center"/>
        </w:trPr>
        <w:tc>
          <w:tcPr>
            <w:tcW w:w="4994" w:type="dxa"/>
            <w:gridSpan w:val="2"/>
          </w:tcPr>
          <w:p w14:paraId="20B0BDB6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Совместная деятельность взрослого и детей</w:t>
            </w:r>
          </w:p>
        </w:tc>
        <w:tc>
          <w:tcPr>
            <w:tcW w:w="2795" w:type="dxa"/>
            <w:vMerge w:val="restart"/>
          </w:tcPr>
          <w:p w14:paraId="376AAB49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474" w:type="dxa"/>
            <w:vMerge w:val="restart"/>
          </w:tcPr>
          <w:p w14:paraId="1239E3E4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Взаимодействие с семьями</w:t>
            </w:r>
          </w:p>
        </w:tc>
      </w:tr>
      <w:tr w:rsidR="001B32E8" w:rsidRPr="00AE5D1F" w14:paraId="74F6C6F4" w14:textId="77777777">
        <w:trPr>
          <w:trHeight w:val="1418"/>
          <w:jc w:val="center"/>
        </w:trPr>
        <w:tc>
          <w:tcPr>
            <w:tcW w:w="2346" w:type="dxa"/>
          </w:tcPr>
          <w:p w14:paraId="5C258017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Непрерывная непосредственно образовательная деятельность</w:t>
            </w:r>
          </w:p>
        </w:tc>
        <w:tc>
          <w:tcPr>
            <w:tcW w:w="2648" w:type="dxa"/>
          </w:tcPr>
          <w:p w14:paraId="25AFCB99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2795" w:type="dxa"/>
            <w:vMerge/>
          </w:tcPr>
          <w:p w14:paraId="64226CDE" w14:textId="77777777" w:rsidR="001B32E8" w:rsidRPr="00AE5D1F" w:rsidRDefault="001B32E8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4" w:type="dxa"/>
            <w:vMerge/>
          </w:tcPr>
          <w:p w14:paraId="17B77B02" w14:textId="77777777" w:rsidR="001B32E8" w:rsidRPr="00AE5D1F" w:rsidRDefault="001B32E8" w:rsidP="00035CD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A3B6691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14:paraId="13DAA01F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0"/>
        <w:tblW w:w="108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33"/>
        <w:gridCol w:w="3401"/>
        <w:gridCol w:w="2530"/>
        <w:gridCol w:w="2722"/>
      </w:tblGrid>
      <w:tr w:rsidR="001B32E8" w:rsidRPr="00AE5D1F" w14:paraId="3B0CFC34" w14:textId="77777777">
        <w:trPr>
          <w:trHeight w:val="546"/>
        </w:trPr>
        <w:tc>
          <w:tcPr>
            <w:tcW w:w="2233" w:type="dxa"/>
            <w:vMerge w:val="restart"/>
            <w:vAlign w:val="center"/>
          </w:tcPr>
          <w:p w14:paraId="453D77C3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Возраст</w:t>
            </w:r>
          </w:p>
          <w:p w14:paraId="62285E03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</w:tcPr>
          <w:p w14:paraId="41AB81B1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</w:tcPr>
          <w:p w14:paraId="6B9B2CA7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  <w:lang w:eastAsia="ru-RU"/>
              </w:rPr>
              <w:t>Нерегламентированная деятельность, час</w:t>
            </w:r>
          </w:p>
        </w:tc>
      </w:tr>
      <w:tr w:rsidR="001B32E8" w:rsidRPr="00AE5D1F" w14:paraId="6FBD4288" w14:textId="77777777">
        <w:trPr>
          <w:trHeight w:val="785"/>
        </w:trPr>
        <w:tc>
          <w:tcPr>
            <w:tcW w:w="2233" w:type="dxa"/>
            <w:vMerge/>
            <w:vAlign w:val="center"/>
          </w:tcPr>
          <w:p w14:paraId="7C342257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3401" w:type="dxa"/>
            <w:vMerge/>
            <w:vAlign w:val="center"/>
          </w:tcPr>
          <w:p w14:paraId="7716606F" w14:textId="77777777" w:rsidR="001B32E8" w:rsidRPr="00AE5D1F" w:rsidRDefault="001B32E8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</w:p>
        </w:tc>
        <w:tc>
          <w:tcPr>
            <w:tcW w:w="2530" w:type="dxa"/>
            <w:vAlign w:val="center"/>
          </w:tcPr>
          <w:p w14:paraId="307E73D8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совместная</w:t>
            </w:r>
          </w:p>
          <w:p w14:paraId="7E2EE022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деятельность</w:t>
            </w:r>
          </w:p>
        </w:tc>
        <w:tc>
          <w:tcPr>
            <w:tcW w:w="2722" w:type="dxa"/>
            <w:vAlign w:val="center"/>
          </w:tcPr>
          <w:p w14:paraId="6759812B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  <w:lang w:eastAsia="ru-RU"/>
              </w:rPr>
              <w:t>самостоятельная деятельность</w:t>
            </w:r>
          </w:p>
        </w:tc>
      </w:tr>
      <w:tr w:rsidR="001B32E8" w:rsidRPr="00AE5D1F" w14:paraId="2100A619" w14:textId="77777777">
        <w:trPr>
          <w:trHeight w:val="367"/>
        </w:trPr>
        <w:tc>
          <w:tcPr>
            <w:tcW w:w="2233" w:type="dxa"/>
            <w:vAlign w:val="center"/>
          </w:tcPr>
          <w:p w14:paraId="4AAE5B89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5—6 лет</w:t>
            </w:r>
          </w:p>
        </w:tc>
        <w:tc>
          <w:tcPr>
            <w:tcW w:w="3401" w:type="dxa"/>
            <w:vAlign w:val="center"/>
          </w:tcPr>
          <w:p w14:paraId="1DFA61A0" w14:textId="5E7AABF0" w:rsidR="001B32E8" w:rsidRPr="00AE5D1F" w:rsidRDefault="00961E87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Не более</w:t>
            </w:r>
            <w:r w:rsidR="00620845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 xml:space="preserve"> </w:t>
            </w:r>
            <w:r w:rsidR="00D938FD"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3 по 20—25 мин</w:t>
            </w:r>
          </w:p>
        </w:tc>
        <w:tc>
          <w:tcPr>
            <w:tcW w:w="2530" w:type="dxa"/>
            <w:vAlign w:val="center"/>
          </w:tcPr>
          <w:p w14:paraId="297FFC36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6—6,5</w:t>
            </w:r>
          </w:p>
        </w:tc>
        <w:tc>
          <w:tcPr>
            <w:tcW w:w="2722" w:type="dxa"/>
            <w:vAlign w:val="center"/>
          </w:tcPr>
          <w:p w14:paraId="2DFB693A" w14:textId="77777777" w:rsidR="001B32E8" w:rsidRPr="00AE5D1F" w:rsidRDefault="00D938FD" w:rsidP="00035CD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36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8"/>
                <w:szCs w:val="32"/>
                <w:lang w:eastAsia="ru-RU"/>
              </w:rPr>
              <w:t>3,5</w:t>
            </w:r>
          </w:p>
        </w:tc>
      </w:tr>
    </w:tbl>
    <w:p w14:paraId="30F0C042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C8024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14:paraId="3D9CA897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Pr="00AE5D1F">
        <w:rPr>
          <w:rFonts w:ascii="Times New Roman" w:hAnsi="Times New Roman" w:cs="Times New Roman"/>
          <w:color w:val="000000" w:themeColor="text1"/>
          <w:sz w:val="28"/>
          <w:szCs w:val="28"/>
        </w:rPr>
        <w:t>для старшей группы</w:t>
      </w:r>
      <w:r w:rsidRPr="00AE5D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W w:w="10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1870"/>
        <w:gridCol w:w="1815"/>
        <w:gridCol w:w="2375"/>
      </w:tblGrid>
      <w:tr w:rsidR="001B32E8" w:rsidRPr="00AE5D1F" w14:paraId="392FEF2B" w14:textId="77777777">
        <w:tc>
          <w:tcPr>
            <w:tcW w:w="1951" w:type="dxa"/>
            <w:shd w:val="clear" w:color="auto" w:fill="auto"/>
            <w:vAlign w:val="center"/>
          </w:tcPr>
          <w:p w14:paraId="3DFC7595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937AEF8" w14:textId="77777777" w:rsidR="001B32E8" w:rsidRPr="00AE5D1F" w:rsidRDefault="00D938FD" w:rsidP="0003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84031C5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1C20598" w14:textId="77777777" w:rsidR="001B32E8" w:rsidRPr="00AE5D1F" w:rsidRDefault="00D938FD" w:rsidP="0003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14:paraId="2B5D6672" w14:textId="77777777" w:rsidR="001B32E8" w:rsidRPr="00AE5D1F" w:rsidRDefault="00D938FD" w:rsidP="00035C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1B32E8" w:rsidRPr="00AE5D1F" w14:paraId="3E1BC6C2" w14:textId="77777777">
        <w:tc>
          <w:tcPr>
            <w:tcW w:w="1951" w:type="dxa"/>
            <w:shd w:val="clear" w:color="auto" w:fill="auto"/>
          </w:tcPr>
          <w:p w14:paraId="7EF71098" w14:textId="77777777" w:rsidR="001B32E8" w:rsidRPr="00AE5D1F" w:rsidRDefault="00D938FD" w:rsidP="00035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 группа(5-6лет)</w:t>
            </w:r>
          </w:p>
        </w:tc>
        <w:tc>
          <w:tcPr>
            <w:tcW w:w="2552" w:type="dxa"/>
            <w:shd w:val="clear" w:color="auto" w:fill="auto"/>
          </w:tcPr>
          <w:p w14:paraId="67449E76" w14:textId="77777777" w:rsidR="001B32E8" w:rsidRPr="00AE5D1F" w:rsidRDefault="00D938FD" w:rsidP="00035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часов 30 минут</w:t>
            </w:r>
          </w:p>
        </w:tc>
        <w:tc>
          <w:tcPr>
            <w:tcW w:w="1870" w:type="dxa"/>
            <w:shd w:val="clear" w:color="auto" w:fill="auto"/>
          </w:tcPr>
          <w:p w14:paraId="4E800FD3" w14:textId="77777777" w:rsidR="001B32E8" w:rsidRPr="00AE5D1F" w:rsidRDefault="00D938FD" w:rsidP="00035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более 25 минут</w:t>
            </w:r>
          </w:p>
        </w:tc>
        <w:tc>
          <w:tcPr>
            <w:tcW w:w="1815" w:type="dxa"/>
            <w:shd w:val="clear" w:color="auto" w:fill="auto"/>
          </w:tcPr>
          <w:p w14:paraId="21EBEE44" w14:textId="77777777" w:rsidR="001B32E8" w:rsidRPr="00AE5D1F" w:rsidRDefault="00D938FD" w:rsidP="00961E8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 более </w:t>
            </w:r>
            <w:r w:rsidR="00961E87"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минут</w:t>
            </w:r>
          </w:p>
        </w:tc>
        <w:tc>
          <w:tcPr>
            <w:tcW w:w="2375" w:type="dxa"/>
            <w:shd w:val="clear" w:color="auto" w:fill="auto"/>
          </w:tcPr>
          <w:p w14:paraId="73206DA8" w14:textId="77777777" w:rsidR="001B32E8" w:rsidRPr="00AE5D1F" w:rsidRDefault="00D938FD" w:rsidP="00035CD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ННОД с детьми   старшего дошкольного возраста осуществляется во второй половине дня </w:t>
            </w:r>
            <w:r w:rsidRPr="00AE5D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после дневного сна, но не чаще 2-3 раз в неделю. Ее продолжительность составляет не более 20-25 минут в день</w:t>
            </w:r>
          </w:p>
        </w:tc>
      </w:tr>
    </w:tbl>
    <w:p w14:paraId="4AA4DCB7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B422F6" w14:textId="55FC4C2F" w:rsidR="001B32E8" w:rsidRPr="00AE5D1F" w:rsidRDefault="0035356A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Перечень/объем видов непосредственно образовательной деятельности группы</w:t>
      </w:r>
      <w:r w:rsidR="00D938FD" w:rsidRPr="00AE5D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20845">
        <w:rPr>
          <w:rFonts w:ascii="Times New Roman" w:hAnsi="Times New Roman" w:cs="Times New Roman"/>
          <w:b/>
          <w:sz w:val="28"/>
          <w:szCs w:val="28"/>
        </w:rPr>
        <w:t>Дюймово</w:t>
      </w:r>
      <w:r w:rsidR="00961E87" w:rsidRPr="00AE5D1F">
        <w:rPr>
          <w:rFonts w:ascii="Times New Roman" w:hAnsi="Times New Roman" w:cs="Times New Roman"/>
          <w:b/>
          <w:sz w:val="28"/>
          <w:szCs w:val="28"/>
        </w:rPr>
        <w:t>чк</w:t>
      </w:r>
      <w:r w:rsidR="00620845">
        <w:rPr>
          <w:rFonts w:ascii="Times New Roman" w:hAnsi="Times New Roman" w:cs="Times New Roman"/>
          <w:b/>
          <w:sz w:val="28"/>
          <w:szCs w:val="28"/>
        </w:rPr>
        <w:t>а</w:t>
      </w:r>
      <w:r w:rsidR="00D938FD" w:rsidRPr="00AE5D1F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105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693"/>
        <w:gridCol w:w="1843"/>
        <w:gridCol w:w="851"/>
        <w:gridCol w:w="3543"/>
      </w:tblGrid>
      <w:tr w:rsidR="00803A7A" w:rsidRPr="00AE5D1F" w14:paraId="0923EB01" w14:textId="77777777" w:rsidTr="00803A7A">
        <w:trPr>
          <w:trHeight w:val="182"/>
        </w:trPr>
        <w:tc>
          <w:tcPr>
            <w:tcW w:w="4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FFF8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Непрерывная непосредственно образовательная деятельность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CDAC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Проводит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C0DA2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Группа (в неделю)</w:t>
            </w:r>
          </w:p>
        </w:tc>
      </w:tr>
      <w:tr w:rsidR="00803A7A" w:rsidRPr="00AE5D1F" w14:paraId="24F19571" w14:textId="77777777" w:rsidTr="00803A7A">
        <w:trPr>
          <w:trHeight w:val="122"/>
        </w:trPr>
        <w:tc>
          <w:tcPr>
            <w:tcW w:w="48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2F1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B297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22E6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803A7A" w:rsidRPr="00AE5D1F" w14:paraId="65E17E35" w14:textId="77777777" w:rsidTr="00803A7A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941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 Программы</w:t>
            </w:r>
          </w:p>
        </w:tc>
      </w:tr>
      <w:tr w:rsidR="00803A7A" w:rsidRPr="00AE5D1F" w14:paraId="6C367D38" w14:textId="77777777" w:rsidTr="00803A7A">
        <w:trPr>
          <w:trHeight w:val="87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3B12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0600B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139EC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7E7DA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803A7A" w:rsidRPr="00AE5D1F" w14:paraId="62D7FE73" w14:textId="77777777" w:rsidTr="00803A7A">
        <w:trPr>
          <w:trHeight w:val="62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6EC42F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</w:t>
            </w: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8F5D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математика, </w:t>
            </w:r>
          </w:p>
          <w:p w14:paraId="02AC5736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A5546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C6256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96A845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C21CCE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03A7A" w:rsidRPr="00AE5D1F" w14:paraId="3C38AC94" w14:textId="77777777" w:rsidTr="00803A7A">
        <w:trPr>
          <w:trHeight w:val="954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9660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01DC1C1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EA0B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901E0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29B3FD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4DEA9A92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A7A" w:rsidRPr="00AE5D1F" w14:paraId="3D1E31AE" w14:textId="77777777" w:rsidTr="00803A7A">
        <w:trPr>
          <w:trHeight w:val="63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85E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BEF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232F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9BEA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на прогулке</w:t>
            </w:r>
          </w:p>
        </w:tc>
      </w:tr>
      <w:tr w:rsidR="00803A7A" w:rsidRPr="00AE5D1F" w14:paraId="3BC66219" w14:textId="77777777" w:rsidTr="00803A7A">
        <w:trPr>
          <w:trHeight w:val="63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A64B99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Художественно-эстетическое развитие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31172C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BEB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24A3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03A7A" w:rsidRPr="00AE5D1F" w14:paraId="65ED1A2B" w14:textId="77777777" w:rsidTr="00803A7A">
        <w:trPr>
          <w:trHeight w:val="953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E2D9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69184296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F65EF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65BD0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3A7A" w:rsidRPr="00AE5D1F" w14:paraId="20979C29" w14:textId="77777777" w:rsidTr="00803A7A">
        <w:trPr>
          <w:trHeight w:val="637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1DB21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C107653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8393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D82F34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03A7A" w:rsidRPr="00AE5D1F" w14:paraId="2C1E9D73" w14:textId="77777777" w:rsidTr="00803A7A">
        <w:trPr>
          <w:trHeight w:val="67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E8232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25E5A5F0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ручной труд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1B9FB5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AD373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раз в 2 недели</w:t>
            </w:r>
          </w:p>
        </w:tc>
      </w:tr>
      <w:tr w:rsidR="00803A7A" w:rsidRPr="00AE5D1F" w14:paraId="738BE232" w14:textId="77777777" w:rsidTr="00803A7A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8B00DF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48AD386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A0656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E42F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03A7A" w:rsidRPr="00AE5D1F" w14:paraId="055F2964" w14:textId="77777777" w:rsidTr="00803A7A">
        <w:trPr>
          <w:trHeight w:val="276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719392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14:paraId="1837282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FB8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воспитатели, </w:t>
            </w:r>
          </w:p>
          <w:p w14:paraId="681B0259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5FE06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03A7A" w:rsidRPr="00AE5D1F" w14:paraId="3A403A8B" w14:textId="77777777" w:rsidTr="00803A7A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8286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1411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8B4B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A226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7E5266D7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03A7A" w:rsidRPr="00AE5D1F" w14:paraId="5A6C09AA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CAD3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E2CE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физической культуры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F717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3A7A" w:rsidRPr="00AE5D1F" w14:paraId="736CCF6F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B691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Социально-коммуникативное развитие (труд, социализация, безопасность)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C387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и помощники воспитателя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C66B" w14:textId="77777777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 режимных моментах</w:t>
            </w:r>
          </w:p>
        </w:tc>
      </w:tr>
      <w:tr w:rsidR="00803A7A" w:rsidRPr="00AE5D1F" w14:paraId="237C09E7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C9FD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C1B5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0B93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803A7A" w:rsidRPr="00AE5D1F" w14:paraId="2BD83EA2" w14:textId="77777777" w:rsidTr="00803A7A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4B45D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 Программы, формируемая участниками образовательного процесса</w:t>
            </w:r>
          </w:p>
        </w:tc>
      </w:tr>
      <w:tr w:rsidR="00803A7A" w:rsidRPr="00AE5D1F" w14:paraId="4ACBE716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A771" w14:textId="77777777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Социально-личностное развитие (парциальная программа «Ребенок в масштабе времени»)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64AE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3DC1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 режим. моментах</w:t>
            </w:r>
          </w:p>
        </w:tc>
      </w:tr>
      <w:tr w:rsidR="00803A7A" w:rsidRPr="00AE5D1F" w14:paraId="0B8CCB98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05E5" w14:textId="77777777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Физическое развитие, с осуществлением оздоровления всех воспитанников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DFEE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физической культуры,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A114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  <w:r w:rsidRPr="00AE5D1F"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  <w:t>2(бассейн)</w:t>
            </w:r>
          </w:p>
          <w:p w14:paraId="3E7E3A3B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</w:p>
        </w:tc>
      </w:tr>
      <w:tr w:rsidR="00803A7A" w:rsidRPr="00AE5D1F" w14:paraId="2C4E46CE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37BF" w14:textId="619A957D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Физическое развитие (п</w:t>
            </w:r>
            <w:r w:rsidR="006208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рциальная программа «Дошкольники и туризм»)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76B3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827A" w14:textId="77777777" w:rsidR="00803A7A" w:rsidRPr="00AE5D1F" w:rsidRDefault="00803A7A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 режим. моментах, на прогулке</w:t>
            </w:r>
          </w:p>
        </w:tc>
      </w:tr>
      <w:tr w:rsidR="00803A7A" w:rsidRPr="00AE5D1F" w14:paraId="63F24701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276C" w14:textId="77777777" w:rsidR="00803A7A" w:rsidRPr="00AE5D1F" w:rsidRDefault="00803A7A" w:rsidP="00803A7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Познавательное развитие (парциальная программа «Ребенок и природа»)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4B3A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 педагоги МКУ ДО НСР НСО «СЮН»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C69D" w14:textId="77777777" w:rsidR="00803A7A" w:rsidRPr="00AE5D1F" w:rsidRDefault="00E1329B" w:rsidP="00803A7A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  <w:u w:val="single"/>
              </w:rPr>
            </w:pPr>
            <w:r w:rsidRPr="00AE5D1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В режимных моментах, на занятии ознакомление с окружающим миром</w:t>
            </w:r>
          </w:p>
        </w:tc>
      </w:tr>
      <w:tr w:rsidR="00803A7A" w:rsidRPr="00AE5D1F" w14:paraId="4AEA7DD4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E6A0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6C3B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E0AF" w14:textId="77777777" w:rsidR="00803A7A" w:rsidRPr="00AE5D1F" w:rsidRDefault="00E1329B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03A7A" w:rsidRPr="00AE5D1F" w14:paraId="49C11E87" w14:textId="77777777" w:rsidTr="00803A7A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0935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EBE7" w14:textId="77777777" w:rsidR="00803A7A" w:rsidRPr="00AE5D1F" w:rsidRDefault="00803A7A" w:rsidP="00803A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D8DB" w14:textId="77777777" w:rsidR="00803A7A" w:rsidRPr="00AE5D1F" w:rsidRDefault="00E1329B" w:rsidP="00803A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</w:tbl>
    <w:p w14:paraId="10A01392" w14:textId="77777777" w:rsidR="001769A8" w:rsidRPr="00AE5D1F" w:rsidRDefault="001769A8" w:rsidP="001769A8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14:paraId="681B8DB9" w14:textId="77777777" w:rsidR="00803A7A" w:rsidRPr="00AE5D1F" w:rsidRDefault="00803A7A" w:rsidP="00035CD9">
      <w:pPr>
        <w:spacing w:after="0"/>
        <w:rPr>
          <w:rFonts w:ascii="Times New Roman" w:hAnsi="Times New Roman" w:cs="Times New Roman"/>
          <w:b/>
          <w:color w:val="FF0000"/>
          <w:szCs w:val="28"/>
        </w:rPr>
      </w:pPr>
    </w:p>
    <w:p w14:paraId="0418E035" w14:textId="77777777" w:rsidR="001B32E8" w:rsidRPr="00AE5D1F" w:rsidRDefault="00D938FD" w:rsidP="00035CD9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 для старшей группы</w:t>
      </w:r>
    </w:p>
    <w:tbl>
      <w:tblPr>
        <w:tblStyle w:val="ae"/>
        <w:tblW w:w="10173" w:type="dxa"/>
        <w:tblLayout w:type="fixed"/>
        <w:tblLook w:val="04A0" w:firstRow="1" w:lastRow="0" w:firstColumn="1" w:lastColumn="0" w:noHBand="0" w:noVBand="1"/>
      </w:tblPr>
      <w:tblGrid>
        <w:gridCol w:w="5778"/>
        <w:gridCol w:w="4395"/>
      </w:tblGrid>
      <w:tr w:rsidR="001B32E8" w:rsidRPr="00AE5D1F" w14:paraId="7F26DE60" w14:textId="77777777">
        <w:tc>
          <w:tcPr>
            <w:tcW w:w="5778" w:type="dxa"/>
            <w:vAlign w:val="center"/>
          </w:tcPr>
          <w:p w14:paraId="495DF73E" w14:textId="77777777" w:rsidR="001B32E8" w:rsidRPr="00AE5D1F" w:rsidRDefault="00D938FD" w:rsidP="00035CD9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14:paraId="34E2E2E3" w14:textId="77777777" w:rsidR="001B32E8" w:rsidRPr="00AE5D1F" w:rsidRDefault="00D938FD" w:rsidP="00035CD9">
            <w:pPr>
              <w:pStyle w:val="1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</w:t>
            </w:r>
          </w:p>
        </w:tc>
      </w:tr>
      <w:tr w:rsidR="001B32E8" w:rsidRPr="00AE5D1F" w14:paraId="1F129EF8" w14:textId="77777777">
        <w:tc>
          <w:tcPr>
            <w:tcW w:w="5778" w:type="dxa"/>
            <w:vAlign w:val="center"/>
          </w:tcPr>
          <w:p w14:paraId="112E06C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14:paraId="2DC5F9F3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10-12 мин.</w:t>
            </w:r>
          </w:p>
        </w:tc>
      </w:tr>
      <w:tr w:rsidR="001B32E8" w:rsidRPr="00AE5D1F" w14:paraId="0EDAF26D" w14:textId="77777777">
        <w:tc>
          <w:tcPr>
            <w:tcW w:w="5778" w:type="dxa"/>
            <w:vAlign w:val="center"/>
          </w:tcPr>
          <w:p w14:paraId="286952B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 Утренняя гимнастика</w:t>
            </w:r>
          </w:p>
        </w:tc>
        <w:tc>
          <w:tcPr>
            <w:tcW w:w="4395" w:type="dxa"/>
          </w:tcPr>
          <w:p w14:paraId="6B96AF9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5-8 мин.</w:t>
            </w:r>
          </w:p>
        </w:tc>
      </w:tr>
      <w:tr w:rsidR="001B32E8" w:rsidRPr="00AE5D1F" w14:paraId="22A1F02A" w14:textId="77777777">
        <w:tc>
          <w:tcPr>
            <w:tcW w:w="5778" w:type="dxa"/>
            <w:vAlign w:val="center"/>
          </w:tcPr>
          <w:p w14:paraId="0092E67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3.Физкультминутки</w:t>
            </w:r>
          </w:p>
        </w:tc>
        <w:tc>
          <w:tcPr>
            <w:tcW w:w="4395" w:type="dxa"/>
          </w:tcPr>
          <w:p w14:paraId="1EA1074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необходимости на обучающих занятиях 2-3 мин.</w:t>
            </w:r>
          </w:p>
        </w:tc>
      </w:tr>
      <w:tr w:rsidR="001B32E8" w:rsidRPr="00AE5D1F" w14:paraId="75EF8790" w14:textId="77777777">
        <w:tc>
          <w:tcPr>
            <w:tcW w:w="5778" w:type="dxa"/>
            <w:vAlign w:val="center"/>
          </w:tcPr>
          <w:p w14:paraId="39873C6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14:paraId="14254C5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музыкальных занятиях 12-15 мин</w:t>
            </w:r>
          </w:p>
        </w:tc>
      </w:tr>
      <w:tr w:rsidR="001B32E8" w:rsidRPr="00AE5D1F" w14:paraId="442C0373" w14:textId="77777777">
        <w:tc>
          <w:tcPr>
            <w:tcW w:w="5778" w:type="dxa"/>
            <w:vAlign w:val="center"/>
          </w:tcPr>
          <w:p w14:paraId="0130A23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 Физкультурные занятия</w:t>
            </w:r>
          </w:p>
        </w:tc>
        <w:tc>
          <w:tcPr>
            <w:tcW w:w="4395" w:type="dxa"/>
          </w:tcPr>
          <w:p w14:paraId="41CBD80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раза в неделю 20-25 мин.</w:t>
            </w:r>
          </w:p>
        </w:tc>
      </w:tr>
      <w:tr w:rsidR="001B32E8" w:rsidRPr="00AE5D1F" w14:paraId="225870C6" w14:textId="77777777">
        <w:tc>
          <w:tcPr>
            <w:tcW w:w="5778" w:type="dxa"/>
            <w:vAlign w:val="center"/>
          </w:tcPr>
          <w:p w14:paraId="6AAF13A0" w14:textId="57CEC58C" w:rsidR="001B32E8" w:rsidRPr="00AE5D1F" w:rsidRDefault="00620845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  <w:r w:rsidR="00D938FD"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Профилактика и коррекция плоскостопия и нарушения осанки</w:t>
            </w:r>
          </w:p>
        </w:tc>
        <w:tc>
          <w:tcPr>
            <w:tcW w:w="4395" w:type="dxa"/>
          </w:tcPr>
          <w:p w14:paraId="5990C81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Подгрупповым методом 1 раз в неделю 8-10 мин.</w:t>
            </w:r>
          </w:p>
        </w:tc>
      </w:tr>
      <w:tr w:rsidR="001B32E8" w:rsidRPr="00AE5D1F" w14:paraId="1CEA0E7B" w14:textId="77777777">
        <w:tc>
          <w:tcPr>
            <w:tcW w:w="5778" w:type="dxa"/>
            <w:vAlign w:val="center"/>
          </w:tcPr>
          <w:p w14:paraId="35EB16AD" w14:textId="142B623B" w:rsidR="001B32E8" w:rsidRPr="00AE5D1F" w:rsidRDefault="00620845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="00D938FD"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Подвижные игры:</w:t>
            </w:r>
          </w:p>
          <w:p w14:paraId="16D1ADE9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сюжетные;</w:t>
            </w:r>
          </w:p>
          <w:p w14:paraId="05098CEE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бессюжетные;</w:t>
            </w:r>
          </w:p>
          <w:p w14:paraId="5A702C4C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игры-забавы;</w:t>
            </w:r>
          </w:p>
          <w:p w14:paraId="1C605566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соревнования;</w:t>
            </w:r>
          </w:p>
          <w:p w14:paraId="36B8F23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- эстафеты.</w:t>
            </w:r>
          </w:p>
        </w:tc>
        <w:tc>
          <w:tcPr>
            <w:tcW w:w="4395" w:type="dxa"/>
          </w:tcPr>
          <w:p w14:paraId="7030D86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Ежедневно не менее двух игр по 10-12 мин.</w:t>
            </w:r>
          </w:p>
        </w:tc>
      </w:tr>
      <w:tr w:rsidR="001B32E8" w:rsidRPr="00AE5D1F" w14:paraId="602777FA" w14:textId="77777777">
        <w:tc>
          <w:tcPr>
            <w:tcW w:w="5778" w:type="dxa"/>
            <w:vAlign w:val="center"/>
          </w:tcPr>
          <w:p w14:paraId="5A3A474B" w14:textId="35EED18E" w:rsidR="001B32E8" w:rsidRPr="00AE5D1F" w:rsidRDefault="00620845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  <w:r w:rsidR="00D938FD"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Игровые упражнения</w:t>
            </w:r>
          </w:p>
        </w:tc>
        <w:tc>
          <w:tcPr>
            <w:tcW w:w="4395" w:type="dxa"/>
          </w:tcPr>
          <w:p w14:paraId="08CDF47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по 8-10 мин.</w:t>
            </w:r>
          </w:p>
        </w:tc>
      </w:tr>
      <w:tr w:rsidR="001B32E8" w:rsidRPr="00AE5D1F" w14:paraId="40D07373" w14:textId="77777777">
        <w:tc>
          <w:tcPr>
            <w:tcW w:w="5778" w:type="dxa"/>
            <w:vAlign w:val="center"/>
          </w:tcPr>
          <w:p w14:paraId="6532A55C" w14:textId="399B8922" w:rsidR="001B32E8" w:rsidRPr="00AE5D1F" w:rsidRDefault="00620845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  <w:r w:rsidR="00D938FD"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Оздоровительные мероприятия:</w:t>
            </w:r>
          </w:p>
          <w:p w14:paraId="62FE97B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гимнастика после сна</w:t>
            </w:r>
          </w:p>
        </w:tc>
        <w:tc>
          <w:tcPr>
            <w:tcW w:w="4395" w:type="dxa"/>
          </w:tcPr>
          <w:p w14:paraId="5C0EDA1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8-10 мин.</w:t>
            </w:r>
          </w:p>
        </w:tc>
      </w:tr>
      <w:tr w:rsidR="001B32E8" w:rsidRPr="00AE5D1F" w14:paraId="61E42D5E" w14:textId="77777777">
        <w:tc>
          <w:tcPr>
            <w:tcW w:w="5778" w:type="dxa"/>
            <w:vAlign w:val="center"/>
          </w:tcPr>
          <w:p w14:paraId="17E9E23D" w14:textId="60A62606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Физические упражнения и игровые задания, в том числе:</w:t>
            </w:r>
          </w:p>
          <w:p w14:paraId="02990160" w14:textId="77777777" w:rsidR="001B32E8" w:rsidRPr="00AE5D1F" w:rsidRDefault="00D938FD" w:rsidP="00035CD9">
            <w:pPr>
              <w:pStyle w:val="1"/>
              <w:spacing w:line="276" w:lineRule="auto"/>
              <w:ind w:left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артикуляционная гимнастика</w:t>
            </w:r>
          </w:p>
          <w:p w14:paraId="42D670B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пальчиковая гимнастика</w:t>
            </w:r>
          </w:p>
        </w:tc>
        <w:tc>
          <w:tcPr>
            <w:tcW w:w="4395" w:type="dxa"/>
          </w:tcPr>
          <w:p w14:paraId="37AF79E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10-12 мин.</w:t>
            </w:r>
          </w:p>
        </w:tc>
      </w:tr>
      <w:tr w:rsidR="001B32E8" w:rsidRPr="00AE5D1F" w14:paraId="0A4FDFDA" w14:textId="77777777">
        <w:tc>
          <w:tcPr>
            <w:tcW w:w="5778" w:type="dxa"/>
            <w:vAlign w:val="center"/>
          </w:tcPr>
          <w:p w14:paraId="09AD4D90" w14:textId="61A6551F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Физкультурный досуг</w:t>
            </w:r>
          </w:p>
        </w:tc>
        <w:tc>
          <w:tcPr>
            <w:tcW w:w="4395" w:type="dxa"/>
          </w:tcPr>
          <w:p w14:paraId="58853BB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раз в месяц 30 мин.</w:t>
            </w:r>
          </w:p>
        </w:tc>
      </w:tr>
      <w:tr w:rsidR="001B32E8" w:rsidRPr="00AE5D1F" w14:paraId="2DB64486" w14:textId="77777777">
        <w:tc>
          <w:tcPr>
            <w:tcW w:w="5778" w:type="dxa"/>
            <w:vAlign w:val="center"/>
          </w:tcPr>
          <w:p w14:paraId="354B6CE9" w14:textId="70D8667D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Спортивный праздник</w:t>
            </w:r>
          </w:p>
        </w:tc>
        <w:tc>
          <w:tcPr>
            <w:tcW w:w="4395" w:type="dxa"/>
          </w:tcPr>
          <w:p w14:paraId="299E01C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раза в год до 50 мин.</w:t>
            </w:r>
          </w:p>
        </w:tc>
      </w:tr>
      <w:tr w:rsidR="001B32E8" w:rsidRPr="00AE5D1F" w14:paraId="0AB2E535" w14:textId="77777777">
        <w:tc>
          <w:tcPr>
            <w:tcW w:w="5778" w:type="dxa"/>
            <w:vAlign w:val="center"/>
          </w:tcPr>
          <w:p w14:paraId="446F8260" w14:textId="2053386D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Дни здоровья</w:t>
            </w:r>
          </w:p>
        </w:tc>
        <w:tc>
          <w:tcPr>
            <w:tcW w:w="4395" w:type="dxa"/>
          </w:tcPr>
          <w:p w14:paraId="04E9717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</w:tr>
      <w:tr w:rsidR="001B32E8" w:rsidRPr="00AE5D1F" w14:paraId="1C16F746" w14:textId="77777777">
        <w:tc>
          <w:tcPr>
            <w:tcW w:w="5778" w:type="dxa"/>
            <w:vAlign w:val="center"/>
          </w:tcPr>
          <w:p w14:paraId="0C0FE937" w14:textId="5F58B3C9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62084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AE5D1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Самостоятельная двигательная активность</w:t>
            </w:r>
          </w:p>
        </w:tc>
        <w:tc>
          <w:tcPr>
            <w:tcW w:w="4395" w:type="dxa"/>
          </w:tcPr>
          <w:p w14:paraId="597296F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14:paraId="3818F4F9" w14:textId="77777777" w:rsidR="001B32E8" w:rsidRPr="00AE5D1F" w:rsidRDefault="001B32E8" w:rsidP="00035CD9">
      <w:pPr>
        <w:pStyle w:val="1"/>
        <w:rPr>
          <w:rFonts w:ascii="Times New Roman" w:hAnsi="Times New Roman" w:cs="Times New Roman"/>
          <w:color w:val="FF0000"/>
          <w:sz w:val="28"/>
          <w:szCs w:val="28"/>
        </w:rPr>
      </w:pPr>
    </w:p>
    <w:p w14:paraId="307AC54E" w14:textId="77777777" w:rsidR="001B32E8" w:rsidRPr="00AE5D1F" w:rsidRDefault="00D938FD" w:rsidP="00035C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1B32E8" w:rsidRPr="00AE5D1F" w14:paraId="708BCE7B" w14:textId="77777777">
        <w:tc>
          <w:tcPr>
            <w:tcW w:w="675" w:type="dxa"/>
          </w:tcPr>
          <w:p w14:paraId="70F01ACC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640FFA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Название мероприятий</w:t>
            </w:r>
          </w:p>
        </w:tc>
        <w:tc>
          <w:tcPr>
            <w:tcW w:w="2393" w:type="dxa"/>
          </w:tcPr>
          <w:p w14:paraId="469D0AD4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393" w:type="dxa"/>
          </w:tcPr>
          <w:p w14:paraId="11B53A5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1B32E8" w:rsidRPr="00AE5D1F" w14:paraId="728171DA" w14:textId="77777777">
        <w:tc>
          <w:tcPr>
            <w:tcW w:w="675" w:type="dxa"/>
          </w:tcPr>
          <w:p w14:paraId="3E7D2B5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62F4566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Максимальное пребывание детей на свежем воздухе:</w:t>
            </w:r>
          </w:p>
          <w:p w14:paraId="52A2ED2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утренний прием,</w:t>
            </w:r>
          </w:p>
          <w:p w14:paraId="4F6FEAA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оздоровительный бег,</w:t>
            </w:r>
          </w:p>
          <w:p w14:paraId="138AA09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утренняя зарядка,</w:t>
            </w:r>
          </w:p>
          <w:p w14:paraId="483FFEC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танцы,</w:t>
            </w:r>
          </w:p>
          <w:p w14:paraId="5A1EC38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физкультурные занятия,</w:t>
            </w:r>
          </w:p>
          <w:p w14:paraId="69410A8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14:paraId="7F3EDFF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14:paraId="2A232CF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22820EE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32E8" w:rsidRPr="00AE5D1F" w14:paraId="03579E87" w14:textId="77777777">
        <w:tc>
          <w:tcPr>
            <w:tcW w:w="675" w:type="dxa"/>
          </w:tcPr>
          <w:p w14:paraId="6AF9A72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068ED08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активности детей на свежем  воздухе за счет разнообразия атрибутов выносного материала, нетрадиционного физкультурного оборудования.</w:t>
            </w:r>
          </w:p>
        </w:tc>
        <w:tc>
          <w:tcPr>
            <w:tcW w:w="2393" w:type="dxa"/>
          </w:tcPr>
          <w:p w14:paraId="2FE3600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14:paraId="40E8C0B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3C361F3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32E8" w:rsidRPr="00AE5D1F" w14:paraId="6E53488C" w14:textId="77777777">
        <w:tc>
          <w:tcPr>
            <w:tcW w:w="675" w:type="dxa"/>
          </w:tcPr>
          <w:p w14:paraId="536960F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CB96E8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видов закаливания</w:t>
            </w:r>
          </w:p>
          <w:p w14:paraId="40D1C42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/ воздушные, водные, солнечные ванны – по погоде;</w:t>
            </w:r>
          </w:p>
          <w:p w14:paraId="4A5ECBD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14:paraId="31BF798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14:paraId="19A6429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1A55F2E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32E8" w:rsidRPr="00AE5D1F" w14:paraId="06B407E3" w14:textId="77777777">
        <w:tc>
          <w:tcPr>
            <w:tcW w:w="675" w:type="dxa"/>
          </w:tcPr>
          <w:p w14:paraId="0C132683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5B9289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14:paraId="3B57CB4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Рук. Физ.воспитания,</w:t>
            </w:r>
          </w:p>
          <w:p w14:paraId="321E3E2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93" w:type="dxa"/>
          </w:tcPr>
          <w:p w14:paraId="4D4261F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  <w:tr w:rsidR="001B32E8" w:rsidRPr="00AE5D1F" w14:paraId="6B5AA73B" w14:textId="77777777">
        <w:tc>
          <w:tcPr>
            <w:tcW w:w="675" w:type="dxa"/>
          </w:tcPr>
          <w:p w14:paraId="439F3ED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F39D05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14:paraId="77FA491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Мед.сестра</w:t>
            </w:r>
            <w:proofErr w:type="spellEnd"/>
          </w:p>
        </w:tc>
        <w:tc>
          <w:tcPr>
            <w:tcW w:w="2393" w:type="dxa"/>
          </w:tcPr>
          <w:p w14:paraId="57D3972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 течение ЛОП</w:t>
            </w:r>
          </w:p>
        </w:tc>
      </w:tr>
    </w:tbl>
    <w:p w14:paraId="0FCE6A23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CA832C" w14:textId="77777777" w:rsidR="001B32E8" w:rsidRPr="00AE5D1F" w:rsidRDefault="00D938FD" w:rsidP="00035CD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>Тематическое планирование на летний оздоровительный период</w:t>
      </w:r>
    </w:p>
    <w:p w14:paraId="0017339D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2943"/>
        <w:gridCol w:w="3437"/>
        <w:gridCol w:w="3191"/>
      </w:tblGrid>
      <w:tr w:rsidR="001B32E8" w:rsidRPr="00AE5D1F" w14:paraId="14F4487F" w14:textId="77777777">
        <w:tc>
          <w:tcPr>
            <w:tcW w:w="2943" w:type="dxa"/>
          </w:tcPr>
          <w:p w14:paraId="1523AEA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437" w:type="dxa"/>
          </w:tcPr>
          <w:p w14:paraId="14EF30D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3191" w:type="dxa"/>
          </w:tcPr>
          <w:p w14:paraId="373204F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</w:tr>
      <w:tr w:rsidR="001B32E8" w:rsidRPr="00AE5D1F" w14:paraId="475134D9" w14:textId="77777777">
        <w:tc>
          <w:tcPr>
            <w:tcW w:w="2943" w:type="dxa"/>
          </w:tcPr>
          <w:p w14:paraId="7A8DE13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02.06. -08.06.</w:t>
            </w:r>
          </w:p>
        </w:tc>
        <w:tc>
          <w:tcPr>
            <w:tcW w:w="3437" w:type="dxa"/>
          </w:tcPr>
          <w:p w14:paraId="3005D3D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3191" w:type="dxa"/>
          </w:tcPr>
          <w:p w14:paraId="6A9CEFC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14:paraId="21A80EEC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E8" w:rsidRPr="00AE5D1F" w14:paraId="48752917" w14:textId="77777777">
        <w:tc>
          <w:tcPr>
            <w:tcW w:w="2943" w:type="dxa"/>
          </w:tcPr>
          <w:p w14:paraId="11653CC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09.06. – 16.06.</w:t>
            </w:r>
          </w:p>
        </w:tc>
        <w:tc>
          <w:tcPr>
            <w:tcW w:w="3437" w:type="dxa"/>
          </w:tcPr>
          <w:p w14:paraId="73D87C5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Россия – Родина моя</w:t>
            </w:r>
          </w:p>
        </w:tc>
        <w:tc>
          <w:tcPr>
            <w:tcW w:w="3191" w:type="dxa"/>
          </w:tcPr>
          <w:p w14:paraId="5328348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Праздник  Русской  березки</w:t>
            </w:r>
          </w:p>
        </w:tc>
      </w:tr>
      <w:tr w:rsidR="001B32E8" w:rsidRPr="00AE5D1F" w14:paraId="4C3D0B54" w14:textId="77777777">
        <w:tc>
          <w:tcPr>
            <w:tcW w:w="2943" w:type="dxa"/>
          </w:tcPr>
          <w:p w14:paraId="51B63AB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17.06. – 22.06.</w:t>
            </w:r>
          </w:p>
        </w:tc>
        <w:tc>
          <w:tcPr>
            <w:tcW w:w="3437" w:type="dxa"/>
          </w:tcPr>
          <w:p w14:paraId="56F72C6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3191" w:type="dxa"/>
          </w:tcPr>
          <w:p w14:paraId="636F9F3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</w:t>
            </w:r>
            <w:proofErr w:type="spellStart"/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</w:p>
        </w:tc>
      </w:tr>
      <w:tr w:rsidR="001B32E8" w:rsidRPr="00AE5D1F" w14:paraId="1ED76DBE" w14:textId="77777777">
        <w:tc>
          <w:tcPr>
            <w:tcW w:w="2943" w:type="dxa"/>
          </w:tcPr>
          <w:p w14:paraId="5CE86E61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23.06. – 29.06.</w:t>
            </w:r>
          </w:p>
        </w:tc>
        <w:tc>
          <w:tcPr>
            <w:tcW w:w="3437" w:type="dxa"/>
          </w:tcPr>
          <w:p w14:paraId="5BDF696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Мама, папа, я – здоровая семья</w:t>
            </w:r>
          </w:p>
        </w:tc>
        <w:tc>
          <w:tcPr>
            <w:tcW w:w="3191" w:type="dxa"/>
          </w:tcPr>
          <w:p w14:paraId="24DBC9B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Праздник  семьи</w:t>
            </w:r>
          </w:p>
        </w:tc>
      </w:tr>
      <w:tr w:rsidR="001B32E8" w:rsidRPr="00AE5D1F" w14:paraId="24129CDF" w14:textId="77777777">
        <w:tc>
          <w:tcPr>
            <w:tcW w:w="2943" w:type="dxa"/>
          </w:tcPr>
          <w:p w14:paraId="4999E532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30.06. – 06.07.</w:t>
            </w:r>
          </w:p>
        </w:tc>
        <w:tc>
          <w:tcPr>
            <w:tcW w:w="3437" w:type="dxa"/>
          </w:tcPr>
          <w:p w14:paraId="2FFA7A7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Наши любимые сказки</w:t>
            </w:r>
          </w:p>
        </w:tc>
        <w:tc>
          <w:tcPr>
            <w:tcW w:w="3191" w:type="dxa"/>
          </w:tcPr>
          <w:p w14:paraId="37391620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Проект «Любимые сказки»</w:t>
            </w:r>
          </w:p>
        </w:tc>
      </w:tr>
      <w:tr w:rsidR="001B32E8" w:rsidRPr="00AE5D1F" w14:paraId="1E697B40" w14:textId="77777777">
        <w:tc>
          <w:tcPr>
            <w:tcW w:w="2943" w:type="dxa"/>
          </w:tcPr>
          <w:p w14:paraId="7918E94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07.07. – 13.07.</w:t>
            </w:r>
          </w:p>
        </w:tc>
        <w:tc>
          <w:tcPr>
            <w:tcW w:w="3437" w:type="dxa"/>
          </w:tcPr>
          <w:p w14:paraId="4BBA59EE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мои лучшие друзья!</w:t>
            </w:r>
          </w:p>
        </w:tc>
        <w:tc>
          <w:tcPr>
            <w:tcW w:w="3191" w:type="dxa"/>
          </w:tcPr>
          <w:p w14:paraId="4718D328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Подвижные игры на воздухе</w:t>
            </w:r>
          </w:p>
        </w:tc>
      </w:tr>
      <w:tr w:rsidR="001B32E8" w:rsidRPr="00AE5D1F" w14:paraId="222A441A" w14:textId="77777777">
        <w:tc>
          <w:tcPr>
            <w:tcW w:w="2943" w:type="dxa"/>
          </w:tcPr>
          <w:p w14:paraId="4FAA184C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14.07. – 03.08.</w:t>
            </w:r>
          </w:p>
        </w:tc>
        <w:tc>
          <w:tcPr>
            <w:tcW w:w="3437" w:type="dxa"/>
          </w:tcPr>
          <w:p w14:paraId="4B72F17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 </w:t>
            </w:r>
          </w:p>
        </w:tc>
        <w:tc>
          <w:tcPr>
            <w:tcW w:w="3191" w:type="dxa"/>
          </w:tcPr>
          <w:p w14:paraId="13A6B54E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63EF5" w14:textId="77777777" w:rsidR="001B32E8" w:rsidRPr="00AE5D1F" w:rsidRDefault="001B32E8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2E8" w:rsidRPr="00AE5D1F" w14:paraId="21AA501F" w14:textId="77777777">
        <w:tc>
          <w:tcPr>
            <w:tcW w:w="2943" w:type="dxa"/>
          </w:tcPr>
          <w:p w14:paraId="4A83601A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04.08.– 10.08.</w:t>
            </w:r>
          </w:p>
        </w:tc>
        <w:tc>
          <w:tcPr>
            <w:tcW w:w="3437" w:type="dxa"/>
          </w:tcPr>
          <w:p w14:paraId="2D0AAA4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Наши руки не знают скуки</w:t>
            </w:r>
          </w:p>
        </w:tc>
        <w:tc>
          <w:tcPr>
            <w:tcW w:w="3191" w:type="dxa"/>
          </w:tcPr>
          <w:p w14:paraId="0D34122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Конкурс творческих поделок и рисунков</w:t>
            </w:r>
          </w:p>
        </w:tc>
      </w:tr>
      <w:tr w:rsidR="001B32E8" w:rsidRPr="00AE5D1F" w14:paraId="4D1F3D14" w14:textId="77777777">
        <w:tc>
          <w:tcPr>
            <w:tcW w:w="2943" w:type="dxa"/>
          </w:tcPr>
          <w:p w14:paraId="1DD06DD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11.08.– 17.08.</w:t>
            </w:r>
          </w:p>
        </w:tc>
        <w:tc>
          <w:tcPr>
            <w:tcW w:w="3437" w:type="dxa"/>
          </w:tcPr>
          <w:p w14:paraId="6012638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Чтобы мир был безопасным</w:t>
            </w:r>
          </w:p>
        </w:tc>
        <w:tc>
          <w:tcPr>
            <w:tcW w:w="3191" w:type="dxa"/>
          </w:tcPr>
          <w:p w14:paraId="3C8172D6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Игра «Мир безопасности»</w:t>
            </w:r>
          </w:p>
        </w:tc>
      </w:tr>
      <w:tr w:rsidR="001B32E8" w:rsidRPr="00AE5D1F" w14:paraId="300506C2" w14:textId="77777777">
        <w:tc>
          <w:tcPr>
            <w:tcW w:w="2943" w:type="dxa"/>
          </w:tcPr>
          <w:p w14:paraId="42771117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18.08. – 24.08.</w:t>
            </w:r>
          </w:p>
        </w:tc>
        <w:tc>
          <w:tcPr>
            <w:tcW w:w="3437" w:type="dxa"/>
          </w:tcPr>
          <w:p w14:paraId="6CD77D9D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Туристическая неделя</w:t>
            </w:r>
          </w:p>
        </w:tc>
        <w:tc>
          <w:tcPr>
            <w:tcW w:w="3191" w:type="dxa"/>
          </w:tcPr>
          <w:p w14:paraId="21FADD35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Туристический поход</w:t>
            </w:r>
          </w:p>
        </w:tc>
      </w:tr>
      <w:tr w:rsidR="001B32E8" w:rsidRPr="00AE5D1F" w14:paraId="12B99E9D" w14:textId="77777777">
        <w:tc>
          <w:tcPr>
            <w:tcW w:w="2943" w:type="dxa"/>
          </w:tcPr>
          <w:p w14:paraId="4BE10569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25.08. – 31.08.</w:t>
            </w:r>
          </w:p>
        </w:tc>
        <w:tc>
          <w:tcPr>
            <w:tcW w:w="3437" w:type="dxa"/>
          </w:tcPr>
          <w:p w14:paraId="12996B2F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До свиданья, лето!!!</w:t>
            </w:r>
          </w:p>
        </w:tc>
        <w:tc>
          <w:tcPr>
            <w:tcW w:w="3191" w:type="dxa"/>
          </w:tcPr>
          <w:p w14:paraId="22B19BFB" w14:textId="77777777" w:rsidR="001B32E8" w:rsidRPr="00AE5D1F" w:rsidRDefault="00D938FD" w:rsidP="00035CD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>Праздник «До свиданья лето!»</w:t>
            </w:r>
          </w:p>
        </w:tc>
      </w:tr>
    </w:tbl>
    <w:p w14:paraId="7606A9E0" w14:textId="77777777" w:rsidR="001B32E8" w:rsidRPr="00AE5D1F" w:rsidRDefault="001B32E8" w:rsidP="00035C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8AFE318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A7FF24" w14:textId="65706D6F" w:rsidR="00E1329B" w:rsidRPr="00AE5D1F" w:rsidRDefault="00D938FD" w:rsidP="00E1329B">
      <w:pPr>
        <w:ind w:left="-426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E5D1F">
        <w:rPr>
          <w:rFonts w:ascii="Times New Roman" w:eastAsia="Calibri" w:hAnsi="Times New Roman" w:cs="Times New Roman"/>
          <w:b/>
          <w:sz w:val="28"/>
          <w:szCs w:val="28"/>
        </w:rPr>
        <w:t>3.4.1.</w:t>
      </w:r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 xml:space="preserve"> Календарно-тематическое планирование на 20</w:t>
      </w:r>
      <w:r w:rsidR="0052642A">
        <w:rPr>
          <w:rFonts w:ascii="Times New Roman" w:hAnsi="Times New Roman" w:cs="Times New Roman"/>
          <w:b/>
          <w:i/>
          <w:sz w:val="32"/>
          <w:szCs w:val="32"/>
        </w:rPr>
        <w:t>20</w:t>
      </w:r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 xml:space="preserve"> -20</w:t>
      </w:r>
      <w:r w:rsidR="0052642A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 xml:space="preserve">1 </w:t>
      </w:r>
      <w:proofErr w:type="spellStart"/>
      <w:proofErr w:type="gramStart"/>
      <w:r w:rsidR="00E1329B" w:rsidRPr="00AE5D1F">
        <w:rPr>
          <w:rFonts w:ascii="Times New Roman" w:hAnsi="Times New Roman" w:cs="Times New Roman"/>
          <w:b/>
          <w:i/>
          <w:sz w:val="32"/>
          <w:szCs w:val="32"/>
        </w:rPr>
        <w:t>уч.год</w:t>
      </w:r>
      <w:proofErr w:type="spellEnd"/>
      <w:proofErr w:type="gramEnd"/>
    </w:p>
    <w:tbl>
      <w:tblPr>
        <w:tblStyle w:val="ae"/>
        <w:tblW w:w="80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135"/>
        <w:gridCol w:w="1558"/>
        <w:gridCol w:w="4252"/>
      </w:tblGrid>
      <w:tr w:rsidR="00E1329B" w:rsidRPr="00AE5D1F" w14:paraId="46352EB0" w14:textId="77777777" w:rsidTr="00693E15">
        <w:trPr>
          <w:trHeight w:val="282"/>
        </w:trPr>
        <w:tc>
          <w:tcPr>
            <w:tcW w:w="1135" w:type="dxa"/>
          </w:tcPr>
          <w:p w14:paraId="5DF3BF73" w14:textId="77777777" w:rsidR="00E1329B" w:rsidRPr="00AE5D1F" w:rsidRDefault="00E1329B" w:rsidP="00693E15">
            <w:pPr>
              <w:ind w:left="-108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Месяцы</w:t>
            </w:r>
          </w:p>
        </w:tc>
        <w:tc>
          <w:tcPr>
            <w:tcW w:w="1135" w:type="dxa"/>
          </w:tcPr>
          <w:p w14:paraId="6B048188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Недели</w:t>
            </w:r>
          </w:p>
        </w:tc>
        <w:tc>
          <w:tcPr>
            <w:tcW w:w="1558" w:type="dxa"/>
          </w:tcPr>
          <w:p w14:paraId="26EA27AF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Период </w:t>
            </w:r>
          </w:p>
        </w:tc>
        <w:tc>
          <w:tcPr>
            <w:tcW w:w="4252" w:type="dxa"/>
          </w:tcPr>
          <w:p w14:paraId="00011FFF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группа</w:t>
            </w:r>
          </w:p>
        </w:tc>
      </w:tr>
      <w:tr w:rsidR="00E1329B" w:rsidRPr="00AE5D1F" w14:paraId="44B2237C" w14:textId="77777777" w:rsidTr="00693E15">
        <w:trPr>
          <w:cantSplit/>
          <w:trHeight w:val="565"/>
        </w:trPr>
        <w:tc>
          <w:tcPr>
            <w:tcW w:w="1135" w:type="dxa"/>
            <w:vMerge w:val="restart"/>
            <w:textDirection w:val="btLr"/>
          </w:tcPr>
          <w:p w14:paraId="014CE07F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135" w:type="dxa"/>
          </w:tcPr>
          <w:p w14:paraId="7D4D1F35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</w:tcPr>
          <w:p w14:paraId="12B3218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1-7 сентября</w:t>
            </w:r>
          </w:p>
        </w:tc>
        <w:tc>
          <w:tcPr>
            <w:tcW w:w="4252" w:type="dxa"/>
          </w:tcPr>
          <w:p w14:paraId="7D190A6E" w14:textId="77777777" w:rsidR="00E1329B" w:rsidRPr="00AE5D1F" w:rsidRDefault="00E1329B" w:rsidP="00693E1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Лето. Семья. </w:t>
            </w:r>
          </w:p>
        </w:tc>
      </w:tr>
      <w:tr w:rsidR="00E1329B" w:rsidRPr="00AE5D1F" w14:paraId="7BC35EC4" w14:textId="77777777" w:rsidTr="00693E15">
        <w:trPr>
          <w:cantSplit/>
          <w:trHeight w:val="737"/>
        </w:trPr>
        <w:tc>
          <w:tcPr>
            <w:tcW w:w="1135" w:type="dxa"/>
            <w:vMerge/>
            <w:textDirection w:val="btLr"/>
          </w:tcPr>
          <w:p w14:paraId="010819E7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14:paraId="2ED65BD5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</w:tcPr>
          <w:p w14:paraId="708DB49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10-14 сентября</w:t>
            </w:r>
          </w:p>
        </w:tc>
        <w:tc>
          <w:tcPr>
            <w:tcW w:w="4252" w:type="dxa"/>
          </w:tcPr>
          <w:p w14:paraId="07563C1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Детский сад.</w:t>
            </w:r>
          </w:p>
          <w:p w14:paraId="124C332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Профессии детского сада</w:t>
            </w:r>
          </w:p>
          <w:p w14:paraId="1053D94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7EB0C3D2" w14:textId="77777777" w:rsidTr="00693E15">
        <w:trPr>
          <w:cantSplit/>
          <w:trHeight w:val="529"/>
        </w:trPr>
        <w:tc>
          <w:tcPr>
            <w:tcW w:w="1135" w:type="dxa"/>
            <w:vMerge/>
            <w:textDirection w:val="btLr"/>
          </w:tcPr>
          <w:p w14:paraId="11178D93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</w:tcPr>
          <w:p w14:paraId="4F9F0A5B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</w:tcPr>
          <w:p w14:paraId="235D299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17-21 сентября</w:t>
            </w:r>
          </w:p>
        </w:tc>
        <w:tc>
          <w:tcPr>
            <w:tcW w:w="4252" w:type="dxa"/>
          </w:tcPr>
          <w:p w14:paraId="48123CB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Осень. Лес. Грибы. Ягоды.</w:t>
            </w:r>
          </w:p>
        </w:tc>
      </w:tr>
      <w:tr w:rsidR="00E1329B" w:rsidRPr="00AE5D1F" w14:paraId="78287787" w14:textId="77777777" w:rsidTr="00693E15">
        <w:trPr>
          <w:cantSplit/>
          <w:trHeight w:val="568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14:paraId="5E555316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18" w:space="0" w:color="auto"/>
            </w:tcBorders>
          </w:tcPr>
          <w:p w14:paraId="0A616051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bottom w:val="single" w:sz="18" w:space="0" w:color="auto"/>
            </w:tcBorders>
          </w:tcPr>
          <w:p w14:paraId="54B8B76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24-28 сентября</w:t>
            </w: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14:paraId="4D61ACAF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  <w:p w14:paraId="372A987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395CF168" w14:textId="77777777" w:rsidTr="00693E15">
        <w:trPr>
          <w:cantSplit/>
          <w:trHeight w:val="636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437E75DF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14:paraId="657CC15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7E1295A0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14:paraId="2A03059A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1-5 октября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2" w:space="0" w:color="auto"/>
            </w:tcBorders>
          </w:tcPr>
          <w:p w14:paraId="50FA9CC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Фрукты. Сад.</w:t>
            </w:r>
          </w:p>
        </w:tc>
      </w:tr>
      <w:tr w:rsidR="00E1329B" w:rsidRPr="00AE5D1F" w14:paraId="52F333C0" w14:textId="77777777" w:rsidTr="00693E15">
        <w:trPr>
          <w:cantSplit/>
          <w:trHeight w:val="816"/>
        </w:trPr>
        <w:tc>
          <w:tcPr>
            <w:tcW w:w="1135" w:type="dxa"/>
            <w:vMerge/>
            <w:textDirection w:val="btLr"/>
          </w:tcPr>
          <w:p w14:paraId="3DA5F354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2274C17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742EFE45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8-12 октября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49DD8990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Я в мире человек. Мальчики и девочки.</w:t>
            </w:r>
          </w:p>
        </w:tc>
      </w:tr>
      <w:tr w:rsidR="00E1329B" w:rsidRPr="00AE5D1F" w14:paraId="30C70B5D" w14:textId="77777777" w:rsidTr="00693E15">
        <w:trPr>
          <w:cantSplit/>
          <w:trHeight w:val="620"/>
        </w:trPr>
        <w:tc>
          <w:tcPr>
            <w:tcW w:w="1135" w:type="dxa"/>
            <w:vMerge/>
            <w:textDirection w:val="btLr"/>
          </w:tcPr>
          <w:p w14:paraId="57152FCE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2D7D09E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0C6B34FD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15-19 октября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7DC7D7E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Одежда </w:t>
            </w:r>
          </w:p>
        </w:tc>
      </w:tr>
      <w:tr w:rsidR="00E1329B" w:rsidRPr="00AE5D1F" w14:paraId="35B412E2" w14:textId="77777777" w:rsidTr="00693E15">
        <w:trPr>
          <w:cantSplit/>
          <w:trHeight w:val="618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14:paraId="5F0BB84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5FA9CFFD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14:paraId="109D0656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22-26 октября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14:paraId="7308DA85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Обувь </w:t>
            </w:r>
          </w:p>
        </w:tc>
      </w:tr>
      <w:tr w:rsidR="00E1329B" w:rsidRPr="00AE5D1F" w14:paraId="098B9167" w14:textId="77777777" w:rsidTr="00693E15">
        <w:trPr>
          <w:cantSplit/>
          <w:trHeight w:val="618"/>
        </w:trPr>
        <w:tc>
          <w:tcPr>
            <w:tcW w:w="1135" w:type="dxa"/>
            <w:vMerge w:val="restart"/>
            <w:textDirection w:val="btLr"/>
          </w:tcPr>
          <w:p w14:paraId="58453799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7272DE11" w14:textId="77777777" w:rsidR="00E1329B" w:rsidRPr="00AE5D1F" w:rsidRDefault="00E1329B" w:rsidP="0069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V</w:t>
            </w:r>
          </w:p>
        </w:tc>
        <w:tc>
          <w:tcPr>
            <w:tcW w:w="5810" w:type="dxa"/>
            <w:gridSpan w:val="2"/>
            <w:tcBorders>
              <w:top w:val="single" w:sz="2" w:space="0" w:color="auto"/>
              <w:bottom w:val="single" w:sz="18" w:space="0" w:color="auto"/>
            </w:tcBorders>
          </w:tcPr>
          <w:p w14:paraId="3BBE2B30" w14:textId="77777777" w:rsidR="00E1329B" w:rsidRPr="00AE5D1F" w:rsidRDefault="00E1329B" w:rsidP="00693E15">
            <w:pPr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29 октября -3 ноября</w:t>
            </w:r>
            <w:r w:rsidRPr="00AE5D1F">
              <w:rPr>
                <w:rFonts w:ascii="Times New Roman" w:hAnsi="Times New Roman" w:cs="Times New Roman"/>
                <w:sz w:val="28"/>
                <w:szCs w:val="28"/>
              </w:rPr>
              <w:t xml:space="preserve">  Свободная неделя</w:t>
            </w:r>
          </w:p>
        </w:tc>
      </w:tr>
      <w:tr w:rsidR="00E1329B" w:rsidRPr="00AE5D1F" w14:paraId="79C1BE32" w14:textId="77777777" w:rsidTr="00693E15">
        <w:trPr>
          <w:cantSplit/>
          <w:trHeight w:val="1378"/>
        </w:trPr>
        <w:tc>
          <w:tcPr>
            <w:tcW w:w="1135" w:type="dxa"/>
            <w:vMerge/>
            <w:textDirection w:val="btLr"/>
          </w:tcPr>
          <w:p w14:paraId="4A55E267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8" w:space="0" w:color="auto"/>
            </w:tcBorders>
          </w:tcPr>
          <w:p w14:paraId="5BDB55EB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087C03AC" w14:textId="77777777" w:rsidR="00E1329B" w:rsidRPr="00AE5D1F" w:rsidRDefault="00E1329B" w:rsidP="0069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18" w:space="0" w:color="auto"/>
            </w:tcBorders>
          </w:tcPr>
          <w:p w14:paraId="18A5952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6-9 ноября</w:t>
            </w:r>
          </w:p>
        </w:tc>
        <w:tc>
          <w:tcPr>
            <w:tcW w:w="4252" w:type="dxa"/>
            <w:tcBorders>
              <w:top w:val="single" w:sz="18" w:space="0" w:color="auto"/>
            </w:tcBorders>
          </w:tcPr>
          <w:p w14:paraId="2357F7C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 xml:space="preserve">Мой поселок. </w:t>
            </w:r>
          </w:p>
          <w:p w14:paraId="00CA25E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Как помочь природе нашего поселка.</w:t>
            </w:r>
          </w:p>
          <w:p w14:paraId="661CCBC2" w14:textId="77777777" w:rsidR="00E1329B" w:rsidRPr="00AE5D1F" w:rsidRDefault="00E1329B" w:rsidP="00693E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1329B" w:rsidRPr="00AE5D1F" w14:paraId="6C2F8E22" w14:textId="77777777" w:rsidTr="00693E15">
        <w:trPr>
          <w:cantSplit/>
          <w:trHeight w:val="702"/>
        </w:trPr>
        <w:tc>
          <w:tcPr>
            <w:tcW w:w="1135" w:type="dxa"/>
            <w:vMerge/>
            <w:textDirection w:val="btLr"/>
          </w:tcPr>
          <w:p w14:paraId="18AA7EF9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5FD5E534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2BC6F86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12-16 ноября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B351CB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Мебель. Квартира. Бытовая электротехника</w:t>
            </w:r>
          </w:p>
          <w:p w14:paraId="0F9BEF1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79087D7C" w14:textId="77777777" w:rsidTr="00693E15">
        <w:trPr>
          <w:cantSplit/>
          <w:trHeight w:val="825"/>
        </w:trPr>
        <w:tc>
          <w:tcPr>
            <w:tcW w:w="1135" w:type="dxa"/>
            <w:vMerge/>
            <w:textDirection w:val="btLr"/>
          </w:tcPr>
          <w:p w14:paraId="776C8D35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1A7228F6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289A1ED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3B9DDDC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19-23 ноября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2529DB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9880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Посуда (виды посуды, материалы)</w:t>
            </w:r>
          </w:p>
          <w:p w14:paraId="1F64CC90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3504A420" w14:textId="77777777" w:rsidTr="00693E15">
        <w:trPr>
          <w:cantSplit/>
          <w:trHeight w:val="724"/>
        </w:trPr>
        <w:tc>
          <w:tcPr>
            <w:tcW w:w="1135" w:type="dxa"/>
            <w:vMerge/>
            <w:textDirection w:val="btLr"/>
          </w:tcPr>
          <w:p w14:paraId="55C301B2" w14:textId="77777777" w:rsidR="00E1329B" w:rsidRPr="00AE5D1F" w:rsidRDefault="00E1329B" w:rsidP="00693E15">
            <w:pPr>
              <w:ind w:left="96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3524E90C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14:paraId="640D53F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26-30 ноября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14:paraId="6E5B061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Цветущие комнатные растения</w:t>
            </w:r>
          </w:p>
        </w:tc>
      </w:tr>
      <w:tr w:rsidR="00E1329B" w:rsidRPr="00AE5D1F" w14:paraId="469D98B6" w14:textId="77777777" w:rsidTr="00693E15">
        <w:trPr>
          <w:cantSplit/>
          <w:trHeight w:val="676"/>
        </w:trPr>
        <w:tc>
          <w:tcPr>
            <w:tcW w:w="1135" w:type="dxa"/>
            <w:vMerge w:val="restart"/>
            <w:textDirection w:val="btLr"/>
          </w:tcPr>
          <w:p w14:paraId="0E193379" w14:textId="77777777" w:rsidR="00E1329B" w:rsidRPr="00AE5D1F" w:rsidRDefault="00E1329B" w:rsidP="00693E15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77D8663F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14:paraId="43D76F0E" w14:textId="77777777" w:rsidR="00E1329B" w:rsidRPr="00AE5D1F" w:rsidRDefault="00E1329B" w:rsidP="00693E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14:paraId="3ACC42C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3-8 декабря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492AAC33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D0D8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Зима. Зимние виды спорта</w:t>
            </w:r>
          </w:p>
        </w:tc>
      </w:tr>
      <w:tr w:rsidR="00E1329B" w:rsidRPr="00AE5D1F" w14:paraId="46AA02F7" w14:textId="77777777" w:rsidTr="00693E15">
        <w:trPr>
          <w:cantSplit/>
          <w:trHeight w:val="674"/>
        </w:trPr>
        <w:tc>
          <w:tcPr>
            <w:tcW w:w="1135" w:type="dxa"/>
            <w:vMerge/>
            <w:textDirection w:val="btLr"/>
          </w:tcPr>
          <w:p w14:paraId="26F86AB1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2321C35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614FE5E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10-14 декабря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5133AE1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Зимующие птицы, помощь птицам зимой</w:t>
            </w:r>
          </w:p>
        </w:tc>
      </w:tr>
      <w:tr w:rsidR="00E1329B" w:rsidRPr="00AE5D1F" w14:paraId="7DF9E673" w14:textId="77777777" w:rsidTr="00693E15">
        <w:trPr>
          <w:cantSplit/>
          <w:trHeight w:val="460"/>
        </w:trPr>
        <w:tc>
          <w:tcPr>
            <w:tcW w:w="1135" w:type="dxa"/>
            <w:vMerge/>
            <w:textDirection w:val="btLr"/>
          </w:tcPr>
          <w:p w14:paraId="0340A56F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21755C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3442DE4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17-21 декабря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4564DF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Дикие животные и их детёныши</w:t>
            </w:r>
          </w:p>
        </w:tc>
      </w:tr>
      <w:tr w:rsidR="00E1329B" w:rsidRPr="00AE5D1F" w14:paraId="4A082480" w14:textId="77777777" w:rsidTr="00693E15">
        <w:trPr>
          <w:cantSplit/>
          <w:trHeight w:val="506"/>
        </w:trPr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770AD54A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14:paraId="75A5807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14:paraId="693EA74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24-29 декабря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23A347D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E1329B" w:rsidRPr="00AE5D1F" w14:paraId="3BE87BA9" w14:textId="77777777" w:rsidTr="00693E15">
        <w:trPr>
          <w:cantSplit/>
          <w:trHeight w:val="64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56D2615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375AB677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810" w:type="dxa"/>
            <w:gridSpan w:val="2"/>
            <w:tcBorders>
              <w:top w:val="single" w:sz="12" w:space="0" w:color="auto"/>
            </w:tcBorders>
          </w:tcPr>
          <w:p w14:paraId="2E16CDF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9-11 января Свободная неделя. Повторение, колядки.</w:t>
            </w:r>
          </w:p>
        </w:tc>
      </w:tr>
      <w:tr w:rsidR="00E1329B" w:rsidRPr="00AE5D1F" w14:paraId="59FEB0DB" w14:textId="77777777" w:rsidTr="00693E15">
        <w:trPr>
          <w:cantSplit/>
          <w:trHeight w:val="1535"/>
        </w:trPr>
        <w:tc>
          <w:tcPr>
            <w:tcW w:w="1135" w:type="dxa"/>
            <w:vMerge/>
            <w:textDirection w:val="btLr"/>
          </w:tcPr>
          <w:p w14:paraId="60DCD0B1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123F0F63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183E10D3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14-18 января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2018298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Дни природы. Речные и морские рыбы.</w:t>
            </w:r>
          </w:p>
        </w:tc>
      </w:tr>
      <w:tr w:rsidR="00E1329B" w:rsidRPr="00AE5D1F" w14:paraId="0A147CC3" w14:textId="77777777" w:rsidTr="00693E15">
        <w:trPr>
          <w:cantSplit/>
          <w:trHeight w:val="737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14:paraId="1AD3A8F6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4505B252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14:paraId="0696BC2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21-25 января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14:paraId="5FBDA94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E1329B" w:rsidRPr="00AE5D1F" w14:paraId="35FF5788" w14:textId="77777777" w:rsidTr="00693E15">
        <w:trPr>
          <w:cantSplit/>
          <w:trHeight w:val="80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  <w:textDirection w:val="btLr"/>
          </w:tcPr>
          <w:p w14:paraId="4F030880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135" w:type="dxa"/>
            <w:tcBorders>
              <w:top w:val="single" w:sz="18" w:space="0" w:color="auto"/>
              <w:bottom w:val="single" w:sz="2" w:space="0" w:color="auto"/>
            </w:tcBorders>
          </w:tcPr>
          <w:p w14:paraId="4269F12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2" w:space="0" w:color="auto"/>
            </w:tcBorders>
          </w:tcPr>
          <w:p w14:paraId="7555A9DA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28 января - 1 февраля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2" w:space="0" w:color="auto"/>
            </w:tcBorders>
          </w:tcPr>
          <w:p w14:paraId="726208FA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Домашние птицы и их птенцы</w:t>
            </w:r>
          </w:p>
        </w:tc>
      </w:tr>
      <w:tr w:rsidR="00E1329B" w:rsidRPr="00AE5D1F" w14:paraId="4961634B" w14:textId="77777777" w:rsidTr="00693E15">
        <w:trPr>
          <w:cantSplit/>
          <w:trHeight w:val="598"/>
        </w:trPr>
        <w:tc>
          <w:tcPr>
            <w:tcW w:w="1135" w:type="dxa"/>
            <w:vMerge/>
            <w:textDirection w:val="btLr"/>
          </w:tcPr>
          <w:p w14:paraId="1FCDC7DD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34791964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24CFDC5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14:paraId="55447BE6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3F520A4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Семья. Семейный альбом</w:t>
            </w:r>
          </w:p>
        </w:tc>
      </w:tr>
      <w:tr w:rsidR="00E1329B" w:rsidRPr="00AE5D1F" w14:paraId="225336A6" w14:textId="77777777" w:rsidTr="00693E15">
        <w:trPr>
          <w:cantSplit/>
          <w:trHeight w:val="833"/>
        </w:trPr>
        <w:tc>
          <w:tcPr>
            <w:tcW w:w="1135" w:type="dxa"/>
            <w:vMerge/>
            <w:textDirection w:val="btLr"/>
          </w:tcPr>
          <w:p w14:paraId="382B06BE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5AE8056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727E50D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11-15 февраля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72F0FE2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 Профессии на транспорте.</w:t>
            </w:r>
          </w:p>
        </w:tc>
      </w:tr>
      <w:tr w:rsidR="00E1329B" w:rsidRPr="00AE5D1F" w14:paraId="76C92FCA" w14:textId="77777777" w:rsidTr="00693E15">
        <w:trPr>
          <w:cantSplit/>
          <w:trHeight w:val="704"/>
        </w:trPr>
        <w:tc>
          <w:tcPr>
            <w:tcW w:w="1135" w:type="dxa"/>
            <w:vMerge/>
            <w:tcBorders>
              <w:bottom w:val="single" w:sz="18" w:space="0" w:color="auto"/>
            </w:tcBorders>
            <w:textDirection w:val="btLr"/>
          </w:tcPr>
          <w:p w14:paraId="6D644A5B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8" w:space="0" w:color="auto"/>
            </w:tcBorders>
          </w:tcPr>
          <w:p w14:paraId="3B856CE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8" w:space="0" w:color="auto"/>
            </w:tcBorders>
          </w:tcPr>
          <w:p w14:paraId="08AFF732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19-22 февраля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8" w:space="0" w:color="auto"/>
            </w:tcBorders>
          </w:tcPr>
          <w:p w14:paraId="61AAF6C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 Профессии в армии.</w:t>
            </w:r>
          </w:p>
        </w:tc>
      </w:tr>
      <w:tr w:rsidR="00E1329B" w:rsidRPr="00AE5D1F" w14:paraId="77C6C133" w14:textId="77777777" w:rsidTr="00620845">
        <w:trPr>
          <w:cantSplit/>
          <w:trHeight w:val="770"/>
        </w:trPr>
        <w:tc>
          <w:tcPr>
            <w:tcW w:w="1135" w:type="dxa"/>
            <w:vMerge w:val="restart"/>
            <w:textDirection w:val="btLr"/>
          </w:tcPr>
          <w:p w14:paraId="1F3B44E2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Март    </w:t>
            </w: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3FCE462D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810" w:type="dxa"/>
            <w:gridSpan w:val="2"/>
            <w:tcBorders>
              <w:bottom w:val="single" w:sz="2" w:space="0" w:color="auto"/>
            </w:tcBorders>
          </w:tcPr>
          <w:p w14:paraId="67670F67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25 февраля-1 марта Свободная неделя. Повторение</w:t>
            </w:r>
          </w:p>
        </w:tc>
      </w:tr>
      <w:tr w:rsidR="00E1329B" w:rsidRPr="00AE5D1F" w14:paraId="78D494E2" w14:textId="77777777" w:rsidTr="00693E15">
        <w:trPr>
          <w:cantSplit/>
          <w:trHeight w:val="665"/>
        </w:trPr>
        <w:tc>
          <w:tcPr>
            <w:tcW w:w="1135" w:type="dxa"/>
            <w:vMerge/>
            <w:textDirection w:val="btLr"/>
          </w:tcPr>
          <w:p w14:paraId="1EEEB91E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2" w:space="0" w:color="auto"/>
            </w:tcBorders>
          </w:tcPr>
          <w:p w14:paraId="4740637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14:paraId="0C352646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4-7 марта</w:t>
            </w:r>
          </w:p>
        </w:tc>
        <w:tc>
          <w:tcPr>
            <w:tcW w:w="4252" w:type="dxa"/>
            <w:tcBorders>
              <w:bottom w:val="single" w:sz="2" w:space="0" w:color="auto"/>
            </w:tcBorders>
          </w:tcPr>
          <w:p w14:paraId="6E0A14EF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  <w:p w14:paraId="13D1F5EF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4D04E63C" w14:textId="77777777" w:rsidTr="00693E15">
        <w:trPr>
          <w:cantSplit/>
          <w:trHeight w:val="696"/>
        </w:trPr>
        <w:tc>
          <w:tcPr>
            <w:tcW w:w="1135" w:type="dxa"/>
            <w:vMerge/>
            <w:textDirection w:val="btLr"/>
          </w:tcPr>
          <w:p w14:paraId="0E6091C0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29C418BE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62F5E80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11-15 марта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0ED2EE1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Зоопарк. Животные жарких стран.</w:t>
            </w:r>
          </w:p>
        </w:tc>
      </w:tr>
      <w:tr w:rsidR="00E1329B" w:rsidRPr="00AE5D1F" w14:paraId="0D09A980" w14:textId="77777777" w:rsidTr="00693E15">
        <w:trPr>
          <w:cantSplit/>
          <w:trHeight w:val="1118"/>
        </w:trPr>
        <w:tc>
          <w:tcPr>
            <w:tcW w:w="1135" w:type="dxa"/>
            <w:vMerge/>
            <w:textDirection w:val="btLr"/>
          </w:tcPr>
          <w:p w14:paraId="50016BA1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2" w:space="0" w:color="auto"/>
            </w:tcBorders>
          </w:tcPr>
          <w:p w14:paraId="618AE58A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  <w:p w14:paraId="2894C81C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  <w:tcBorders>
              <w:top w:val="single" w:sz="2" w:space="0" w:color="auto"/>
              <w:bottom w:val="single" w:sz="2" w:space="0" w:color="auto"/>
            </w:tcBorders>
          </w:tcPr>
          <w:p w14:paraId="6ECDA00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18-22 марта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2" w:space="0" w:color="auto"/>
            </w:tcBorders>
          </w:tcPr>
          <w:p w14:paraId="61802B4A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Игрушки. Народная игрушка. Материалы.</w:t>
            </w:r>
          </w:p>
        </w:tc>
      </w:tr>
      <w:tr w:rsidR="00E1329B" w:rsidRPr="00AE5D1F" w14:paraId="66E9C716" w14:textId="77777777" w:rsidTr="00693E15">
        <w:trPr>
          <w:cantSplit/>
          <w:trHeight w:val="694"/>
        </w:trPr>
        <w:tc>
          <w:tcPr>
            <w:tcW w:w="1135" w:type="dxa"/>
            <w:vMerge/>
            <w:tcBorders>
              <w:bottom w:val="single" w:sz="12" w:space="0" w:color="auto"/>
            </w:tcBorders>
            <w:textDirection w:val="btLr"/>
          </w:tcPr>
          <w:p w14:paraId="46B85164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2" w:space="0" w:color="auto"/>
              <w:bottom w:val="single" w:sz="12" w:space="0" w:color="auto"/>
            </w:tcBorders>
          </w:tcPr>
          <w:p w14:paraId="28174485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2" w:space="0" w:color="auto"/>
              <w:bottom w:val="single" w:sz="12" w:space="0" w:color="auto"/>
            </w:tcBorders>
          </w:tcPr>
          <w:p w14:paraId="1FAC57F8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25-29 марта</w:t>
            </w:r>
          </w:p>
        </w:tc>
        <w:tc>
          <w:tcPr>
            <w:tcW w:w="4252" w:type="dxa"/>
            <w:tcBorders>
              <w:top w:val="single" w:sz="2" w:space="0" w:color="auto"/>
              <w:bottom w:val="single" w:sz="12" w:space="0" w:color="auto"/>
            </w:tcBorders>
          </w:tcPr>
          <w:p w14:paraId="31B77AA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 Профессии в театре.</w:t>
            </w:r>
          </w:p>
        </w:tc>
      </w:tr>
      <w:tr w:rsidR="00E1329B" w:rsidRPr="00AE5D1F" w14:paraId="6CE9093A" w14:textId="77777777" w:rsidTr="00693E15">
        <w:trPr>
          <w:cantSplit/>
          <w:trHeight w:val="402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31879672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39A36C21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4D780A39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1-5 апреля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112D1D8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Весна.</w:t>
            </w:r>
          </w:p>
          <w:p w14:paraId="0AD372D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29B" w:rsidRPr="00AE5D1F" w14:paraId="60C55A3A" w14:textId="77777777" w:rsidTr="00693E15">
        <w:trPr>
          <w:cantSplit/>
          <w:trHeight w:val="759"/>
        </w:trPr>
        <w:tc>
          <w:tcPr>
            <w:tcW w:w="1135" w:type="dxa"/>
            <w:vMerge/>
            <w:textDirection w:val="btLr"/>
          </w:tcPr>
          <w:p w14:paraId="4313EA95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6E1B415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26A6F0C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8-12  апреля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6D6F4560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E1329B" w:rsidRPr="00AE5D1F" w14:paraId="6A737F68" w14:textId="77777777" w:rsidTr="00693E15">
        <w:trPr>
          <w:cantSplit/>
          <w:trHeight w:val="590"/>
        </w:trPr>
        <w:tc>
          <w:tcPr>
            <w:tcW w:w="1135" w:type="dxa"/>
            <w:vMerge/>
            <w:textDirection w:val="btLr"/>
          </w:tcPr>
          <w:p w14:paraId="0E2341B5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bottom w:val="single" w:sz="12" w:space="0" w:color="auto"/>
            </w:tcBorders>
          </w:tcPr>
          <w:p w14:paraId="799C8009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03E8DDD2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15-19 апреля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1792813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Строительные инструменты. Стройка. Строительные профессии.</w:t>
            </w:r>
          </w:p>
        </w:tc>
      </w:tr>
      <w:tr w:rsidR="00E1329B" w:rsidRPr="00AE5D1F" w14:paraId="7DD51CF4" w14:textId="77777777" w:rsidTr="00693E15">
        <w:trPr>
          <w:cantSplit/>
          <w:trHeight w:val="1362"/>
        </w:trPr>
        <w:tc>
          <w:tcPr>
            <w:tcW w:w="1135" w:type="dxa"/>
            <w:vMerge/>
            <w:textDirection w:val="btLr"/>
          </w:tcPr>
          <w:p w14:paraId="6BEB989D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</w:tcPr>
          <w:p w14:paraId="484AA516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</w:tcBorders>
          </w:tcPr>
          <w:p w14:paraId="72AC261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22-26 апреля</w:t>
            </w:r>
          </w:p>
        </w:tc>
        <w:tc>
          <w:tcPr>
            <w:tcW w:w="4252" w:type="dxa"/>
            <w:tcBorders>
              <w:top w:val="single" w:sz="12" w:space="0" w:color="auto"/>
            </w:tcBorders>
          </w:tcPr>
          <w:p w14:paraId="513F20AB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</w:t>
            </w:r>
          </w:p>
        </w:tc>
      </w:tr>
      <w:tr w:rsidR="00E1329B" w:rsidRPr="00AE5D1F" w14:paraId="6B547663" w14:textId="77777777" w:rsidTr="00693E15">
        <w:trPr>
          <w:cantSplit/>
          <w:trHeight w:val="552"/>
        </w:trPr>
        <w:tc>
          <w:tcPr>
            <w:tcW w:w="1135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73C4BEDD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DDB18CC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3953355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29 апреля-12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4831D4F2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Майские праздники.</w:t>
            </w:r>
          </w:p>
          <w:p w14:paraId="3AC3244D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E1329B" w:rsidRPr="00AE5D1F" w14:paraId="25A0F98D" w14:textId="77777777" w:rsidTr="00693E15">
        <w:trPr>
          <w:cantSplit/>
          <w:trHeight w:val="552"/>
        </w:trPr>
        <w:tc>
          <w:tcPr>
            <w:tcW w:w="1135" w:type="dxa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14:paraId="224E9AB2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915357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2E36FEAF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13-17 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0ED53D6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Насекомые.</w:t>
            </w:r>
          </w:p>
        </w:tc>
      </w:tr>
      <w:tr w:rsidR="00E1329B" w:rsidRPr="00AE5D1F" w14:paraId="131029D5" w14:textId="77777777" w:rsidTr="00693E15">
        <w:trPr>
          <w:cantSplit/>
          <w:trHeight w:val="545"/>
        </w:trPr>
        <w:tc>
          <w:tcPr>
            <w:tcW w:w="1135" w:type="dxa"/>
            <w:vMerge/>
            <w:tcBorders>
              <w:right w:val="single" w:sz="12" w:space="0" w:color="auto"/>
            </w:tcBorders>
            <w:textDirection w:val="btLr"/>
          </w:tcPr>
          <w:p w14:paraId="2B924FFE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7139ED6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36C1503C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20-24 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312FD521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Садовые цветы.</w:t>
            </w:r>
          </w:p>
        </w:tc>
      </w:tr>
      <w:tr w:rsidR="00E1329B" w:rsidRPr="00AE5D1F" w14:paraId="4EA51AE7" w14:textId="77777777" w:rsidTr="00693E15">
        <w:trPr>
          <w:cantSplit/>
          <w:trHeight w:val="656"/>
        </w:trPr>
        <w:tc>
          <w:tcPr>
            <w:tcW w:w="1135" w:type="dxa"/>
            <w:vMerge/>
            <w:tcBorders>
              <w:right w:val="single" w:sz="12" w:space="0" w:color="auto"/>
            </w:tcBorders>
            <w:textDirection w:val="btLr"/>
          </w:tcPr>
          <w:p w14:paraId="6E2197DC" w14:textId="77777777" w:rsidR="00E1329B" w:rsidRPr="00AE5D1F" w:rsidRDefault="00E1329B" w:rsidP="00693E15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CBB7B4" w14:textId="77777777" w:rsidR="00E1329B" w:rsidRPr="00AE5D1F" w:rsidRDefault="00E1329B" w:rsidP="00693E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</w:tcPr>
          <w:p w14:paraId="375333B5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27-31 мая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</w:tcPr>
          <w:p w14:paraId="0DF36CE4" w14:textId="77777777" w:rsidR="00E1329B" w:rsidRPr="00AE5D1F" w:rsidRDefault="00E1329B" w:rsidP="0069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D1F">
              <w:rPr>
                <w:rFonts w:ascii="Times New Roman" w:hAnsi="Times New Roman" w:cs="Times New Roman"/>
                <w:sz w:val="24"/>
                <w:szCs w:val="24"/>
              </w:rPr>
              <w:t>Летние виды спорта.</w:t>
            </w:r>
          </w:p>
        </w:tc>
      </w:tr>
    </w:tbl>
    <w:p w14:paraId="2F7F0AF8" w14:textId="77777777" w:rsidR="00620845" w:rsidRPr="00AE5D1F" w:rsidRDefault="00620845" w:rsidP="00E1329B">
      <w:pPr>
        <w:ind w:left="-426"/>
        <w:rPr>
          <w:rFonts w:ascii="Times New Roman" w:hAnsi="Times New Roman" w:cs="Times New Roman"/>
          <w:b/>
          <w:i/>
          <w:sz w:val="32"/>
          <w:szCs w:val="32"/>
        </w:rPr>
      </w:pPr>
    </w:p>
    <w:p w14:paraId="1247193F" w14:textId="1470558E" w:rsidR="001B32E8" w:rsidRDefault="00D938FD" w:rsidP="00035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AE5D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3.4.2 Примерное планирование воспитательно-образовательной работы</w:t>
      </w:r>
      <w:r w:rsidRPr="00AE5D1F">
        <w:rPr>
          <w:rFonts w:ascii="Times New Roman" w:eastAsia="Times New Roman" w:hAnsi="Times New Roman" w:cs="Times New Roman"/>
          <w:b/>
          <w:sz w:val="28"/>
          <w:szCs w:val="24"/>
        </w:rPr>
        <w:t xml:space="preserve"> (</w:t>
      </w:r>
      <w:proofErr w:type="gramStart"/>
      <w:r w:rsidRPr="00AE5D1F">
        <w:rPr>
          <w:rFonts w:ascii="Times New Roman" w:eastAsia="Times New Roman" w:hAnsi="Times New Roman" w:cs="Times New Roman"/>
          <w:b/>
          <w:sz w:val="28"/>
          <w:szCs w:val="24"/>
        </w:rPr>
        <w:t>см.приложение</w:t>
      </w:r>
      <w:proofErr w:type="gramEnd"/>
      <w:r w:rsidRPr="00AE5D1F">
        <w:rPr>
          <w:rFonts w:ascii="Times New Roman" w:eastAsia="Times New Roman" w:hAnsi="Times New Roman" w:cs="Times New Roman"/>
          <w:b/>
          <w:sz w:val="28"/>
          <w:szCs w:val="24"/>
        </w:rPr>
        <w:t>)</w:t>
      </w:r>
    </w:p>
    <w:p w14:paraId="348EEECB" w14:textId="6A6BC327" w:rsidR="0052642A" w:rsidRDefault="0052642A" w:rsidP="00035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32A8E1A" w14:textId="77777777" w:rsidR="0052642A" w:rsidRPr="00AE5D1F" w:rsidRDefault="0052642A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A030BF" w14:textId="77777777" w:rsidR="001B32E8" w:rsidRPr="00AE5D1F" w:rsidRDefault="001B32E8" w:rsidP="00035C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87AE555" w14:textId="77777777" w:rsidR="001B32E8" w:rsidRPr="00634460" w:rsidRDefault="00D938FD" w:rsidP="00035CD9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4460"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p w14:paraId="5DBCAE77" w14:textId="77777777" w:rsidR="00E1329B" w:rsidRPr="00634460" w:rsidRDefault="00E1329B" w:rsidP="00E1329B">
      <w:pPr>
        <w:pStyle w:val="af0"/>
        <w:ind w:left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e"/>
        <w:tblW w:w="0" w:type="auto"/>
        <w:tblInd w:w="-34" w:type="dxa"/>
        <w:tblLook w:val="04A0" w:firstRow="1" w:lastRow="0" w:firstColumn="1" w:lastColumn="0" w:noHBand="0" w:noVBand="1"/>
      </w:tblPr>
      <w:tblGrid>
        <w:gridCol w:w="3469"/>
        <w:gridCol w:w="6900"/>
      </w:tblGrid>
      <w:tr w:rsidR="00E1329B" w:rsidRPr="00634460" w14:paraId="0C174DDD" w14:textId="77777777" w:rsidTr="00E1329B">
        <w:tc>
          <w:tcPr>
            <w:tcW w:w="3469" w:type="dxa"/>
            <w:vAlign w:val="center"/>
          </w:tcPr>
          <w:p w14:paraId="2A7DFB1A" w14:textId="77777777" w:rsidR="00E1329B" w:rsidRPr="00634460" w:rsidRDefault="00E1329B" w:rsidP="00693E15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6900" w:type="dxa"/>
            <w:vAlign w:val="center"/>
          </w:tcPr>
          <w:p w14:paraId="3E16CF31" w14:textId="77777777" w:rsidR="00E1329B" w:rsidRPr="00634460" w:rsidRDefault="00E1329B" w:rsidP="00693E15">
            <w:pPr>
              <w:pStyle w:val="af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E1329B" w:rsidRPr="00634460" w14:paraId="11CF153E" w14:textId="77777777" w:rsidTr="00E1329B">
        <w:tc>
          <w:tcPr>
            <w:tcW w:w="3469" w:type="dxa"/>
            <w:vAlign w:val="center"/>
          </w:tcPr>
          <w:p w14:paraId="7512E090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6900" w:type="dxa"/>
            <w:vAlign w:val="center"/>
          </w:tcPr>
          <w:p w14:paraId="703DE6E0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Поход.</w:t>
            </w:r>
          </w:p>
        </w:tc>
      </w:tr>
      <w:tr w:rsidR="00E1329B" w:rsidRPr="00634460" w14:paraId="1E03A767" w14:textId="77777777" w:rsidTr="00E1329B">
        <w:tc>
          <w:tcPr>
            <w:tcW w:w="3469" w:type="dxa"/>
            <w:vAlign w:val="center"/>
          </w:tcPr>
          <w:p w14:paraId="506E945C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900" w:type="dxa"/>
            <w:vAlign w:val="center"/>
          </w:tcPr>
          <w:p w14:paraId="3E98D4AB" w14:textId="77777777" w:rsidR="00E1329B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психологии, развлечение «Здравствуй, осень»</w:t>
            </w:r>
          </w:p>
          <w:p w14:paraId="3D3E6709" w14:textId="28247CC1" w:rsidR="0052642A" w:rsidRPr="00634460" w:rsidRDefault="0052642A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«Мой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питомец »</w:t>
            </w:r>
            <w:proofErr w:type="gramEnd"/>
          </w:p>
        </w:tc>
      </w:tr>
      <w:tr w:rsidR="00E1329B" w:rsidRPr="00634460" w14:paraId="79D00B49" w14:textId="77777777" w:rsidTr="00E1329B">
        <w:tc>
          <w:tcPr>
            <w:tcW w:w="3469" w:type="dxa"/>
            <w:vAlign w:val="center"/>
          </w:tcPr>
          <w:p w14:paraId="0D39D9D0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6900" w:type="dxa"/>
            <w:vAlign w:val="center"/>
          </w:tcPr>
          <w:p w14:paraId="24B1D202" w14:textId="77777777" w:rsidR="00E1329B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рисунков «Путешествие на зеленый свет» </w:t>
            </w:r>
          </w:p>
          <w:p w14:paraId="7F65A74C" w14:textId="3121B28E" w:rsidR="00620845" w:rsidRPr="00634460" w:rsidRDefault="00620845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«Лучшая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птичкина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столовая»</w:t>
            </w:r>
          </w:p>
        </w:tc>
      </w:tr>
      <w:tr w:rsidR="00E1329B" w:rsidRPr="00634460" w14:paraId="1D402C01" w14:textId="77777777" w:rsidTr="00E1329B">
        <w:trPr>
          <w:trHeight w:val="654"/>
        </w:trPr>
        <w:tc>
          <w:tcPr>
            <w:tcW w:w="3469" w:type="dxa"/>
            <w:vAlign w:val="center"/>
          </w:tcPr>
          <w:p w14:paraId="3D4DF950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900" w:type="dxa"/>
            <w:vAlign w:val="center"/>
          </w:tcPr>
          <w:p w14:paraId="156696CD" w14:textId="77777777" w:rsidR="00620845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снежных городков. Новый год</w:t>
            </w:r>
          </w:p>
          <w:p w14:paraId="73624D66" w14:textId="06356DCE" w:rsidR="0052642A" w:rsidRPr="00634460" w:rsidRDefault="0052642A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«Мельница творчества»</w:t>
            </w:r>
          </w:p>
        </w:tc>
      </w:tr>
      <w:tr w:rsidR="00E1329B" w:rsidRPr="00634460" w14:paraId="599BDE73" w14:textId="77777777" w:rsidTr="00E1329B">
        <w:tc>
          <w:tcPr>
            <w:tcW w:w="3469" w:type="dxa"/>
            <w:vAlign w:val="center"/>
          </w:tcPr>
          <w:p w14:paraId="41E4F635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6900" w:type="dxa"/>
            <w:vAlign w:val="center"/>
          </w:tcPr>
          <w:p w14:paraId="21170DEE" w14:textId="77777777" w:rsidR="00E1329B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Развлечение «Колядки» </w:t>
            </w:r>
          </w:p>
          <w:p w14:paraId="07C632EA" w14:textId="72F6CEFF" w:rsidR="00620845" w:rsidRPr="00634460" w:rsidRDefault="00620845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r w:rsidR="005264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«Наши соседи по планете»</w:t>
            </w:r>
          </w:p>
        </w:tc>
      </w:tr>
      <w:tr w:rsidR="00E1329B" w:rsidRPr="00634460" w14:paraId="06F2B8A2" w14:textId="77777777" w:rsidTr="00E1329B">
        <w:tc>
          <w:tcPr>
            <w:tcW w:w="3469" w:type="dxa"/>
            <w:vAlign w:val="center"/>
          </w:tcPr>
          <w:p w14:paraId="4BB1B865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6900" w:type="dxa"/>
            <w:vAlign w:val="center"/>
          </w:tcPr>
          <w:p w14:paraId="200D6605" w14:textId="77777777" w:rsidR="00E1329B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Развлечение «День Защитника Отечества»</w:t>
            </w:r>
          </w:p>
          <w:p w14:paraId="7BFBD3A1" w14:textId="4F376A9C" w:rsidR="0052642A" w:rsidRPr="00634460" w:rsidRDefault="0052642A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«Мы голосуем за здоровье»</w:t>
            </w:r>
          </w:p>
        </w:tc>
      </w:tr>
      <w:tr w:rsidR="00E1329B" w:rsidRPr="00634460" w14:paraId="4D724515" w14:textId="77777777" w:rsidTr="00E1329B">
        <w:tc>
          <w:tcPr>
            <w:tcW w:w="3469" w:type="dxa"/>
            <w:vMerge w:val="restart"/>
            <w:vAlign w:val="center"/>
          </w:tcPr>
          <w:p w14:paraId="28A1DD1E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900" w:type="dxa"/>
            <w:vAlign w:val="center"/>
          </w:tcPr>
          <w:p w14:paraId="64AC9F90" w14:textId="54AE84DE" w:rsidR="007C2A77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«8 Марта»</w:t>
            </w:r>
          </w:p>
        </w:tc>
      </w:tr>
      <w:tr w:rsidR="00E1329B" w:rsidRPr="00634460" w14:paraId="543EFF4C" w14:textId="77777777" w:rsidTr="00E1329B">
        <w:tc>
          <w:tcPr>
            <w:tcW w:w="3469" w:type="dxa"/>
            <w:vMerge/>
            <w:vAlign w:val="center"/>
          </w:tcPr>
          <w:p w14:paraId="33D11471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vAlign w:val="center"/>
          </w:tcPr>
          <w:p w14:paraId="7709F669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Масленица</w:t>
            </w:r>
          </w:p>
        </w:tc>
      </w:tr>
      <w:tr w:rsidR="00E1329B" w:rsidRPr="00634460" w14:paraId="614901EB" w14:textId="77777777" w:rsidTr="00E1329B">
        <w:tc>
          <w:tcPr>
            <w:tcW w:w="3469" w:type="dxa"/>
            <w:vMerge/>
            <w:vAlign w:val="center"/>
          </w:tcPr>
          <w:p w14:paraId="0FD4E8D8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vAlign w:val="center"/>
          </w:tcPr>
          <w:p w14:paraId="75F55EF6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чтецов</w:t>
            </w:r>
          </w:p>
        </w:tc>
      </w:tr>
      <w:tr w:rsidR="00E1329B" w:rsidRPr="00634460" w14:paraId="3671E2E2" w14:textId="77777777" w:rsidTr="00E1329B">
        <w:tc>
          <w:tcPr>
            <w:tcW w:w="3469" w:type="dxa"/>
            <w:vMerge w:val="restart"/>
            <w:vAlign w:val="center"/>
          </w:tcPr>
          <w:p w14:paraId="48DB8CA1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900" w:type="dxa"/>
            <w:vAlign w:val="center"/>
          </w:tcPr>
          <w:p w14:paraId="29AEEAC9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Открытых дверей</w:t>
            </w:r>
          </w:p>
        </w:tc>
      </w:tr>
      <w:tr w:rsidR="00E1329B" w:rsidRPr="00634460" w14:paraId="6652C102" w14:textId="77777777" w:rsidTr="00E1329B">
        <w:tc>
          <w:tcPr>
            <w:tcW w:w="3469" w:type="dxa"/>
            <w:vMerge/>
            <w:vAlign w:val="center"/>
          </w:tcPr>
          <w:p w14:paraId="4A19C4FA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00" w:type="dxa"/>
            <w:vAlign w:val="center"/>
          </w:tcPr>
          <w:p w14:paraId="59A69298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Пасхальные посиделки</w:t>
            </w:r>
          </w:p>
        </w:tc>
      </w:tr>
      <w:tr w:rsidR="00E1329B" w:rsidRPr="00AE5D1F" w14:paraId="6323164D" w14:textId="77777777" w:rsidTr="00E1329B">
        <w:trPr>
          <w:trHeight w:val="686"/>
        </w:trPr>
        <w:tc>
          <w:tcPr>
            <w:tcW w:w="3469" w:type="dxa"/>
            <w:vAlign w:val="center"/>
          </w:tcPr>
          <w:p w14:paraId="0FC36A3B" w14:textId="77777777" w:rsidR="00E1329B" w:rsidRPr="00634460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900" w:type="dxa"/>
            <w:vAlign w:val="center"/>
          </w:tcPr>
          <w:p w14:paraId="56CF209D" w14:textId="77777777" w:rsidR="00E1329B" w:rsidRPr="00AE5D1F" w:rsidRDefault="00E1329B" w:rsidP="00693E15">
            <w:pPr>
              <w:pStyle w:val="af0"/>
              <w:ind w:left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44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Победы</w:t>
            </w:r>
          </w:p>
        </w:tc>
      </w:tr>
    </w:tbl>
    <w:p w14:paraId="541B7E0F" w14:textId="77777777" w:rsidR="00E1329B" w:rsidRPr="00AE5D1F" w:rsidRDefault="00E1329B" w:rsidP="00E1329B">
      <w:pPr>
        <w:rPr>
          <w:rFonts w:ascii="Times New Roman" w:hAnsi="Times New Roman" w:cs="Times New Roman"/>
          <w:sz w:val="28"/>
          <w:szCs w:val="28"/>
        </w:rPr>
      </w:pPr>
    </w:p>
    <w:p w14:paraId="066CD9F8" w14:textId="77777777" w:rsidR="001B32E8" w:rsidRPr="00AE5D1F" w:rsidRDefault="00D938FD" w:rsidP="00035CD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5D1F">
        <w:rPr>
          <w:rFonts w:ascii="Times New Roman" w:hAnsi="Times New Roman" w:cs="Times New Roman"/>
          <w:b/>
          <w:sz w:val="28"/>
          <w:szCs w:val="28"/>
        </w:rPr>
        <w:t xml:space="preserve">3.6 </w:t>
      </w:r>
      <w:r w:rsidRPr="00AE5D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проведения мониторинга достижений детьми планируемых результатов освоения ООП ДО</w:t>
      </w:r>
    </w:p>
    <w:p w14:paraId="18F2C11C" w14:textId="77777777" w:rsidR="001B32E8" w:rsidRPr="00AE5D1F" w:rsidRDefault="001B32E8" w:rsidP="00035CD9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86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537"/>
      </w:tblGrid>
      <w:tr w:rsidR="001B32E8" w:rsidRPr="00AE5D1F" w14:paraId="74978FC9" w14:textId="77777777">
        <w:tc>
          <w:tcPr>
            <w:tcW w:w="4111" w:type="dxa"/>
            <w:vMerge w:val="restart"/>
            <w:shd w:val="clear" w:color="auto" w:fill="auto"/>
          </w:tcPr>
          <w:p w14:paraId="33E7039F" w14:textId="77777777" w:rsidR="001B32E8" w:rsidRPr="00AE5D1F" w:rsidRDefault="00D938FD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14:paraId="4082CA4C" w14:textId="77777777" w:rsidR="001B32E8" w:rsidRPr="00AE5D1F" w:rsidRDefault="00D938FD" w:rsidP="00035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1B32E8" w:rsidRPr="00AE5D1F" w14:paraId="3033966A" w14:textId="77777777">
        <w:tc>
          <w:tcPr>
            <w:tcW w:w="4111" w:type="dxa"/>
            <w:vMerge/>
            <w:shd w:val="clear" w:color="auto" w:fill="auto"/>
          </w:tcPr>
          <w:p w14:paraId="75740B7A" w14:textId="77777777" w:rsidR="001B32E8" w:rsidRPr="00AE5D1F" w:rsidRDefault="001B32E8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shd w:val="clear" w:color="auto" w:fill="auto"/>
          </w:tcPr>
          <w:p w14:paraId="7FE93217" w14:textId="77777777" w:rsidR="001B32E8" w:rsidRPr="00AE5D1F" w:rsidRDefault="00D938FD" w:rsidP="00035CD9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Подготовительная группа</w:t>
            </w:r>
          </w:p>
        </w:tc>
      </w:tr>
      <w:tr w:rsidR="001B32E8" w:rsidRPr="00AE5D1F" w14:paraId="3730BBA8" w14:textId="77777777">
        <w:tc>
          <w:tcPr>
            <w:tcW w:w="4111" w:type="dxa"/>
            <w:shd w:val="clear" w:color="auto" w:fill="auto"/>
          </w:tcPr>
          <w:p w14:paraId="461E364D" w14:textId="77777777" w:rsidR="001B32E8" w:rsidRPr="00AE5D1F" w:rsidRDefault="00D938FD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14:paraId="101600FE" w14:textId="77777777" w:rsidR="001B32E8" w:rsidRPr="00AE5D1F" w:rsidRDefault="00D938FD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 ребенка в ДОУ</w:t>
            </w:r>
          </w:p>
        </w:tc>
      </w:tr>
      <w:tr w:rsidR="00E1329B" w:rsidRPr="00AE5D1F" w14:paraId="5A0B8298" w14:textId="77777777">
        <w:tc>
          <w:tcPr>
            <w:tcW w:w="4111" w:type="dxa"/>
            <w:shd w:val="clear" w:color="auto" w:fill="auto"/>
          </w:tcPr>
          <w:p w14:paraId="639BFC63" w14:textId="77777777" w:rsidR="00E1329B" w:rsidRPr="00AE5D1F" w:rsidRDefault="00E1329B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</w:tcPr>
          <w:p w14:paraId="722E526E" w14:textId="77777777" w:rsidR="00E1329B" w:rsidRPr="0052642A" w:rsidRDefault="00E1329B" w:rsidP="0069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26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6.09.18 -12.09.18</w:t>
            </w:r>
          </w:p>
          <w:p w14:paraId="761D3873" w14:textId="77777777" w:rsidR="00E1329B" w:rsidRPr="0052642A" w:rsidRDefault="00E1329B" w:rsidP="0069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26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20.04.19 – 26.04.19</w:t>
            </w:r>
          </w:p>
        </w:tc>
      </w:tr>
      <w:tr w:rsidR="00E1329B" w:rsidRPr="00AE5D1F" w14:paraId="52BB3E49" w14:textId="77777777">
        <w:tc>
          <w:tcPr>
            <w:tcW w:w="4111" w:type="dxa"/>
            <w:shd w:val="clear" w:color="auto" w:fill="auto"/>
          </w:tcPr>
          <w:p w14:paraId="069DF3F0" w14:textId="77777777" w:rsidR="00E1329B" w:rsidRPr="00AE5D1F" w:rsidRDefault="00E1329B" w:rsidP="00035CD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</w:tcPr>
          <w:p w14:paraId="74A3F52F" w14:textId="77777777" w:rsidR="00E1329B" w:rsidRPr="0052642A" w:rsidRDefault="00E1329B" w:rsidP="0069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526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06.09.18-12.09.18</w:t>
            </w:r>
          </w:p>
          <w:p w14:paraId="5101F25A" w14:textId="77777777" w:rsidR="00E1329B" w:rsidRPr="0052642A" w:rsidRDefault="00E1329B" w:rsidP="00693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526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  <w:t>20.04.19 – 26.04.19</w:t>
            </w:r>
          </w:p>
        </w:tc>
      </w:tr>
    </w:tbl>
    <w:p w14:paraId="62FE4F6D" w14:textId="77777777" w:rsidR="0052642A" w:rsidRDefault="0052642A" w:rsidP="0052642A">
      <w:pPr>
        <w:pStyle w:val="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2536F20" w14:textId="6E7A4036" w:rsidR="001B32E8" w:rsidRPr="00AE5D1F" w:rsidRDefault="0052642A" w:rsidP="0052642A">
      <w:pPr>
        <w:pStyle w:val="1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38FD" w:rsidRPr="00AE5D1F">
        <w:rPr>
          <w:rFonts w:ascii="Times New Roman" w:hAnsi="Times New Roman" w:cs="Times New Roman"/>
          <w:b/>
          <w:sz w:val="28"/>
          <w:szCs w:val="28"/>
        </w:rPr>
        <w:t>3.7 Приложения</w:t>
      </w:r>
    </w:p>
    <w:p w14:paraId="05DB13BE" w14:textId="77777777" w:rsidR="001B32E8" w:rsidRPr="00AE5D1F" w:rsidRDefault="00D938FD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14:paraId="40910FE7" w14:textId="77777777" w:rsidR="00392836" w:rsidRPr="00AE5D1F" w:rsidRDefault="00392836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Примерное планирование воспитательно-образовательной работы в средней группе.</w:t>
      </w:r>
    </w:p>
    <w:p w14:paraId="181BED62" w14:textId="77777777" w:rsidR="001B32E8" w:rsidRPr="00AE5D1F" w:rsidRDefault="00D938FD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14:paraId="026E81A0" w14:textId="77777777" w:rsidR="001B32E8" w:rsidRPr="00AE5D1F" w:rsidRDefault="00D938FD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14:paraId="646F935E" w14:textId="77777777" w:rsidR="00392836" w:rsidRPr="00AE5D1F" w:rsidRDefault="00392836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Картотека зарядок</w:t>
      </w:r>
    </w:p>
    <w:p w14:paraId="2775587D" w14:textId="77777777" w:rsidR="001B32E8" w:rsidRPr="00AE5D1F" w:rsidRDefault="00D938FD" w:rsidP="00035CD9">
      <w:pPr>
        <w:pStyle w:val="1"/>
        <w:numPr>
          <w:ilvl w:val="0"/>
          <w:numId w:val="1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5D1F"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sectPr w:rsidR="001B32E8" w:rsidRPr="00AE5D1F" w:rsidSect="001B32E8">
      <w:footerReference w:type="default" r:id="rId40"/>
      <w:pgSz w:w="11906" w:h="16838"/>
      <w:pgMar w:top="568" w:right="707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50B29" w14:textId="77777777" w:rsidR="007A0FA8" w:rsidRDefault="007A0FA8" w:rsidP="001B32E8">
      <w:pPr>
        <w:spacing w:after="0" w:line="240" w:lineRule="auto"/>
      </w:pPr>
      <w:r>
        <w:separator/>
      </w:r>
    </w:p>
  </w:endnote>
  <w:endnote w:type="continuationSeparator" w:id="0">
    <w:p w14:paraId="057E33A6" w14:textId="77777777" w:rsidR="007A0FA8" w:rsidRDefault="007A0FA8" w:rsidP="001B3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vanish/>
        <w:highlight w:val="yellow"/>
      </w:rPr>
      <w:id w:val="-1762361466"/>
    </w:sdtPr>
    <w:sdtContent>
      <w:p w14:paraId="14A39922" w14:textId="77777777" w:rsidR="0055732A" w:rsidRDefault="0055732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3366878" w14:textId="77777777" w:rsidR="0055732A" w:rsidRDefault="005573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vanish/>
        <w:highlight w:val="yellow"/>
      </w:rPr>
      <w:id w:val="2663078"/>
    </w:sdtPr>
    <w:sdtContent>
      <w:p w14:paraId="333D482D" w14:textId="77777777" w:rsidR="0055732A" w:rsidRDefault="0055732A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106B46C" w14:textId="77777777" w:rsidR="0055732A" w:rsidRDefault="005573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378E1" w14:textId="77777777" w:rsidR="007A0FA8" w:rsidRDefault="007A0FA8" w:rsidP="001B32E8">
      <w:pPr>
        <w:spacing w:after="0" w:line="240" w:lineRule="auto"/>
      </w:pPr>
      <w:r>
        <w:separator/>
      </w:r>
    </w:p>
  </w:footnote>
  <w:footnote w:type="continuationSeparator" w:id="0">
    <w:p w14:paraId="0BAB7BD5" w14:textId="77777777" w:rsidR="007A0FA8" w:rsidRDefault="007A0FA8" w:rsidP="001B3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3633"/>
    <w:multiLevelType w:val="multilevel"/>
    <w:tmpl w:val="01043633"/>
    <w:lvl w:ilvl="0" w:tentative="1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 w:tentative="1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 w:tentative="1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 w:tentative="1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 w:tentative="1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 w:tentative="1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 w:tentative="1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 w:tentative="1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2434060"/>
    <w:multiLevelType w:val="multilevel"/>
    <w:tmpl w:val="1243406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 w:tentative="1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19766FC6"/>
    <w:multiLevelType w:val="multilevel"/>
    <w:tmpl w:val="19766FC6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2A484D19"/>
    <w:multiLevelType w:val="multilevel"/>
    <w:tmpl w:val="2A484D19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CB6B38"/>
    <w:multiLevelType w:val="multilevel"/>
    <w:tmpl w:val="2ECB6B3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12FB8"/>
    <w:multiLevelType w:val="multilevel"/>
    <w:tmpl w:val="3B112F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D5E38"/>
    <w:multiLevelType w:val="multilevel"/>
    <w:tmpl w:val="441D5E3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AB976D"/>
    <w:multiLevelType w:val="multilevel"/>
    <w:tmpl w:val="59AB976D"/>
    <w:lvl w:ilvl="0" w:tentative="1">
      <w:start w:val="1"/>
      <w:numFmt w:val="bullet"/>
      <w:pStyle w:val="2"/>
      <w:lvlText w:val=""/>
      <w:lvlJc w:val="left"/>
      <w:pPr>
        <w:tabs>
          <w:tab w:val="left" w:pos="537"/>
        </w:tabs>
        <w:ind w:left="537" w:hanging="357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59AB9784"/>
    <w:multiLevelType w:val="multilevel"/>
    <w:tmpl w:val="59AB9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9B749DE"/>
    <w:multiLevelType w:val="multilevel"/>
    <w:tmpl w:val="59B749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F6E1A69"/>
    <w:multiLevelType w:val="multilevel"/>
    <w:tmpl w:val="6F6E1A69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11"/>
    <w:lvlOverride w:ilvl="0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69B"/>
    <w:rsid w:val="00015404"/>
    <w:rsid w:val="000159D1"/>
    <w:rsid w:val="00016902"/>
    <w:rsid w:val="00035CD9"/>
    <w:rsid w:val="00037A8A"/>
    <w:rsid w:val="00041602"/>
    <w:rsid w:val="00047054"/>
    <w:rsid w:val="00053E72"/>
    <w:rsid w:val="00055A2E"/>
    <w:rsid w:val="000577E9"/>
    <w:rsid w:val="00083EC8"/>
    <w:rsid w:val="000E020A"/>
    <w:rsid w:val="000F55BF"/>
    <w:rsid w:val="00102B6E"/>
    <w:rsid w:val="00104F62"/>
    <w:rsid w:val="00105735"/>
    <w:rsid w:val="00125FF3"/>
    <w:rsid w:val="001261CB"/>
    <w:rsid w:val="00132534"/>
    <w:rsid w:val="001373C0"/>
    <w:rsid w:val="00141E30"/>
    <w:rsid w:val="00145FC7"/>
    <w:rsid w:val="001704E8"/>
    <w:rsid w:val="00173440"/>
    <w:rsid w:val="001769A8"/>
    <w:rsid w:val="00191F74"/>
    <w:rsid w:val="0019711D"/>
    <w:rsid w:val="001A3839"/>
    <w:rsid w:val="001B32E8"/>
    <w:rsid w:val="001B6685"/>
    <w:rsid w:val="001E6657"/>
    <w:rsid w:val="001F5ED5"/>
    <w:rsid w:val="00207D11"/>
    <w:rsid w:val="002114E8"/>
    <w:rsid w:val="00226F5C"/>
    <w:rsid w:val="0023630C"/>
    <w:rsid w:val="00237791"/>
    <w:rsid w:val="002378D6"/>
    <w:rsid w:val="002813CD"/>
    <w:rsid w:val="002B442F"/>
    <w:rsid w:val="002C759E"/>
    <w:rsid w:val="002D1D69"/>
    <w:rsid w:val="002D4908"/>
    <w:rsid w:val="002E1600"/>
    <w:rsid w:val="002F0966"/>
    <w:rsid w:val="00320B3F"/>
    <w:rsid w:val="00325463"/>
    <w:rsid w:val="00333E05"/>
    <w:rsid w:val="00352F09"/>
    <w:rsid w:val="0035356A"/>
    <w:rsid w:val="0036116A"/>
    <w:rsid w:val="003675F7"/>
    <w:rsid w:val="003753B2"/>
    <w:rsid w:val="00392836"/>
    <w:rsid w:val="003B5450"/>
    <w:rsid w:val="003D06D6"/>
    <w:rsid w:val="003D0C22"/>
    <w:rsid w:val="00412EF6"/>
    <w:rsid w:val="004161AB"/>
    <w:rsid w:val="00417777"/>
    <w:rsid w:val="00456E6E"/>
    <w:rsid w:val="00467753"/>
    <w:rsid w:val="004B1093"/>
    <w:rsid w:val="004B35AD"/>
    <w:rsid w:val="004B4C00"/>
    <w:rsid w:val="004B4FE6"/>
    <w:rsid w:val="004B5F28"/>
    <w:rsid w:val="004D0447"/>
    <w:rsid w:val="004D2C49"/>
    <w:rsid w:val="004D4628"/>
    <w:rsid w:val="004E2DA1"/>
    <w:rsid w:val="004F2354"/>
    <w:rsid w:val="005007C3"/>
    <w:rsid w:val="00506B28"/>
    <w:rsid w:val="00525DAC"/>
    <w:rsid w:val="0052642A"/>
    <w:rsid w:val="00545853"/>
    <w:rsid w:val="00547E9D"/>
    <w:rsid w:val="00551C8B"/>
    <w:rsid w:val="005538CF"/>
    <w:rsid w:val="005551A2"/>
    <w:rsid w:val="0055732A"/>
    <w:rsid w:val="00573202"/>
    <w:rsid w:val="00576877"/>
    <w:rsid w:val="0058321A"/>
    <w:rsid w:val="00595811"/>
    <w:rsid w:val="005A1FB9"/>
    <w:rsid w:val="005A248F"/>
    <w:rsid w:val="005A6095"/>
    <w:rsid w:val="005E18B8"/>
    <w:rsid w:val="005E6915"/>
    <w:rsid w:val="00606A4B"/>
    <w:rsid w:val="00614C63"/>
    <w:rsid w:val="00615859"/>
    <w:rsid w:val="00615F14"/>
    <w:rsid w:val="00620845"/>
    <w:rsid w:val="00621774"/>
    <w:rsid w:val="006228E5"/>
    <w:rsid w:val="0062538F"/>
    <w:rsid w:val="00634460"/>
    <w:rsid w:val="00664D27"/>
    <w:rsid w:val="00693E15"/>
    <w:rsid w:val="006A2E14"/>
    <w:rsid w:val="006B0358"/>
    <w:rsid w:val="006B42C2"/>
    <w:rsid w:val="006C5E55"/>
    <w:rsid w:val="006F2A76"/>
    <w:rsid w:val="006F2AAE"/>
    <w:rsid w:val="00712754"/>
    <w:rsid w:val="007134F3"/>
    <w:rsid w:val="00726AE6"/>
    <w:rsid w:val="007307DC"/>
    <w:rsid w:val="007342F9"/>
    <w:rsid w:val="00746718"/>
    <w:rsid w:val="00756A8C"/>
    <w:rsid w:val="00760B8B"/>
    <w:rsid w:val="00773C9A"/>
    <w:rsid w:val="00773E6C"/>
    <w:rsid w:val="00797919"/>
    <w:rsid w:val="007A0F68"/>
    <w:rsid w:val="007A0FA8"/>
    <w:rsid w:val="007A364E"/>
    <w:rsid w:val="007B0FE0"/>
    <w:rsid w:val="007B7BCF"/>
    <w:rsid w:val="007C2A77"/>
    <w:rsid w:val="007C2FB8"/>
    <w:rsid w:val="007C5FE4"/>
    <w:rsid w:val="007E4CFA"/>
    <w:rsid w:val="007F5E7A"/>
    <w:rsid w:val="00803A7A"/>
    <w:rsid w:val="00815F20"/>
    <w:rsid w:val="008178FB"/>
    <w:rsid w:val="0084460D"/>
    <w:rsid w:val="00850AC9"/>
    <w:rsid w:val="00863DE9"/>
    <w:rsid w:val="00866CA0"/>
    <w:rsid w:val="0087635A"/>
    <w:rsid w:val="00881F71"/>
    <w:rsid w:val="008C664B"/>
    <w:rsid w:val="008D30B3"/>
    <w:rsid w:val="008E7B83"/>
    <w:rsid w:val="00925A5D"/>
    <w:rsid w:val="00926DF0"/>
    <w:rsid w:val="00933841"/>
    <w:rsid w:val="00946BB8"/>
    <w:rsid w:val="009555F3"/>
    <w:rsid w:val="00957661"/>
    <w:rsid w:val="00961E87"/>
    <w:rsid w:val="00973F55"/>
    <w:rsid w:val="009768EE"/>
    <w:rsid w:val="00986992"/>
    <w:rsid w:val="0099473B"/>
    <w:rsid w:val="009A1AC0"/>
    <w:rsid w:val="009A3474"/>
    <w:rsid w:val="009A71E3"/>
    <w:rsid w:val="009B76B8"/>
    <w:rsid w:val="009D1A0D"/>
    <w:rsid w:val="009D230A"/>
    <w:rsid w:val="009D464B"/>
    <w:rsid w:val="009E225D"/>
    <w:rsid w:val="009F4AFE"/>
    <w:rsid w:val="009F78A6"/>
    <w:rsid w:val="00A049CA"/>
    <w:rsid w:val="00A13A03"/>
    <w:rsid w:val="00A26B66"/>
    <w:rsid w:val="00A53973"/>
    <w:rsid w:val="00A60A59"/>
    <w:rsid w:val="00A71678"/>
    <w:rsid w:val="00A76E76"/>
    <w:rsid w:val="00A871B0"/>
    <w:rsid w:val="00A96FFB"/>
    <w:rsid w:val="00AA005A"/>
    <w:rsid w:val="00AA61BB"/>
    <w:rsid w:val="00AE5D1F"/>
    <w:rsid w:val="00AE6C2D"/>
    <w:rsid w:val="00AE7CD6"/>
    <w:rsid w:val="00AE7EC9"/>
    <w:rsid w:val="00AF6B11"/>
    <w:rsid w:val="00B01A90"/>
    <w:rsid w:val="00B0321D"/>
    <w:rsid w:val="00B10FBE"/>
    <w:rsid w:val="00B11874"/>
    <w:rsid w:val="00B36B17"/>
    <w:rsid w:val="00B5236C"/>
    <w:rsid w:val="00B6329F"/>
    <w:rsid w:val="00B71265"/>
    <w:rsid w:val="00B71E0E"/>
    <w:rsid w:val="00B77BDF"/>
    <w:rsid w:val="00B8183D"/>
    <w:rsid w:val="00B84CEE"/>
    <w:rsid w:val="00BC5254"/>
    <w:rsid w:val="00BD245F"/>
    <w:rsid w:val="00BD2496"/>
    <w:rsid w:val="00BD61BD"/>
    <w:rsid w:val="00BE3D55"/>
    <w:rsid w:val="00BE469B"/>
    <w:rsid w:val="00C143DA"/>
    <w:rsid w:val="00C24EFE"/>
    <w:rsid w:val="00C27080"/>
    <w:rsid w:val="00C33702"/>
    <w:rsid w:val="00C342CE"/>
    <w:rsid w:val="00C412ED"/>
    <w:rsid w:val="00C46371"/>
    <w:rsid w:val="00C65663"/>
    <w:rsid w:val="00C80452"/>
    <w:rsid w:val="00C822F0"/>
    <w:rsid w:val="00C854DD"/>
    <w:rsid w:val="00CA13B3"/>
    <w:rsid w:val="00CA5AF0"/>
    <w:rsid w:val="00CA729E"/>
    <w:rsid w:val="00CB6B71"/>
    <w:rsid w:val="00CD25B2"/>
    <w:rsid w:val="00CE18A5"/>
    <w:rsid w:val="00CF105F"/>
    <w:rsid w:val="00D025CE"/>
    <w:rsid w:val="00D1219B"/>
    <w:rsid w:val="00D25C43"/>
    <w:rsid w:val="00D47890"/>
    <w:rsid w:val="00D5514D"/>
    <w:rsid w:val="00D7182E"/>
    <w:rsid w:val="00D82F35"/>
    <w:rsid w:val="00D938FD"/>
    <w:rsid w:val="00DA0146"/>
    <w:rsid w:val="00DA0813"/>
    <w:rsid w:val="00DA1120"/>
    <w:rsid w:val="00DB47EE"/>
    <w:rsid w:val="00DC3FB4"/>
    <w:rsid w:val="00DD14CD"/>
    <w:rsid w:val="00DF4EF4"/>
    <w:rsid w:val="00E033B0"/>
    <w:rsid w:val="00E1329B"/>
    <w:rsid w:val="00E16A0F"/>
    <w:rsid w:val="00E35D8F"/>
    <w:rsid w:val="00E42AD3"/>
    <w:rsid w:val="00E444BE"/>
    <w:rsid w:val="00E5108A"/>
    <w:rsid w:val="00E51146"/>
    <w:rsid w:val="00E562D1"/>
    <w:rsid w:val="00E74037"/>
    <w:rsid w:val="00E90384"/>
    <w:rsid w:val="00EB5EF7"/>
    <w:rsid w:val="00EC01E7"/>
    <w:rsid w:val="00EC2D91"/>
    <w:rsid w:val="00ED6A15"/>
    <w:rsid w:val="00EE01AC"/>
    <w:rsid w:val="00EE4B36"/>
    <w:rsid w:val="00EE54BE"/>
    <w:rsid w:val="00EF41D1"/>
    <w:rsid w:val="00F157CF"/>
    <w:rsid w:val="00F24FBF"/>
    <w:rsid w:val="00F25CE8"/>
    <w:rsid w:val="00F369FE"/>
    <w:rsid w:val="00F40F05"/>
    <w:rsid w:val="00F52A50"/>
    <w:rsid w:val="00F65DB3"/>
    <w:rsid w:val="00F74BE1"/>
    <w:rsid w:val="00F832C3"/>
    <w:rsid w:val="00F839B6"/>
    <w:rsid w:val="00F92E58"/>
    <w:rsid w:val="00FA26EF"/>
    <w:rsid w:val="00FB55E8"/>
    <w:rsid w:val="00FB5753"/>
    <w:rsid w:val="00FE4801"/>
    <w:rsid w:val="14F85755"/>
    <w:rsid w:val="271C5930"/>
    <w:rsid w:val="275E7DD9"/>
    <w:rsid w:val="337D7B7E"/>
    <w:rsid w:val="3A3E5693"/>
    <w:rsid w:val="48A77CB6"/>
    <w:rsid w:val="7C1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EA1C"/>
  <w15:docId w15:val="{3069CA09-A7B9-4890-950B-923D73C8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E8"/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1B32E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1B32E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 Indent"/>
    <w:basedOn w:val="a"/>
    <w:link w:val="a8"/>
    <w:uiPriority w:val="99"/>
    <w:unhideWhenUsed/>
    <w:rsid w:val="001B32E8"/>
    <w:pPr>
      <w:spacing w:after="120"/>
      <w:ind w:left="283"/>
    </w:pPr>
  </w:style>
  <w:style w:type="paragraph" w:styleId="a9">
    <w:name w:val="footer"/>
    <w:basedOn w:val="a"/>
    <w:link w:val="aa"/>
    <w:uiPriority w:val="99"/>
    <w:unhideWhenUsed/>
    <w:qFormat/>
    <w:rsid w:val="001B32E8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Normal (Web)"/>
    <w:basedOn w:val="a"/>
    <w:uiPriority w:val="99"/>
    <w:unhideWhenUsed/>
    <w:qFormat/>
    <w:rsid w:val="001B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qFormat/>
    <w:rsid w:val="001B32E8"/>
    <w:pPr>
      <w:spacing w:after="120"/>
      <w:ind w:firstLine="1134"/>
      <w:jc w:val="center"/>
    </w:pPr>
    <w:rPr>
      <w:rFonts w:ascii="Times New Roman" w:eastAsia="Calibri" w:hAnsi="Times New Roman" w:cs="Times New Roman"/>
      <w:sz w:val="16"/>
      <w:szCs w:val="16"/>
    </w:rPr>
  </w:style>
  <w:style w:type="character" w:styleId="ac">
    <w:name w:val="Hyperlink"/>
    <w:basedOn w:val="a0"/>
    <w:uiPriority w:val="99"/>
    <w:unhideWhenUsed/>
    <w:rsid w:val="001B32E8"/>
    <w:rPr>
      <w:color w:val="000000"/>
      <w:u w:val="none"/>
    </w:rPr>
  </w:style>
  <w:style w:type="character" w:styleId="ad">
    <w:name w:val="Strong"/>
    <w:basedOn w:val="a0"/>
    <w:uiPriority w:val="22"/>
    <w:qFormat/>
    <w:rsid w:val="001B32E8"/>
    <w:rPr>
      <w:b/>
      <w:bCs/>
    </w:rPr>
  </w:style>
  <w:style w:type="table" w:styleId="ae">
    <w:name w:val="Table Grid"/>
    <w:basedOn w:val="a1"/>
    <w:uiPriority w:val="59"/>
    <w:qFormat/>
    <w:rsid w:val="001B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rsid w:val="001B32E8"/>
    <w:pPr>
      <w:ind w:left="720"/>
      <w:contextualSpacing/>
    </w:pPr>
  </w:style>
  <w:style w:type="paragraph" w:customStyle="1" w:styleId="Standard">
    <w:name w:val="Standard"/>
    <w:qFormat/>
    <w:rsid w:val="001B32E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B32E8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uiPriority w:val="59"/>
    <w:qFormat/>
    <w:rsid w:val="001B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59"/>
    <w:qFormat/>
    <w:rsid w:val="001B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semiHidden/>
    <w:qFormat/>
    <w:rsid w:val="001B32E8"/>
  </w:style>
  <w:style w:type="character" w:customStyle="1" w:styleId="aa">
    <w:name w:val="Нижний колонтитул Знак"/>
    <w:basedOn w:val="a0"/>
    <w:link w:val="a9"/>
    <w:uiPriority w:val="99"/>
    <w:qFormat/>
    <w:rsid w:val="001B32E8"/>
  </w:style>
  <w:style w:type="paragraph" w:customStyle="1" w:styleId="11">
    <w:name w:val="Без интервала1"/>
    <w:link w:val="af"/>
    <w:uiPriority w:val="1"/>
    <w:qFormat/>
    <w:rsid w:val="001B32E8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menusm">
    <w:name w:val="menusm"/>
    <w:basedOn w:val="a"/>
    <w:qFormat/>
    <w:rsid w:val="001B32E8"/>
    <w:pPr>
      <w:spacing w:after="0" w:line="240" w:lineRule="auto"/>
      <w:ind w:left="122" w:right="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1B32E8"/>
  </w:style>
  <w:style w:type="character" w:customStyle="1" w:styleId="30">
    <w:name w:val="Основной текст 3 Знак"/>
    <w:basedOn w:val="a0"/>
    <w:link w:val="3"/>
    <w:qFormat/>
    <w:rsid w:val="001B32E8"/>
    <w:rPr>
      <w:rFonts w:ascii="Times New Roman" w:eastAsia="Calibri" w:hAnsi="Times New Roman" w:cs="Times New Roman"/>
      <w:sz w:val="16"/>
      <w:szCs w:val="16"/>
    </w:rPr>
  </w:style>
  <w:style w:type="paragraph" w:customStyle="1" w:styleId="2">
    <w:name w:val="Стиль2"/>
    <w:basedOn w:val="a"/>
    <w:qFormat/>
    <w:rsid w:val="001B32E8"/>
    <w:pPr>
      <w:numPr>
        <w:numId w:val="1"/>
      </w:numPr>
      <w:tabs>
        <w:tab w:val="left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qFormat/>
    <w:rsid w:val="001B32E8"/>
  </w:style>
  <w:style w:type="character" w:customStyle="1" w:styleId="af">
    <w:name w:val="Без интервала Знак"/>
    <w:link w:val="11"/>
    <w:uiPriority w:val="1"/>
    <w:qFormat/>
    <w:locked/>
    <w:rsid w:val="001B32E8"/>
    <w:rPr>
      <w:rFonts w:ascii="Times New Roman" w:hAnsi="Times New Roman" w:cs="Times New Roman"/>
      <w:sz w:val="28"/>
      <w:szCs w:val="28"/>
    </w:rPr>
  </w:style>
  <w:style w:type="paragraph" w:customStyle="1" w:styleId="21">
    <w:name w:val="Абзац списка2"/>
    <w:basedOn w:val="a"/>
    <w:uiPriority w:val="34"/>
    <w:qFormat/>
    <w:rsid w:val="001B32E8"/>
    <w:pPr>
      <w:ind w:left="720"/>
      <w:contextualSpacing/>
    </w:pPr>
  </w:style>
  <w:style w:type="paragraph" w:styleId="af0">
    <w:name w:val="List Paragraph"/>
    <w:basedOn w:val="a"/>
    <w:uiPriority w:val="34"/>
    <w:qFormat/>
    <w:rsid w:val="00D938FD"/>
    <w:pPr>
      <w:ind w:left="720"/>
      <w:contextualSpacing/>
    </w:pPr>
  </w:style>
  <w:style w:type="paragraph" w:styleId="af1">
    <w:name w:val="No Spacing"/>
    <w:uiPriority w:val="1"/>
    <w:qFormat/>
    <w:rsid w:val="00961E87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3" Type="http://schemas.openxmlformats.org/officeDocument/2006/relationships/numbering" Target="numbering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microsoft.com/office/2007/relationships/diagramDrawing" Target="diagrams/drawing4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31" Type="http://schemas.openxmlformats.org/officeDocument/2006/relationships/diagramLayout" Target="diagrams/layout5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1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#3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#4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#5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#1" loCatId="hierarchy" qsTypeId="urn:microsoft.com/office/officeart/2005/8/quickstyle/simple3#1" qsCatId="simple" csTypeId="urn:microsoft.com/office/officeart/2005/8/colors/accent1_2#1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</dgm:pt>
    <dgm:pt modelId="{67415EB4-FC0C-4DB4-A152-B24B5828B695}" type="pres">
      <dgm:prSet presAssocID="{5700A163-B129-45A5-A116-5F403529A39A}" presName="connTx" presStyleLbl="parChTrans1D2" presStyleIdx="0" presStyleCnt="4"/>
      <dgm:spPr/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</dgm:pt>
    <dgm:pt modelId="{5663323D-DB5A-4725-9873-83D29312B74C}" type="pres">
      <dgm:prSet presAssocID="{5E9558D2-0D5D-44CC-9B1D-B1EF1025CB2E}" presName="connTx" presStyleLbl="parChTrans1D2" presStyleIdx="1" presStyleCnt="4"/>
      <dgm:spPr/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</dgm:pt>
    <dgm:pt modelId="{44F1EE1E-915B-46A0-8A8C-FE20717883C9}" type="pres">
      <dgm:prSet presAssocID="{821AADEA-43BC-4AAE-89D5-B7841C94A71F}" presName="connTx" presStyleLbl="parChTrans1D2" presStyleIdx="2" presStyleCnt="4"/>
      <dgm:spPr/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</dgm:pt>
    <dgm:pt modelId="{DA6F35DF-396C-4E92-95FE-31EF0DD52E37}" type="pres">
      <dgm:prSet presAssocID="{A2E1593A-B98F-4FBB-8FD5-6507A2CA090E}" presName="connTx" presStyleLbl="parChTrans1D2" presStyleIdx="3" presStyleCnt="4"/>
      <dgm:spPr/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0222BA02-FC00-4D0D-9D73-8EFC7C8F14CB}" type="presOf" srcId="{622F652A-1464-49D9-9233-B663AB868A4D}" destId="{3AACAF35-F795-49E4-8AD1-D94A907CC0E4}" srcOrd="0" destOrd="0" presId="urn:microsoft.com/office/officeart/2005/8/layout/hierarchy2#1"/>
    <dgm:cxn modelId="{B125C522-72E4-4BBF-95A3-5110F8FEDD81}" type="presOf" srcId="{2F9F2145-5BEB-441D-8918-7D06D1963ED8}" destId="{1F3949F9-4B7B-41A0-8FC4-65A7E623ACC1}" srcOrd="0" destOrd="0" presId="urn:microsoft.com/office/officeart/2005/8/layout/hierarchy2#1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78EF213E-14BB-4561-84C8-B081A4AA347A}" type="presOf" srcId="{B13ED709-7783-4BAA-AB8D-0F2603468D4F}" destId="{FDB022C0-F05B-45E2-A6A7-4715BC842FC3}" srcOrd="0" destOrd="0" presId="urn:microsoft.com/office/officeart/2005/8/layout/hierarchy2#1"/>
    <dgm:cxn modelId="{CE467840-9F3A-4823-B84C-DA45E5F3F0D0}" type="presOf" srcId="{A2E1593A-B98F-4FBB-8FD5-6507A2CA090E}" destId="{DA6F35DF-396C-4E92-95FE-31EF0DD52E37}" srcOrd="1" destOrd="0" presId="urn:microsoft.com/office/officeart/2005/8/layout/hierarchy2#1"/>
    <dgm:cxn modelId="{C021965F-195B-48B5-8270-AA43A1573C45}" type="presOf" srcId="{AB011ED6-0D2F-402B-9BC1-C2342529E634}" destId="{B10FAAE4-D886-4C3B-913F-04F313CA8DF6}" srcOrd="0" destOrd="0" presId="urn:microsoft.com/office/officeart/2005/8/layout/hierarchy2#1"/>
    <dgm:cxn modelId="{7BEF8762-E7DC-4F57-AA66-265A861C0EF9}" type="presOf" srcId="{5E9558D2-0D5D-44CC-9B1D-B1EF1025CB2E}" destId="{B5892508-C324-4194-870B-66AAA414942E}" srcOrd="0" destOrd="0" presId="urn:microsoft.com/office/officeart/2005/8/layout/hierarchy2#1"/>
    <dgm:cxn modelId="{2107A863-C2FA-4E24-99B7-2AACD4D1C754}" type="presOf" srcId="{A2E1593A-B98F-4FBB-8FD5-6507A2CA090E}" destId="{2199C029-DD12-4E13-AC5E-D46DF9133D83}" srcOrd="0" destOrd="0" presId="urn:microsoft.com/office/officeart/2005/8/layout/hierarchy2#1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3E818377-9917-4896-9C81-55BAF143C3DD}" type="presOf" srcId="{821AADEA-43BC-4AAE-89D5-B7841C94A71F}" destId="{44F1EE1E-915B-46A0-8A8C-FE20717883C9}" srcOrd="1" destOrd="0" presId="urn:microsoft.com/office/officeart/2005/8/layout/hierarchy2#1"/>
    <dgm:cxn modelId="{5E001E78-A02C-492A-AE01-74E6D71CB167}" type="presOf" srcId="{821AADEA-43BC-4AAE-89D5-B7841C94A71F}" destId="{6C5CD9AC-B43D-441B-84F1-9E416143351A}" srcOrd="0" destOrd="0" presId="urn:microsoft.com/office/officeart/2005/8/layout/hierarchy2#1"/>
    <dgm:cxn modelId="{F8DB0680-3793-40A2-8E0F-8F03DE62C236}" type="presOf" srcId="{88E57190-60C7-4542-B4C9-581B2246F871}" destId="{904C8E83-8C7C-492F-BD08-C74B4E3CF393}" srcOrd="0" destOrd="0" presId="urn:microsoft.com/office/officeart/2005/8/layout/hierarchy2#1"/>
    <dgm:cxn modelId="{42C78A91-03CC-44EA-B2D7-1C5DD8C64EE6}" type="presOf" srcId="{D2F90862-96DD-40B8-B9E7-DF0D20136CD1}" destId="{D0018E90-46A5-4E7F-92C3-332A7EBFB5C7}" srcOrd="0" destOrd="0" presId="urn:microsoft.com/office/officeart/2005/8/layout/hierarchy2#1"/>
    <dgm:cxn modelId="{8C4868A8-8FFB-4AE2-8438-0AA7A4BFCC1E}" type="presOf" srcId="{5E9558D2-0D5D-44CC-9B1D-B1EF1025CB2E}" destId="{5663323D-DB5A-4725-9873-83D29312B74C}" srcOrd="1" destOrd="0" presId="urn:microsoft.com/office/officeart/2005/8/layout/hierarchy2#1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520197D2-9061-48E9-B939-861B60CDF7BC}" type="presOf" srcId="{5700A163-B129-45A5-A116-5F403529A39A}" destId="{67415EB4-FC0C-4DB4-A152-B24B5828B695}" srcOrd="1" destOrd="0" presId="urn:microsoft.com/office/officeart/2005/8/layout/hierarchy2#1"/>
    <dgm:cxn modelId="{B8B2E6E9-F336-47CA-944B-93A502879DAF}" type="presOf" srcId="{5700A163-B129-45A5-A116-5F403529A39A}" destId="{A03F3B25-7FCD-4B4E-AEB2-0057FB0A5E98}" srcOrd="0" destOrd="0" presId="urn:microsoft.com/office/officeart/2005/8/layout/hierarchy2#1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4BFB3D1B-0AA6-448E-8604-C4E2C69D92FF}" type="presParOf" srcId="{904C8E83-8C7C-492F-BD08-C74B4E3CF393}" destId="{27EBC0AE-6A58-44CC-BB0A-07BC067508E3}" srcOrd="0" destOrd="0" presId="urn:microsoft.com/office/officeart/2005/8/layout/hierarchy2#1"/>
    <dgm:cxn modelId="{9A7978A1-6564-45A8-AF9B-42650086498E}" type="presParOf" srcId="{27EBC0AE-6A58-44CC-BB0A-07BC067508E3}" destId="{FDB022C0-F05B-45E2-A6A7-4715BC842FC3}" srcOrd="0" destOrd="0" presId="urn:microsoft.com/office/officeart/2005/8/layout/hierarchy2#1"/>
    <dgm:cxn modelId="{224BA0BD-5166-44E3-B635-EE491A1053C5}" type="presParOf" srcId="{27EBC0AE-6A58-44CC-BB0A-07BC067508E3}" destId="{EDC21650-3B67-4C6F-A648-73BA2A74B0D7}" srcOrd="1" destOrd="0" presId="urn:microsoft.com/office/officeart/2005/8/layout/hierarchy2#1"/>
    <dgm:cxn modelId="{88FE30A9-928E-4A70-B05B-C85D8E46A307}" type="presParOf" srcId="{EDC21650-3B67-4C6F-A648-73BA2A74B0D7}" destId="{A03F3B25-7FCD-4B4E-AEB2-0057FB0A5E98}" srcOrd="0" destOrd="0" presId="urn:microsoft.com/office/officeart/2005/8/layout/hierarchy2#1"/>
    <dgm:cxn modelId="{F2ACB99B-181C-4B29-81CA-461E1835607C}" type="presParOf" srcId="{A03F3B25-7FCD-4B4E-AEB2-0057FB0A5E98}" destId="{67415EB4-FC0C-4DB4-A152-B24B5828B695}" srcOrd="0" destOrd="0" presId="urn:microsoft.com/office/officeart/2005/8/layout/hierarchy2#1"/>
    <dgm:cxn modelId="{E916196D-9740-4B11-81B8-4CC824932688}" type="presParOf" srcId="{EDC21650-3B67-4C6F-A648-73BA2A74B0D7}" destId="{B3BCDC4A-7742-416D-B550-18E85E991139}" srcOrd="1" destOrd="0" presId="urn:microsoft.com/office/officeart/2005/8/layout/hierarchy2#1"/>
    <dgm:cxn modelId="{CCC7BCE4-2547-4826-9AB4-B8E06B2B04CC}" type="presParOf" srcId="{B3BCDC4A-7742-416D-B550-18E85E991139}" destId="{B10FAAE4-D886-4C3B-913F-04F313CA8DF6}" srcOrd="0" destOrd="0" presId="urn:microsoft.com/office/officeart/2005/8/layout/hierarchy2#1"/>
    <dgm:cxn modelId="{DA552661-AF87-4933-9104-B0C7A77C938C}" type="presParOf" srcId="{B3BCDC4A-7742-416D-B550-18E85E991139}" destId="{888914B1-CA21-4551-9961-476C7EB70663}" srcOrd="1" destOrd="0" presId="urn:microsoft.com/office/officeart/2005/8/layout/hierarchy2#1"/>
    <dgm:cxn modelId="{9575D86D-280E-4AAC-AAEE-85209089685A}" type="presParOf" srcId="{EDC21650-3B67-4C6F-A648-73BA2A74B0D7}" destId="{B5892508-C324-4194-870B-66AAA414942E}" srcOrd="2" destOrd="0" presId="urn:microsoft.com/office/officeart/2005/8/layout/hierarchy2#1"/>
    <dgm:cxn modelId="{F0413CA3-2E6C-4C99-B7DA-3EE738E5983D}" type="presParOf" srcId="{B5892508-C324-4194-870B-66AAA414942E}" destId="{5663323D-DB5A-4725-9873-83D29312B74C}" srcOrd="0" destOrd="0" presId="urn:microsoft.com/office/officeart/2005/8/layout/hierarchy2#1"/>
    <dgm:cxn modelId="{8102E788-4A54-4C38-BB58-F2E9432B538C}" type="presParOf" srcId="{EDC21650-3B67-4C6F-A648-73BA2A74B0D7}" destId="{93F62455-FCB5-4918-930E-928FECEC7723}" srcOrd="3" destOrd="0" presId="urn:microsoft.com/office/officeart/2005/8/layout/hierarchy2#1"/>
    <dgm:cxn modelId="{B93CC866-E91F-4058-9470-0BAC5D6FDD2A}" type="presParOf" srcId="{93F62455-FCB5-4918-930E-928FECEC7723}" destId="{1F3949F9-4B7B-41A0-8FC4-65A7E623ACC1}" srcOrd="0" destOrd="0" presId="urn:microsoft.com/office/officeart/2005/8/layout/hierarchy2#1"/>
    <dgm:cxn modelId="{5C537C39-BEBD-454A-9297-8D0BA45E33AE}" type="presParOf" srcId="{93F62455-FCB5-4918-930E-928FECEC7723}" destId="{7D87EB11-6704-4D48-9789-8E24DD2E1D5B}" srcOrd="1" destOrd="0" presId="urn:microsoft.com/office/officeart/2005/8/layout/hierarchy2#1"/>
    <dgm:cxn modelId="{42DFE6CB-7394-4B36-AF5F-0ECDB30D284B}" type="presParOf" srcId="{EDC21650-3B67-4C6F-A648-73BA2A74B0D7}" destId="{6C5CD9AC-B43D-441B-84F1-9E416143351A}" srcOrd="4" destOrd="0" presId="urn:microsoft.com/office/officeart/2005/8/layout/hierarchy2#1"/>
    <dgm:cxn modelId="{089419C8-F2A2-4EFE-A24E-A41B6E23FC3E}" type="presParOf" srcId="{6C5CD9AC-B43D-441B-84F1-9E416143351A}" destId="{44F1EE1E-915B-46A0-8A8C-FE20717883C9}" srcOrd="0" destOrd="0" presId="urn:microsoft.com/office/officeart/2005/8/layout/hierarchy2#1"/>
    <dgm:cxn modelId="{6CF8BDF1-0317-44BB-BF22-76E1EC29DCA7}" type="presParOf" srcId="{EDC21650-3B67-4C6F-A648-73BA2A74B0D7}" destId="{F0B96BC2-AB2F-4511-8786-5871D543C871}" srcOrd="5" destOrd="0" presId="urn:microsoft.com/office/officeart/2005/8/layout/hierarchy2#1"/>
    <dgm:cxn modelId="{66DE262E-282F-4FE4-9B0E-8C4708C6B910}" type="presParOf" srcId="{F0B96BC2-AB2F-4511-8786-5871D543C871}" destId="{D0018E90-46A5-4E7F-92C3-332A7EBFB5C7}" srcOrd="0" destOrd="0" presId="urn:microsoft.com/office/officeart/2005/8/layout/hierarchy2#1"/>
    <dgm:cxn modelId="{4AAB71B7-144C-4540-9EC5-08BA177B477D}" type="presParOf" srcId="{F0B96BC2-AB2F-4511-8786-5871D543C871}" destId="{BD889EC4-43AC-407A-8292-BF5493DCD51A}" srcOrd="1" destOrd="0" presId="urn:microsoft.com/office/officeart/2005/8/layout/hierarchy2#1"/>
    <dgm:cxn modelId="{DF82300B-3DBD-45AB-948E-39735BA18D07}" type="presParOf" srcId="{EDC21650-3B67-4C6F-A648-73BA2A74B0D7}" destId="{2199C029-DD12-4E13-AC5E-D46DF9133D83}" srcOrd="6" destOrd="0" presId="urn:microsoft.com/office/officeart/2005/8/layout/hierarchy2#1"/>
    <dgm:cxn modelId="{AC501D5D-8C58-45A3-9094-8D05FB694476}" type="presParOf" srcId="{2199C029-DD12-4E13-AC5E-D46DF9133D83}" destId="{DA6F35DF-396C-4E92-95FE-31EF0DD52E37}" srcOrd="0" destOrd="0" presId="urn:microsoft.com/office/officeart/2005/8/layout/hierarchy2#1"/>
    <dgm:cxn modelId="{542C1880-3E31-498A-9B65-45AB6BE3A928}" type="presParOf" srcId="{EDC21650-3B67-4C6F-A648-73BA2A74B0D7}" destId="{3820EA3B-11A9-41AF-802D-105F1EDB7A2A}" srcOrd="7" destOrd="0" presId="urn:microsoft.com/office/officeart/2005/8/layout/hierarchy2#1"/>
    <dgm:cxn modelId="{3035E6C6-B066-4662-87F6-A3341E66A21B}" type="presParOf" srcId="{3820EA3B-11A9-41AF-802D-105F1EDB7A2A}" destId="{3AACAF35-F795-49E4-8AD1-D94A907CC0E4}" srcOrd="0" destOrd="0" presId="urn:microsoft.com/office/officeart/2005/8/layout/hierarchy2#1"/>
    <dgm:cxn modelId="{FFF4DABE-9D4E-479D-B574-46A18F25A13C}" type="presParOf" srcId="{3820EA3B-11A9-41AF-802D-105F1EDB7A2A}" destId="{5F41CAC8-B95E-42DF-B383-E25BD50B07E6}" srcOrd="1" destOrd="0" presId="urn:microsoft.com/office/officeart/2005/8/layout/hierarchy2#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#2" loCatId="hierarchy" qsTypeId="urn:microsoft.com/office/officeart/2005/8/quickstyle/simple3#2" qsCatId="simple" csTypeId="urn:microsoft.com/office/officeart/2005/8/colors/accent1_2#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4C5F7B5B-5D8E-4FF5-A16E-5505AD9A5EFF}" type="pres">
      <dgm:prSet presAssocID="{D3DA794E-EDE6-4719-8735-165B3A258B46}" presName="connTx" presStyleLbl="parChTrans1D2" presStyleIdx="0" presStyleCnt="5"/>
      <dgm:spPr/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1309652E-60C7-4DBF-8A17-1474671BF97D}" type="pres">
      <dgm:prSet presAssocID="{00AC2A11-3473-480E-9A8B-AAE2A7EB9EE2}" presName="connTx" presStyleLbl="parChTrans1D2" presStyleIdx="1" presStyleCnt="5"/>
      <dgm:spPr/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</dgm:pt>
    <dgm:pt modelId="{A0D58320-9884-4726-801B-1765B154213F}" type="pres">
      <dgm:prSet presAssocID="{8C51B789-8C6C-409D-BC58-4A4AAF11FCF1}" presName="connTx" presStyleLbl="parChTrans1D2" presStyleIdx="2" presStyleCnt="5"/>
      <dgm:spPr/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</dgm:pt>
    <dgm:pt modelId="{CD4DDA09-2C2C-497C-8B73-CB3783E7EA63}" type="pres">
      <dgm:prSet presAssocID="{BE174610-F730-455E-A5B0-47A934B1D247}" presName="connTx" presStyleLbl="parChTrans1D2" presStyleIdx="3" presStyleCnt="5"/>
      <dgm:spPr/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</dgm:pt>
    <dgm:pt modelId="{FDC5CF15-568C-4165-92BA-11402F471906}" type="pres">
      <dgm:prSet presAssocID="{291E60D1-1A3F-45DB-B123-742C728E1C48}" presName="connTx" presStyleLbl="parChTrans1D2" presStyleIdx="4" presStyleCnt="5"/>
      <dgm:spPr/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D84FF71D-835B-46A6-8FDF-1AC0516D3190}" type="presOf" srcId="{BE174610-F730-455E-A5B0-47A934B1D247}" destId="{CD4DDA09-2C2C-497C-8B73-CB3783E7EA63}" srcOrd="1" destOrd="0" presId="urn:microsoft.com/office/officeart/2005/8/layout/hierarchy2#2"/>
    <dgm:cxn modelId="{D309B95B-6C39-4AB8-A30F-6BAEEF580272}" type="presOf" srcId="{8C51B789-8C6C-409D-BC58-4A4AAF11FCF1}" destId="{A0D58320-9884-4726-801B-1765B154213F}" srcOrd="1" destOrd="0" presId="urn:microsoft.com/office/officeart/2005/8/layout/hierarchy2#2"/>
    <dgm:cxn modelId="{8B41365E-000B-45D0-A814-215030B3F37A}" type="presOf" srcId="{C5AF2FFA-66A4-47A3-857C-C330FC802F5A}" destId="{9A57F6B5-F516-422B-A011-5AB54AC14571}" srcOrd="0" destOrd="0" presId="urn:microsoft.com/office/officeart/2005/8/layout/hierarchy2#2"/>
    <dgm:cxn modelId="{02594D61-E948-4874-9E59-5C1E08B76C4B}" type="presOf" srcId="{00AC2A11-3473-480E-9A8B-AAE2A7EB9EE2}" destId="{1309652E-60C7-4DBF-8A17-1474671BF97D}" srcOrd="1" destOrd="0" presId="urn:microsoft.com/office/officeart/2005/8/layout/hierarchy2#2"/>
    <dgm:cxn modelId="{A0AC0344-DAF8-41A0-9FA9-5564A2BE2D31}" type="presOf" srcId="{E6A7E241-6E5B-494B-A1BB-A426B96B2FC0}" destId="{75031E4E-4A03-451C-983D-963EC3298CC2}" srcOrd="0" destOrd="0" presId="urn:microsoft.com/office/officeart/2005/8/layout/hierarchy2#2"/>
    <dgm:cxn modelId="{8E336170-9BFB-4DD6-839E-E1F78C32D75F}" type="presOf" srcId="{D3DA794E-EDE6-4719-8735-165B3A258B46}" destId="{F212C5E8-2F89-4645-97D4-ABEE1D7684D1}" srcOrd="0" destOrd="0" presId="urn:microsoft.com/office/officeart/2005/8/layout/hierarchy2#2"/>
    <dgm:cxn modelId="{DEBD1454-F0D0-4C30-8B44-3FF2F68CDAC7}" type="presOf" srcId="{BE174610-F730-455E-A5B0-47A934B1D247}" destId="{483D1A82-B833-47FD-9301-633E132C9FF6}" srcOrd="0" destOrd="0" presId="urn:microsoft.com/office/officeart/2005/8/layout/hierarchy2#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2C8AC17E-3EB8-4162-B545-87E31E4055F6}" type="presOf" srcId="{47E355DB-C51A-4CE9-A631-FBFAE5E9A45C}" destId="{CDF3BDC0-1596-44BA-873F-F896E712C54F}" srcOrd="0" destOrd="0" presId="urn:microsoft.com/office/officeart/2005/8/layout/hierarchy2#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21B1198B-1CDE-4FCE-BA2B-57D8DFA11590}" type="presOf" srcId="{0DEE1C3E-5CFE-40F0-9143-3032AA350004}" destId="{5C082925-825A-4F15-A84A-34683CA4371B}" srcOrd="0" destOrd="0" presId="urn:microsoft.com/office/officeart/2005/8/layout/hierarchy2#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79FCCE9B-C675-45A2-8666-1F61874C0CA9}" type="presOf" srcId="{FD00342E-2427-4D8C-9FE1-239F5E278300}" destId="{1B8A4147-C7B2-4714-BF25-FCB06E6611D2}" srcOrd="0" destOrd="0" presId="urn:microsoft.com/office/officeart/2005/8/layout/hierarchy2#2"/>
    <dgm:cxn modelId="{ED73C1A2-C353-424C-9DA5-9443B47DEAC9}" type="presOf" srcId="{291E60D1-1A3F-45DB-B123-742C728E1C48}" destId="{C04CAE5C-3892-4D71-90EA-2509513C02E9}" srcOrd="0" destOrd="0" presId="urn:microsoft.com/office/officeart/2005/8/layout/hierarchy2#2"/>
    <dgm:cxn modelId="{7F83F8B0-2155-4460-845B-C1A8D040AD7F}" type="presOf" srcId="{8C51B789-8C6C-409D-BC58-4A4AAF11FCF1}" destId="{94F0914E-692E-4542-9CFF-4F7E4AC9FD1D}" srcOrd="0" destOrd="0" presId="urn:microsoft.com/office/officeart/2005/8/layout/hierarchy2#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1B7ADBBC-DA57-4B53-9A28-FA97B38DB1AD}" type="presOf" srcId="{00AC2A11-3473-480E-9A8B-AAE2A7EB9EE2}" destId="{7A9C5419-06A3-4232-8AE7-FAE440A24024}" srcOrd="0" destOrd="0" presId="urn:microsoft.com/office/officeart/2005/8/layout/hierarchy2#2"/>
    <dgm:cxn modelId="{369315C5-5F76-4CAB-A026-14815C5A6610}" type="presOf" srcId="{291E60D1-1A3F-45DB-B123-742C728E1C48}" destId="{FDC5CF15-568C-4165-92BA-11402F471906}" srcOrd="1" destOrd="0" presId="urn:microsoft.com/office/officeart/2005/8/layout/hierarchy2#2"/>
    <dgm:cxn modelId="{B11471C5-A4DC-4158-8497-635987E6D548}" type="presOf" srcId="{8E3ADBD0-8E23-4836-983D-DCCEF7DF1529}" destId="{031C41F6-BE99-4624-9A1E-6A7D2A1FC082}" srcOrd="0" destOrd="0" presId="urn:microsoft.com/office/officeart/2005/8/layout/hierarchy2#2"/>
    <dgm:cxn modelId="{87FAC6D8-2E5A-4615-BA28-0A8DE71EBD93}" type="presOf" srcId="{4C2AF9A9-B1F8-4906-BE1A-01E3FA90B02A}" destId="{09D0D190-E439-4549-AAB3-BCD41238C93C}" srcOrd="0" destOrd="0" presId="urn:microsoft.com/office/officeart/2005/8/layout/hierarchy2#2"/>
    <dgm:cxn modelId="{1769FBF0-8056-4945-81DC-A6080528D291}" type="presOf" srcId="{D3DA794E-EDE6-4719-8735-165B3A258B46}" destId="{4C5F7B5B-5D8E-4FF5-A16E-5505AD9A5EFF}" srcOrd="1" destOrd="0" presId="urn:microsoft.com/office/officeart/2005/8/layout/hierarchy2#2"/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9D2BCB6C-B612-4715-A037-D261F053EB8F}" type="presParOf" srcId="{5C082925-825A-4F15-A84A-34683CA4371B}" destId="{458BE5E6-1C9A-4578-A416-D0AB76ECD572}" srcOrd="0" destOrd="0" presId="urn:microsoft.com/office/officeart/2005/8/layout/hierarchy2#2"/>
    <dgm:cxn modelId="{4B5C85B5-7FBA-426B-B1CD-414380A95432}" type="presParOf" srcId="{458BE5E6-1C9A-4578-A416-D0AB76ECD572}" destId="{09D0D190-E439-4549-AAB3-BCD41238C93C}" srcOrd="0" destOrd="0" presId="urn:microsoft.com/office/officeart/2005/8/layout/hierarchy2#2"/>
    <dgm:cxn modelId="{04C0A21F-089A-46E2-91D1-78E102FDCA6A}" type="presParOf" srcId="{458BE5E6-1C9A-4578-A416-D0AB76ECD572}" destId="{98899C2F-20EF-434E-BB19-D6B0BFB385AD}" srcOrd="1" destOrd="0" presId="urn:microsoft.com/office/officeart/2005/8/layout/hierarchy2#2"/>
    <dgm:cxn modelId="{25E7EEA1-FB2E-48A7-B4A6-D0093A4DEB6B}" type="presParOf" srcId="{98899C2F-20EF-434E-BB19-D6B0BFB385AD}" destId="{F212C5E8-2F89-4645-97D4-ABEE1D7684D1}" srcOrd="0" destOrd="0" presId="urn:microsoft.com/office/officeart/2005/8/layout/hierarchy2#2"/>
    <dgm:cxn modelId="{866EFEB5-6BD5-4B12-B0AE-5710D7BCD588}" type="presParOf" srcId="{F212C5E8-2F89-4645-97D4-ABEE1D7684D1}" destId="{4C5F7B5B-5D8E-4FF5-A16E-5505AD9A5EFF}" srcOrd="0" destOrd="0" presId="urn:microsoft.com/office/officeart/2005/8/layout/hierarchy2#2"/>
    <dgm:cxn modelId="{2F5FF03D-128F-4C4D-AEF7-E07873731705}" type="presParOf" srcId="{98899C2F-20EF-434E-BB19-D6B0BFB385AD}" destId="{910F74C3-9339-4FFE-96FF-052D0DF6AFAE}" srcOrd="1" destOrd="0" presId="urn:microsoft.com/office/officeart/2005/8/layout/hierarchy2#2"/>
    <dgm:cxn modelId="{FE5FD08F-B8C8-4F23-A82A-37CC9CBAFA1D}" type="presParOf" srcId="{910F74C3-9339-4FFE-96FF-052D0DF6AFAE}" destId="{CDF3BDC0-1596-44BA-873F-F896E712C54F}" srcOrd="0" destOrd="0" presId="urn:microsoft.com/office/officeart/2005/8/layout/hierarchy2#2"/>
    <dgm:cxn modelId="{E5F115F5-8CE6-47B9-B0A5-86F68F52E944}" type="presParOf" srcId="{910F74C3-9339-4FFE-96FF-052D0DF6AFAE}" destId="{8605DEED-ADE6-4376-ADE4-8B772D6C26D8}" srcOrd="1" destOrd="0" presId="urn:microsoft.com/office/officeart/2005/8/layout/hierarchy2#2"/>
    <dgm:cxn modelId="{3AEDB81E-B015-4D0E-80AD-C3852CB10BFD}" type="presParOf" srcId="{98899C2F-20EF-434E-BB19-D6B0BFB385AD}" destId="{7A9C5419-06A3-4232-8AE7-FAE440A24024}" srcOrd="2" destOrd="0" presId="urn:microsoft.com/office/officeart/2005/8/layout/hierarchy2#2"/>
    <dgm:cxn modelId="{E15A8F9D-3D72-4F4F-9278-E13D81B073BA}" type="presParOf" srcId="{7A9C5419-06A3-4232-8AE7-FAE440A24024}" destId="{1309652E-60C7-4DBF-8A17-1474671BF97D}" srcOrd="0" destOrd="0" presId="urn:microsoft.com/office/officeart/2005/8/layout/hierarchy2#2"/>
    <dgm:cxn modelId="{D09C37E7-6442-44AD-BAD6-FF262A33199C}" type="presParOf" srcId="{98899C2F-20EF-434E-BB19-D6B0BFB385AD}" destId="{AC8D7E36-68D3-4824-AC0A-5DC8655461A0}" srcOrd="3" destOrd="0" presId="urn:microsoft.com/office/officeart/2005/8/layout/hierarchy2#2"/>
    <dgm:cxn modelId="{C374BA44-8480-496D-B538-CA8B45C48CB4}" type="presParOf" srcId="{AC8D7E36-68D3-4824-AC0A-5DC8655461A0}" destId="{1B8A4147-C7B2-4714-BF25-FCB06E6611D2}" srcOrd="0" destOrd="0" presId="urn:microsoft.com/office/officeart/2005/8/layout/hierarchy2#2"/>
    <dgm:cxn modelId="{A4653529-0FB3-4D41-AAC9-54D075733FF6}" type="presParOf" srcId="{AC8D7E36-68D3-4824-AC0A-5DC8655461A0}" destId="{04C736D7-2C6F-4D2B-B7BA-C168FB8F9632}" srcOrd="1" destOrd="0" presId="urn:microsoft.com/office/officeart/2005/8/layout/hierarchy2#2"/>
    <dgm:cxn modelId="{726DF204-D759-4304-B240-2CED51E7E1D0}" type="presParOf" srcId="{98899C2F-20EF-434E-BB19-D6B0BFB385AD}" destId="{94F0914E-692E-4542-9CFF-4F7E4AC9FD1D}" srcOrd="4" destOrd="0" presId="urn:microsoft.com/office/officeart/2005/8/layout/hierarchy2#2"/>
    <dgm:cxn modelId="{7A943662-F3D1-44DB-AB9F-5BAE50E17D0A}" type="presParOf" srcId="{94F0914E-692E-4542-9CFF-4F7E4AC9FD1D}" destId="{A0D58320-9884-4726-801B-1765B154213F}" srcOrd="0" destOrd="0" presId="urn:microsoft.com/office/officeart/2005/8/layout/hierarchy2#2"/>
    <dgm:cxn modelId="{307958AC-34D7-4399-B9D5-BE28CB586A31}" type="presParOf" srcId="{98899C2F-20EF-434E-BB19-D6B0BFB385AD}" destId="{7D2D0094-548A-4963-896B-E12F4F52FC55}" srcOrd="5" destOrd="0" presId="urn:microsoft.com/office/officeart/2005/8/layout/hierarchy2#2"/>
    <dgm:cxn modelId="{2E686F51-05E2-4E38-B879-4DB2531FAFFF}" type="presParOf" srcId="{7D2D0094-548A-4963-896B-E12F4F52FC55}" destId="{75031E4E-4A03-451C-983D-963EC3298CC2}" srcOrd="0" destOrd="0" presId="urn:microsoft.com/office/officeart/2005/8/layout/hierarchy2#2"/>
    <dgm:cxn modelId="{E9931DD3-5EAF-49ED-A51F-EBF04D137D99}" type="presParOf" srcId="{7D2D0094-548A-4963-896B-E12F4F52FC55}" destId="{05DB6CEB-5036-42DE-BC3F-9F15EE481105}" srcOrd="1" destOrd="0" presId="urn:microsoft.com/office/officeart/2005/8/layout/hierarchy2#2"/>
    <dgm:cxn modelId="{06D43F5B-7490-4FFA-9298-E340E69EA498}" type="presParOf" srcId="{98899C2F-20EF-434E-BB19-D6B0BFB385AD}" destId="{483D1A82-B833-47FD-9301-633E132C9FF6}" srcOrd="6" destOrd="0" presId="urn:microsoft.com/office/officeart/2005/8/layout/hierarchy2#2"/>
    <dgm:cxn modelId="{8E4E6F25-00E6-4720-AE80-21F504AFD96C}" type="presParOf" srcId="{483D1A82-B833-47FD-9301-633E132C9FF6}" destId="{CD4DDA09-2C2C-497C-8B73-CB3783E7EA63}" srcOrd="0" destOrd="0" presId="urn:microsoft.com/office/officeart/2005/8/layout/hierarchy2#2"/>
    <dgm:cxn modelId="{D828DC19-84BE-4D0B-B40F-25515B4612E9}" type="presParOf" srcId="{98899C2F-20EF-434E-BB19-D6B0BFB385AD}" destId="{15824291-E78D-46A2-A6F0-32A4AACD6892}" srcOrd="7" destOrd="0" presId="urn:microsoft.com/office/officeart/2005/8/layout/hierarchy2#2"/>
    <dgm:cxn modelId="{E547DAE9-42A9-4CD4-8C28-D778C93F5525}" type="presParOf" srcId="{15824291-E78D-46A2-A6F0-32A4AACD6892}" destId="{031C41F6-BE99-4624-9A1E-6A7D2A1FC082}" srcOrd="0" destOrd="0" presId="urn:microsoft.com/office/officeart/2005/8/layout/hierarchy2#2"/>
    <dgm:cxn modelId="{AFB1EACA-23D1-4F02-93CA-40FB2553AB6C}" type="presParOf" srcId="{15824291-E78D-46A2-A6F0-32A4AACD6892}" destId="{AA5B7418-A8EE-4014-A951-E093E0B22660}" srcOrd="1" destOrd="0" presId="urn:microsoft.com/office/officeart/2005/8/layout/hierarchy2#2"/>
    <dgm:cxn modelId="{9DC1EEA9-C791-408E-921C-96C780A5D3EA}" type="presParOf" srcId="{98899C2F-20EF-434E-BB19-D6B0BFB385AD}" destId="{C04CAE5C-3892-4D71-90EA-2509513C02E9}" srcOrd="8" destOrd="0" presId="urn:microsoft.com/office/officeart/2005/8/layout/hierarchy2#2"/>
    <dgm:cxn modelId="{A29CABAF-A984-4401-A430-07CB8EB36554}" type="presParOf" srcId="{C04CAE5C-3892-4D71-90EA-2509513C02E9}" destId="{FDC5CF15-568C-4165-92BA-11402F471906}" srcOrd="0" destOrd="0" presId="urn:microsoft.com/office/officeart/2005/8/layout/hierarchy2#2"/>
    <dgm:cxn modelId="{71EB7167-1F54-4887-91DB-E9E211BED29D}" type="presParOf" srcId="{98899C2F-20EF-434E-BB19-D6B0BFB385AD}" destId="{050C9EDF-165E-4E85-85D1-9EA75A57A548}" srcOrd="9" destOrd="0" presId="urn:microsoft.com/office/officeart/2005/8/layout/hierarchy2#2"/>
    <dgm:cxn modelId="{A67BA9E5-EFF6-4846-923A-A9116F0D5CC9}" type="presParOf" srcId="{050C9EDF-165E-4E85-85D1-9EA75A57A548}" destId="{9A57F6B5-F516-422B-A011-5AB54AC14571}" srcOrd="0" destOrd="0" presId="urn:microsoft.com/office/officeart/2005/8/layout/hierarchy2#2"/>
    <dgm:cxn modelId="{88F49D8D-6953-479E-B536-78FAB84278D8}" type="presParOf" srcId="{050C9EDF-165E-4E85-85D1-9EA75A57A548}" destId="{7D4A2CF6-B038-456D-B8D2-8408BF547324}" srcOrd="1" destOrd="0" presId="urn:microsoft.com/office/officeart/2005/8/layout/hierarchy2#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#3" loCatId="hierarchy" qsTypeId="urn:microsoft.com/office/officeart/2005/8/quickstyle/simple3#3" qsCatId="simple" csTypeId="urn:microsoft.com/office/officeart/2005/8/colors/accent1_2#3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B55A53E3-74E5-4284-88F9-DAC143F6F018}" type="pres">
      <dgm:prSet presAssocID="{6A2F0639-FEC9-445E-915C-D56DF1672119}" presName="connTx" presStyleLbl="parChTrans1D2" presStyleIdx="0" presStyleCnt="2"/>
      <dgm:spPr/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C062C663-8B1D-4BAF-A555-C40E70A3706D}" type="pres">
      <dgm:prSet presAssocID="{2CC64A9C-6142-41B9-9B8F-C19999426D40}" presName="connTx" presStyleLbl="parChTrans1D2" presStyleIdx="1" presStyleCnt="2"/>
      <dgm:spPr/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C97B0C26-B938-40AC-8DCB-2C8150F63074}" type="presOf" srcId="{A99745E8-9AA5-49F3-9C50-5473FA6618D6}" destId="{5E99DF1D-10BD-4EE0-8AC9-CE43C19B7F09}" srcOrd="0" destOrd="0" presId="urn:microsoft.com/office/officeart/2005/8/layout/hierarchy2#3"/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95AEE16C-81B8-4952-A52D-387A68BF99FE}" type="presOf" srcId="{6A2F0639-FEC9-445E-915C-D56DF1672119}" destId="{A76C1633-1D27-4DA2-8D90-12E1D0A5E726}" srcOrd="0" destOrd="0" presId="urn:microsoft.com/office/officeart/2005/8/layout/hierarchy2#3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E690479F-EDDC-4B34-B7F1-9129CD217B02}" type="presOf" srcId="{6A2F0639-FEC9-445E-915C-D56DF1672119}" destId="{B55A53E3-74E5-4284-88F9-DAC143F6F018}" srcOrd="1" destOrd="0" presId="urn:microsoft.com/office/officeart/2005/8/layout/hierarchy2#3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17D12BB4-8038-42C7-9437-B8231D8A09F1}" type="presOf" srcId="{2CC64A9C-6142-41B9-9B8F-C19999426D40}" destId="{54FA9365-93AA-434F-BF0C-19E258A286BE}" srcOrd="0" destOrd="0" presId="urn:microsoft.com/office/officeart/2005/8/layout/hierarchy2#3"/>
    <dgm:cxn modelId="{449E99B4-9D30-4686-9835-958B5B85BE01}" type="presOf" srcId="{A762B23D-5D44-4D7E-A90B-B051C949CA93}" destId="{E7C95DC9-71D0-4F6E-AAA1-18ADADF1289A}" srcOrd="0" destOrd="0" presId="urn:microsoft.com/office/officeart/2005/8/layout/hierarchy2#3"/>
    <dgm:cxn modelId="{C9E8F5BA-1933-4AAE-95E3-CD9BEB332F52}" type="presOf" srcId="{2CC64A9C-6142-41B9-9B8F-C19999426D40}" destId="{C062C663-8B1D-4BAF-A555-C40E70A3706D}" srcOrd="1" destOrd="0" presId="urn:microsoft.com/office/officeart/2005/8/layout/hierarchy2#3"/>
    <dgm:cxn modelId="{07720BEF-CDA8-4D44-9A12-1C28FB619E4B}" type="presOf" srcId="{9992284A-F647-49D9-A2D1-0746244A2B32}" destId="{D1D4EFDB-2AAA-47DB-B8F7-A794361960C1}" srcOrd="0" destOrd="0" presId="urn:microsoft.com/office/officeart/2005/8/layout/hierarchy2#3"/>
    <dgm:cxn modelId="{7C3789FC-C75E-499C-BF2F-D56EF46D8B02}" type="presOf" srcId="{5853EC33-2238-47A5-80E3-9087B9333F50}" destId="{C211465A-2260-43E2-9FB7-0F42831E5350}" srcOrd="0" destOrd="0" presId="urn:microsoft.com/office/officeart/2005/8/layout/hierarchy2#3"/>
    <dgm:cxn modelId="{D4567227-219F-4EE2-97AD-AF3E9138445B}" type="presParOf" srcId="{D1D4EFDB-2AAA-47DB-B8F7-A794361960C1}" destId="{EA29995C-9FE8-427F-A63F-2EC7DB990D4A}" srcOrd="0" destOrd="0" presId="urn:microsoft.com/office/officeart/2005/8/layout/hierarchy2#3"/>
    <dgm:cxn modelId="{703B2F94-DA1F-48AD-AE7E-728FBEB9F3CD}" type="presParOf" srcId="{EA29995C-9FE8-427F-A63F-2EC7DB990D4A}" destId="{5E99DF1D-10BD-4EE0-8AC9-CE43C19B7F09}" srcOrd="0" destOrd="0" presId="urn:microsoft.com/office/officeart/2005/8/layout/hierarchy2#3"/>
    <dgm:cxn modelId="{33FB073B-649E-40E1-986A-5BBE0079C05F}" type="presParOf" srcId="{EA29995C-9FE8-427F-A63F-2EC7DB990D4A}" destId="{15D04625-9A34-44F6-AAB2-40B81B8248A8}" srcOrd="1" destOrd="0" presId="urn:microsoft.com/office/officeart/2005/8/layout/hierarchy2#3"/>
    <dgm:cxn modelId="{EA759D39-58D2-4027-B905-33FDD2ACD0CC}" type="presParOf" srcId="{15D04625-9A34-44F6-AAB2-40B81B8248A8}" destId="{A76C1633-1D27-4DA2-8D90-12E1D0A5E726}" srcOrd="0" destOrd="0" presId="urn:microsoft.com/office/officeart/2005/8/layout/hierarchy2#3"/>
    <dgm:cxn modelId="{47A0907E-801D-40C4-9EC2-3E1EE11EE1C9}" type="presParOf" srcId="{A76C1633-1D27-4DA2-8D90-12E1D0A5E726}" destId="{B55A53E3-74E5-4284-88F9-DAC143F6F018}" srcOrd="0" destOrd="0" presId="urn:microsoft.com/office/officeart/2005/8/layout/hierarchy2#3"/>
    <dgm:cxn modelId="{9EBEB1DD-4C1B-4C69-A805-B74236B8DAAB}" type="presParOf" srcId="{15D04625-9A34-44F6-AAB2-40B81B8248A8}" destId="{2725EB88-8673-4F30-96FD-3584C34E2FF9}" srcOrd="1" destOrd="0" presId="urn:microsoft.com/office/officeart/2005/8/layout/hierarchy2#3"/>
    <dgm:cxn modelId="{C46670AD-76AF-41E9-AFCD-92E511131C1A}" type="presParOf" srcId="{2725EB88-8673-4F30-96FD-3584C34E2FF9}" destId="{C211465A-2260-43E2-9FB7-0F42831E5350}" srcOrd="0" destOrd="0" presId="urn:microsoft.com/office/officeart/2005/8/layout/hierarchy2#3"/>
    <dgm:cxn modelId="{18B7EF2F-CF70-4976-8E38-40C352A655D3}" type="presParOf" srcId="{2725EB88-8673-4F30-96FD-3584C34E2FF9}" destId="{31863CEC-0083-49F7-BA3E-B2168C087082}" srcOrd="1" destOrd="0" presId="urn:microsoft.com/office/officeart/2005/8/layout/hierarchy2#3"/>
    <dgm:cxn modelId="{650A5476-5C65-494B-A631-0EDBE80DEF7F}" type="presParOf" srcId="{15D04625-9A34-44F6-AAB2-40B81B8248A8}" destId="{54FA9365-93AA-434F-BF0C-19E258A286BE}" srcOrd="2" destOrd="0" presId="urn:microsoft.com/office/officeart/2005/8/layout/hierarchy2#3"/>
    <dgm:cxn modelId="{F12A8F32-7495-44D5-B44D-BB6A8FD52D31}" type="presParOf" srcId="{54FA9365-93AA-434F-BF0C-19E258A286BE}" destId="{C062C663-8B1D-4BAF-A555-C40E70A3706D}" srcOrd="0" destOrd="0" presId="urn:microsoft.com/office/officeart/2005/8/layout/hierarchy2#3"/>
    <dgm:cxn modelId="{A8F0B46D-949D-46E8-8337-B48D3CF80F87}" type="presParOf" srcId="{15D04625-9A34-44F6-AAB2-40B81B8248A8}" destId="{7B336EC7-494E-42A4-B2D1-98A5D016A98A}" srcOrd="3" destOrd="0" presId="urn:microsoft.com/office/officeart/2005/8/layout/hierarchy2#3"/>
    <dgm:cxn modelId="{AE12CA52-C97A-45FD-AFB4-1569FF8FBFAD}" type="presParOf" srcId="{7B336EC7-494E-42A4-B2D1-98A5D016A98A}" destId="{E7C95DC9-71D0-4F6E-AAA1-18ADADF1289A}" srcOrd="0" destOrd="0" presId="urn:microsoft.com/office/officeart/2005/8/layout/hierarchy2#3"/>
    <dgm:cxn modelId="{C23C9E93-60C2-47DB-9BC6-BA2E9EE449D6}" type="presParOf" srcId="{7B336EC7-494E-42A4-B2D1-98A5D016A98A}" destId="{8C55F7FB-E1D2-4FDD-A092-96E54FB5515E}" srcOrd="1" destOrd="0" presId="urn:microsoft.com/office/officeart/2005/8/layout/hierarchy2#3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#4" loCatId="hierarchy" qsTypeId="urn:microsoft.com/office/officeart/2005/8/quickstyle/simple3#4" qsCatId="simple" csTypeId="urn:microsoft.com/office/officeart/2005/8/colors/accent1_2#4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895988E0-0825-4E6A-A859-38584DD3B47A}" type="pres">
      <dgm:prSet presAssocID="{38DCB139-79C0-45FE-9536-9B1C89CF5BE2}" presName="connTx" presStyleLbl="parChTrans1D2" presStyleIdx="0" presStyleCnt="4"/>
      <dgm:spPr/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8F89C795-E78A-48CA-AE4B-8ABC7895E18D}" type="pres">
      <dgm:prSet presAssocID="{1ADC8057-B837-439F-9248-4896D9F772D7}" presName="connTx" presStyleLbl="parChTrans1D2" presStyleIdx="1" presStyleCnt="4"/>
      <dgm:spPr/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</dgm:pt>
    <dgm:pt modelId="{12E6C3CC-0E5D-44D4-8BCA-C7F2D5BCC5C1}" type="pres">
      <dgm:prSet presAssocID="{7614E994-7960-4814-972A-C846907BCA91}" presName="connTx" presStyleLbl="parChTrans1D2" presStyleIdx="2" presStyleCnt="4"/>
      <dgm:spPr/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</dgm:pt>
    <dgm:pt modelId="{B93D917D-35B7-4700-98E1-B38A5FD7AF1B}" type="pres">
      <dgm:prSet presAssocID="{1FA44DED-26EF-4D02-9005-CC6FA1FB2186}" presName="connTx" presStyleLbl="parChTrans1D2" presStyleIdx="3" presStyleCnt="4"/>
      <dgm:spPr/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A4E05215-D97E-442B-98F2-7F44ADBA444D}" type="presOf" srcId="{868D5E14-915F-4B64-962F-1E55F378EEB8}" destId="{18422EDC-CD57-437D-9DC1-65BBE416F20B}" srcOrd="0" destOrd="0" presId="urn:microsoft.com/office/officeart/2005/8/layout/hierarchy2#4"/>
    <dgm:cxn modelId="{3EEABD27-199A-4037-B727-9A4E087E897A}" type="presOf" srcId="{5BD2F63F-AB71-4B4C-9BF0-FBC5DE078580}" destId="{95F4182F-DA7C-46BF-8B91-0CC9B927F788}" srcOrd="0" destOrd="0" presId="urn:microsoft.com/office/officeart/2005/8/layout/hierarchy2#4"/>
    <dgm:cxn modelId="{9BFACD31-2614-4FD9-AA05-CB3153DFF764}" type="presOf" srcId="{44215EEC-E15C-4030-BCD3-4AE89878CC36}" destId="{151465A0-BE46-4C1F-A1A1-A8E0FF419284}" srcOrd="0" destOrd="0" presId="urn:microsoft.com/office/officeart/2005/8/layout/hierarchy2#4"/>
    <dgm:cxn modelId="{DE30B54B-E997-4B66-A582-6FA198CC9FD7}" type="presOf" srcId="{6D71A651-9402-420D-9B43-4584CAC502C3}" destId="{CF9B3F3D-4329-486F-B654-1A7151E661C7}" srcOrd="0" destOrd="0" presId="urn:microsoft.com/office/officeart/2005/8/layout/hierarchy2#4"/>
    <dgm:cxn modelId="{D297B86E-996E-4719-81E3-C7549EC31786}" type="presOf" srcId="{1ADC8057-B837-439F-9248-4896D9F772D7}" destId="{0CB375AD-472B-45BA-B58B-A5A877C612EC}" srcOrd="0" destOrd="0" presId="urn:microsoft.com/office/officeart/2005/8/layout/hierarchy2#4"/>
    <dgm:cxn modelId="{43B47F54-1023-4885-831F-A47415767491}" type="presOf" srcId="{1FA44DED-26EF-4D02-9005-CC6FA1FB2186}" destId="{ACC7C78F-AB66-4B0E-BEFD-69EBDC55E4ED}" srcOrd="0" destOrd="0" presId="urn:microsoft.com/office/officeart/2005/8/layout/hierarchy2#4"/>
    <dgm:cxn modelId="{BA8F8259-3E47-4282-B9DC-7E38FECB3CA4}" type="presOf" srcId="{BC359124-8F61-4DBF-8587-6AB75F11CD69}" destId="{DC10BB23-B67C-4204-9A9A-E7ACEA483304}" srcOrd="0" destOrd="0" presId="urn:microsoft.com/office/officeart/2005/8/layout/hierarchy2#4"/>
    <dgm:cxn modelId="{8C841D84-0294-4CE6-9355-8ED8674DA2D4}" type="presOf" srcId="{7614E994-7960-4814-972A-C846907BCA91}" destId="{12E6C3CC-0E5D-44D4-8BCA-C7F2D5BCC5C1}" srcOrd="1" destOrd="0" presId="urn:microsoft.com/office/officeart/2005/8/layout/hierarchy2#4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7EBCEC8C-732D-480B-A1A9-32457B518B36}" type="presOf" srcId="{7614E994-7960-4814-972A-C846907BCA91}" destId="{21490EE3-1B54-42DA-BF8B-BC1080A874D0}" srcOrd="0" destOrd="0" presId="urn:microsoft.com/office/officeart/2005/8/layout/hierarchy2#4"/>
    <dgm:cxn modelId="{03FFA7AE-6B05-462D-9D87-316C21266323}" type="presOf" srcId="{1FA44DED-26EF-4D02-9005-CC6FA1FB2186}" destId="{B93D917D-35B7-4700-98E1-B38A5FD7AF1B}" srcOrd="1" destOrd="0" presId="urn:microsoft.com/office/officeart/2005/8/layout/hierarchy2#4"/>
    <dgm:cxn modelId="{7B8A27B5-7BAE-4BF3-B5CC-042BCBFE3F62}" type="presOf" srcId="{DD595A74-E971-43E7-AFDF-42E0473F1C2E}" destId="{41E52D5C-578D-481C-9740-04CA598904B7}" srcOrd="0" destOrd="0" presId="urn:microsoft.com/office/officeart/2005/8/layout/hierarchy2#4"/>
    <dgm:cxn modelId="{46E86DBA-9FBB-4904-BBC0-340773A7458F}" type="presOf" srcId="{1ADC8057-B837-439F-9248-4896D9F772D7}" destId="{8F89C795-E78A-48CA-AE4B-8ABC7895E18D}" srcOrd="1" destOrd="0" presId="urn:microsoft.com/office/officeart/2005/8/layout/hierarchy2#4"/>
    <dgm:cxn modelId="{530A14CC-59C0-4FCA-8B0C-850BA54D0167}" type="presOf" srcId="{38DCB139-79C0-45FE-9536-9B1C89CF5BE2}" destId="{996B59EF-97CC-469B-AC34-38480F0D9EE3}" srcOrd="0" destOrd="0" presId="urn:microsoft.com/office/officeart/2005/8/layout/hierarchy2#4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F1BC18F1-5900-4DDE-8830-42206E230657}" type="presOf" srcId="{38DCB139-79C0-45FE-9536-9B1C89CF5BE2}" destId="{895988E0-0825-4E6A-A859-38584DD3B47A}" srcOrd="1" destOrd="0" presId="urn:microsoft.com/office/officeart/2005/8/layout/hierarchy2#4"/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DB49A4DE-2A92-4A15-89F9-99A1BAD14544}" type="presParOf" srcId="{CF9B3F3D-4329-486F-B654-1A7151E661C7}" destId="{65DB95DD-3FCB-4437-A29E-3D0F3099E1B2}" srcOrd="0" destOrd="0" presId="urn:microsoft.com/office/officeart/2005/8/layout/hierarchy2#4"/>
    <dgm:cxn modelId="{19E06920-A8C1-4EB5-9744-2CC1EF646E5A}" type="presParOf" srcId="{65DB95DD-3FCB-4437-A29E-3D0F3099E1B2}" destId="{151465A0-BE46-4C1F-A1A1-A8E0FF419284}" srcOrd="0" destOrd="0" presId="urn:microsoft.com/office/officeart/2005/8/layout/hierarchy2#4"/>
    <dgm:cxn modelId="{8E7628B3-1853-4DE2-A262-47485BF89A5A}" type="presParOf" srcId="{65DB95DD-3FCB-4437-A29E-3D0F3099E1B2}" destId="{1DAA4C04-1BC1-4F68-852D-F086ED6E61EE}" srcOrd="1" destOrd="0" presId="urn:microsoft.com/office/officeart/2005/8/layout/hierarchy2#4"/>
    <dgm:cxn modelId="{8A6C2962-DCC0-4D48-B474-8C5489A03DF3}" type="presParOf" srcId="{1DAA4C04-1BC1-4F68-852D-F086ED6E61EE}" destId="{996B59EF-97CC-469B-AC34-38480F0D9EE3}" srcOrd="0" destOrd="0" presId="urn:microsoft.com/office/officeart/2005/8/layout/hierarchy2#4"/>
    <dgm:cxn modelId="{4F3C2998-B842-48ED-B004-52A897D2D752}" type="presParOf" srcId="{996B59EF-97CC-469B-AC34-38480F0D9EE3}" destId="{895988E0-0825-4E6A-A859-38584DD3B47A}" srcOrd="0" destOrd="0" presId="urn:microsoft.com/office/officeart/2005/8/layout/hierarchy2#4"/>
    <dgm:cxn modelId="{6A106B8B-A757-4A47-AB8B-4D24862CA8CA}" type="presParOf" srcId="{1DAA4C04-1BC1-4F68-852D-F086ED6E61EE}" destId="{80DD4870-FCCC-4C85-9401-50FDFDA2BE16}" srcOrd="1" destOrd="0" presId="urn:microsoft.com/office/officeart/2005/8/layout/hierarchy2#4"/>
    <dgm:cxn modelId="{9BCF3D82-6A21-4E3D-821F-73B98FB3368F}" type="presParOf" srcId="{80DD4870-FCCC-4C85-9401-50FDFDA2BE16}" destId="{41E52D5C-578D-481C-9740-04CA598904B7}" srcOrd="0" destOrd="0" presId="urn:microsoft.com/office/officeart/2005/8/layout/hierarchy2#4"/>
    <dgm:cxn modelId="{C4D2BB80-28C4-4F19-868A-6EF0429F2E4B}" type="presParOf" srcId="{80DD4870-FCCC-4C85-9401-50FDFDA2BE16}" destId="{7A8F2F9B-6D76-4B0C-9D84-4FDD91F3A200}" srcOrd="1" destOrd="0" presId="urn:microsoft.com/office/officeart/2005/8/layout/hierarchy2#4"/>
    <dgm:cxn modelId="{EB9289BE-B0F5-4050-BCA2-6D42A304135E}" type="presParOf" srcId="{1DAA4C04-1BC1-4F68-852D-F086ED6E61EE}" destId="{0CB375AD-472B-45BA-B58B-A5A877C612EC}" srcOrd="2" destOrd="0" presId="urn:microsoft.com/office/officeart/2005/8/layout/hierarchy2#4"/>
    <dgm:cxn modelId="{65AE38B6-23BB-427C-8DD8-05D2C41BADD8}" type="presParOf" srcId="{0CB375AD-472B-45BA-B58B-A5A877C612EC}" destId="{8F89C795-E78A-48CA-AE4B-8ABC7895E18D}" srcOrd="0" destOrd="0" presId="urn:microsoft.com/office/officeart/2005/8/layout/hierarchy2#4"/>
    <dgm:cxn modelId="{82855056-AAC0-418B-9C79-038E08C3EEEA}" type="presParOf" srcId="{1DAA4C04-1BC1-4F68-852D-F086ED6E61EE}" destId="{397D1BAF-02D4-4F2B-A133-CC3A62D12B01}" srcOrd="3" destOrd="0" presId="urn:microsoft.com/office/officeart/2005/8/layout/hierarchy2#4"/>
    <dgm:cxn modelId="{36FD97E0-931F-4BBD-A5E7-64474886FDBA}" type="presParOf" srcId="{397D1BAF-02D4-4F2B-A133-CC3A62D12B01}" destId="{DC10BB23-B67C-4204-9A9A-E7ACEA483304}" srcOrd="0" destOrd="0" presId="urn:microsoft.com/office/officeart/2005/8/layout/hierarchy2#4"/>
    <dgm:cxn modelId="{A4E32FC2-C940-4313-B97F-BE481E55A282}" type="presParOf" srcId="{397D1BAF-02D4-4F2B-A133-CC3A62D12B01}" destId="{FE03B87C-E464-4353-9032-837DD73A9DB6}" srcOrd="1" destOrd="0" presId="urn:microsoft.com/office/officeart/2005/8/layout/hierarchy2#4"/>
    <dgm:cxn modelId="{EC3EB30B-E050-4E0F-AABB-E30BFF1248D2}" type="presParOf" srcId="{1DAA4C04-1BC1-4F68-852D-F086ED6E61EE}" destId="{21490EE3-1B54-42DA-BF8B-BC1080A874D0}" srcOrd="4" destOrd="0" presId="urn:microsoft.com/office/officeart/2005/8/layout/hierarchy2#4"/>
    <dgm:cxn modelId="{D9FE922C-6CF1-4DA8-8897-39AAC8F3238F}" type="presParOf" srcId="{21490EE3-1B54-42DA-BF8B-BC1080A874D0}" destId="{12E6C3CC-0E5D-44D4-8BCA-C7F2D5BCC5C1}" srcOrd="0" destOrd="0" presId="urn:microsoft.com/office/officeart/2005/8/layout/hierarchy2#4"/>
    <dgm:cxn modelId="{DBF8750C-713F-45A0-B38E-384E66D3D82E}" type="presParOf" srcId="{1DAA4C04-1BC1-4F68-852D-F086ED6E61EE}" destId="{106C3411-14BA-43D6-85A6-F938B34DD59C}" srcOrd="5" destOrd="0" presId="urn:microsoft.com/office/officeart/2005/8/layout/hierarchy2#4"/>
    <dgm:cxn modelId="{F1E410F8-D2C7-49FA-BD77-BB435071057B}" type="presParOf" srcId="{106C3411-14BA-43D6-85A6-F938B34DD59C}" destId="{95F4182F-DA7C-46BF-8B91-0CC9B927F788}" srcOrd="0" destOrd="0" presId="urn:microsoft.com/office/officeart/2005/8/layout/hierarchy2#4"/>
    <dgm:cxn modelId="{1641F42B-BA43-4186-BC25-FB82F3F67C6D}" type="presParOf" srcId="{106C3411-14BA-43D6-85A6-F938B34DD59C}" destId="{18E672CD-0419-423D-A8EC-3C803581657D}" srcOrd="1" destOrd="0" presId="urn:microsoft.com/office/officeart/2005/8/layout/hierarchy2#4"/>
    <dgm:cxn modelId="{FAE35BEE-9211-4FBE-9873-7CF56216B668}" type="presParOf" srcId="{1DAA4C04-1BC1-4F68-852D-F086ED6E61EE}" destId="{ACC7C78F-AB66-4B0E-BEFD-69EBDC55E4ED}" srcOrd="6" destOrd="0" presId="urn:microsoft.com/office/officeart/2005/8/layout/hierarchy2#4"/>
    <dgm:cxn modelId="{82606E4F-C28A-47DC-BDBE-CF4CC3C06821}" type="presParOf" srcId="{ACC7C78F-AB66-4B0E-BEFD-69EBDC55E4ED}" destId="{B93D917D-35B7-4700-98E1-B38A5FD7AF1B}" srcOrd="0" destOrd="0" presId="urn:microsoft.com/office/officeart/2005/8/layout/hierarchy2#4"/>
    <dgm:cxn modelId="{25174C88-129E-4E03-ADF4-5B4856C623BA}" type="presParOf" srcId="{1DAA4C04-1BC1-4F68-852D-F086ED6E61EE}" destId="{E27108AA-9F5B-4207-AD84-ED1C4287B88A}" srcOrd="7" destOrd="0" presId="urn:microsoft.com/office/officeart/2005/8/layout/hierarchy2#4"/>
    <dgm:cxn modelId="{FE2D0041-059C-409E-9430-332C4EA69604}" type="presParOf" srcId="{E27108AA-9F5B-4207-AD84-ED1C4287B88A}" destId="{18422EDC-CD57-437D-9DC1-65BBE416F20B}" srcOrd="0" destOrd="0" presId="urn:microsoft.com/office/officeart/2005/8/layout/hierarchy2#4"/>
    <dgm:cxn modelId="{14DAF733-9049-4CCE-97CC-DA9C77B5B393}" type="presParOf" srcId="{E27108AA-9F5B-4207-AD84-ED1C4287B88A}" destId="{4C6ADBD3-997E-45F1-976A-555BA3B14EE8}" srcOrd="1" destOrd="0" presId="urn:microsoft.com/office/officeart/2005/8/layout/hierarchy2#4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#5" loCatId="hierarchy" qsTypeId="urn:microsoft.com/office/officeart/2005/8/quickstyle/simple3#5" qsCatId="simple" csTypeId="urn:microsoft.com/office/officeart/2005/8/colors/accent1_2#5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4BA685DB-D19A-4E62-9A54-FFFE412194A9}" type="pres">
      <dgm:prSet presAssocID="{BC550267-193D-4B59-A9D4-B42B26CB875E}" presName="connTx" presStyleLbl="parChTrans1D2" presStyleIdx="0" presStyleCnt="2"/>
      <dgm:spPr/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</dgm:pt>
    <dgm:pt modelId="{0A795F68-80ED-45AA-9752-93DCCC73289F}" type="pres">
      <dgm:prSet presAssocID="{BDC4BD3D-BEE3-436D-87CC-46A3F59F1491}" presName="connTx" presStyleLbl="parChTrans1D2" presStyleIdx="1" presStyleCnt="2"/>
      <dgm:spPr/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A300AF18-6F72-4783-9E01-C2BD1FA89EC3}" type="presOf" srcId="{BDC4BD3D-BEE3-436D-87CC-46A3F59F1491}" destId="{0A795F68-80ED-45AA-9752-93DCCC73289F}" srcOrd="1" destOrd="0" presId="urn:microsoft.com/office/officeart/2005/8/layout/hierarchy2#5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DA7DCC81-5621-428E-AE4D-0CDDC798B162}" type="presOf" srcId="{BDC4BD3D-BEE3-436D-87CC-46A3F59F1491}" destId="{25F99148-3A20-457F-B049-D9FC7A53B1F9}" srcOrd="0" destOrd="0" presId="urn:microsoft.com/office/officeart/2005/8/layout/hierarchy2#5"/>
    <dgm:cxn modelId="{6547E887-341D-4C30-82F2-5C66EBBBA65B}" type="presOf" srcId="{09EBDCB3-A326-45D1-A237-25EDA4211C70}" destId="{C935E6E7-E001-4C53-B1B4-8EBA6A09B23B}" srcOrd="0" destOrd="0" presId="urn:microsoft.com/office/officeart/2005/8/layout/hierarchy2#5"/>
    <dgm:cxn modelId="{88301FA5-2007-464A-B156-4AF2E6F4F264}" type="presOf" srcId="{E5DCE6DB-3FBB-45EC-B884-988136F0694D}" destId="{79E9337B-38F1-4FE3-9166-E39D3F1DDD44}" srcOrd="0" destOrd="0" presId="urn:microsoft.com/office/officeart/2005/8/layout/hierarchy2#5"/>
    <dgm:cxn modelId="{29CF95A8-471D-477D-A3F3-7E95636788BF}" type="presOf" srcId="{34D1F517-7F99-4985-93D4-7E7CAAAFED11}" destId="{42DA03D6-2E10-40DE-BF07-5197FCFF28F4}" srcOrd="0" destOrd="0" presId="urn:microsoft.com/office/officeart/2005/8/layout/hierarchy2#5"/>
    <dgm:cxn modelId="{D85B4AB1-7F1E-42D0-956C-57A95B9C706C}" type="presOf" srcId="{BC550267-193D-4B59-A9D4-B42B26CB875E}" destId="{4BA685DB-D19A-4E62-9A54-FFFE412194A9}" srcOrd="1" destOrd="0" presId="urn:microsoft.com/office/officeart/2005/8/layout/hierarchy2#5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6C5254E0-BAAA-4D70-BBCC-7F001A150331}" type="presOf" srcId="{3286595A-E4AA-4C7E-8D67-C53A5F31190E}" destId="{259273EF-85CF-4EB8-9EE5-218B999F1CB4}" srcOrd="0" destOrd="0" presId="urn:microsoft.com/office/officeart/2005/8/layout/hierarchy2#5"/>
    <dgm:cxn modelId="{788D27F4-B55F-4CD0-B9F5-DC97A29BDE9B}" type="presOf" srcId="{BC550267-193D-4B59-A9D4-B42B26CB875E}" destId="{75B3EF73-43CE-4885-8D15-92DD7F01D948}" srcOrd="0" destOrd="0" presId="urn:microsoft.com/office/officeart/2005/8/layout/hierarchy2#5"/>
    <dgm:cxn modelId="{CA16B30A-3027-4630-8774-119C4D255374}" type="presParOf" srcId="{42DA03D6-2E10-40DE-BF07-5197FCFF28F4}" destId="{BDE084F1-3B85-4E29-A78F-2BE80148ECF7}" srcOrd="0" destOrd="0" presId="urn:microsoft.com/office/officeart/2005/8/layout/hierarchy2#5"/>
    <dgm:cxn modelId="{0775828F-2E37-43E0-B11B-A9D0B4CB4B26}" type="presParOf" srcId="{BDE084F1-3B85-4E29-A78F-2BE80148ECF7}" destId="{259273EF-85CF-4EB8-9EE5-218B999F1CB4}" srcOrd="0" destOrd="0" presId="urn:microsoft.com/office/officeart/2005/8/layout/hierarchy2#5"/>
    <dgm:cxn modelId="{C63AAF02-7F32-4012-B66D-BB4C96FC29D4}" type="presParOf" srcId="{BDE084F1-3B85-4E29-A78F-2BE80148ECF7}" destId="{6529965F-D751-454C-80CF-2DCDD3F47AB2}" srcOrd="1" destOrd="0" presId="urn:microsoft.com/office/officeart/2005/8/layout/hierarchy2#5"/>
    <dgm:cxn modelId="{6C4773E2-8401-419A-A15C-1CD0923A67A7}" type="presParOf" srcId="{6529965F-D751-454C-80CF-2DCDD3F47AB2}" destId="{75B3EF73-43CE-4885-8D15-92DD7F01D948}" srcOrd="0" destOrd="0" presId="urn:microsoft.com/office/officeart/2005/8/layout/hierarchy2#5"/>
    <dgm:cxn modelId="{C0D04BCC-8D9F-4A82-A5A4-DE049C677479}" type="presParOf" srcId="{75B3EF73-43CE-4885-8D15-92DD7F01D948}" destId="{4BA685DB-D19A-4E62-9A54-FFFE412194A9}" srcOrd="0" destOrd="0" presId="urn:microsoft.com/office/officeart/2005/8/layout/hierarchy2#5"/>
    <dgm:cxn modelId="{C42E9C4C-C63A-4ECC-B349-B722B066C412}" type="presParOf" srcId="{6529965F-D751-454C-80CF-2DCDD3F47AB2}" destId="{9247B7B7-9CEE-4FAF-A568-2D0AA65F5BD9}" srcOrd="1" destOrd="0" presId="urn:microsoft.com/office/officeart/2005/8/layout/hierarchy2#5"/>
    <dgm:cxn modelId="{3DF8D289-3830-48A6-8F67-00A8C543E99F}" type="presParOf" srcId="{9247B7B7-9CEE-4FAF-A568-2D0AA65F5BD9}" destId="{C935E6E7-E001-4C53-B1B4-8EBA6A09B23B}" srcOrd="0" destOrd="0" presId="urn:microsoft.com/office/officeart/2005/8/layout/hierarchy2#5"/>
    <dgm:cxn modelId="{A60E5A22-2B1A-48D1-A15B-02292A3DEE00}" type="presParOf" srcId="{9247B7B7-9CEE-4FAF-A568-2D0AA65F5BD9}" destId="{3A9B6B18-3E0F-4A33-A89A-822E8D7F0953}" srcOrd="1" destOrd="0" presId="urn:microsoft.com/office/officeart/2005/8/layout/hierarchy2#5"/>
    <dgm:cxn modelId="{1E8D038B-657C-4E83-B9E4-3BA840E164D3}" type="presParOf" srcId="{6529965F-D751-454C-80CF-2DCDD3F47AB2}" destId="{25F99148-3A20-457F-B049-D9FC7A53B1F9}" srcOrd="2" destOrd="0" presId="urn:microsoft.com/office/officeart/2005/8/layout/hierarchy2#5"/>
    <dgm:cxn modelId="{EAA39B9C-D1AA-4228-8A89-F6598A8FEF8E}" type="presParOf" srcId="{25F99148-3A20-457F-B049-D9FC7A53B1F9}" destId="{0A795F68-80ED-45AA-9752-93DCCC73289F}" srcOrd="0" destOrd="0" presId="urn:microsoft.com/office/officeart/2005/8/layout/hierarchy2#5"/>
    <dgm:cxn modelId="{59A0239B-7FC5-4799-B662-C933751B8661}" type="presParOf" srcId="{6529965F-D751-454C-80CF-2DCDD3F47AB2}" destId="{8F14281B-6148-4676-88FF-52DC5699B11F}" srcOrd="3" destOrd="0" presId="urn:microsoft.com/office/officeart/2005/8/layout/hierarchy2#5"/>
    <dgm:cxn modelId="{2B9E479D-3838-4940-A8E3-1E90FD7887EF}" type="presParOf" srcId="{8F14281B-6148-4676-88FF-52DC5699B11F}" destId="{79E9337B-38F1-4FE3-9166-E39D3F1DDD44}" srcOrd="0" destOrd="0" presId="urn:microsoft.com/office/officeart/2005/8/layout/hierarchy2#5"/>
    <dgm:cxn modelId="{DD2497E1-B0C8-4DC4-8A70-6EF97D97D1F6}" type="presParOf" srcId="{8F14281B-6148-4676-88FF-52DC5699B11F}" destId="{E375564F-B62C-4F4A-B632-6A21AFC6A31D}" srcOrd="1" destOrd="0" presId="urn:microsoft.com/office/officeart/2005/8/layout/hierarchy2#5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70684" y="2424964"/>
          <a:ext cx="948890" cy="94889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52073" y="22530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22804" y="1676900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8002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610537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8002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610537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1009676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97189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4470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420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2411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5072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2411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5072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4470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420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52073" y="4590176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22804" y="3805622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1009676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97189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0EC3F49C-6D9D-4647-96BF-AEB71D53DEBB}" type="pres">
      <dgm:prSet presAssocID="{D279A8EA-666D-4858-9D31-75FF825E2470}" presName="connectorText" presStyleLbl="sibTrans2D1" presStyleIdx="0" presStyleCnt="10"/>
      <dgm:spPr/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8FC4EBF0-34B5-4332-8036-3BF1E2BC26DA}" type="pres">
      <dgm:prSet presAssocID="{A1A86DBB-AE84-479B-AA23-480D1A05A785}" presName="connectorText" presStyleLbl="sibTrans2D1" presStyleIdx="1" presStyleCnt="10"/>
      <dgm:spPr/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03090DA0-896A-46DF-8C79-E13F0B10634A}" type="pres">
      <dgm:prSet presAssocID="{984F58AC-D17F-44A5-B748-85B64728DB87}" presName="connectorText" presStyleLbl="sibTrans2D1" presStyleIdx="2" presStyleCnt="10"/>
      <dgm:spPr/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D90CF3DF-BDFA-4428-A8A7-AB743806D42A}" type="pres">
      <dgm:prSet presAssocID="{2AD6A310-D91C-4606-A518-C19D8F1B6121}" presName="connectorText" presStyleLbl="sibTrans2D1" presStyleIdx="3" presStyleCnt="10"/>
      <dgm:spPr/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AE76164C-31D8-484D-8667-CB12D4DE0FC6}" type="pres">
      <dgm:prSet presAssocID="{95E8528C-0CE3-41E7-8BCC-7C0BF8199FFB}" presName="connectorText" presStyleLbl="sibTrans2D1" presStyleIdx="4" presStyleCnt="10"/>
      <dgm:spPr/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F0544B7D-5624-4855-A94D-8105CBB943D7}" type="pres">
      <dgm:prSet presAssocID="{BCA30F99-EF88-4CB1-95DB-210D7FF444AC}" presName="connectorText" presStyleLbl="sibTrans2D1" presStyleIdx="5" presStyleCnt="10"/>
      <dgm:spPr/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4A87208C-FB12-41A7-9F63-0252900BA7E4}" type="pres">
      <dgm:prSet presAssocID="{325ED680-27EB-4D6E-B1E1-72B194EAE48E}" presName="connectorText" presStyleLbl="sibTrans2D1" presStyleIdx="6" presStyleCnt="10"/>
      <dgm:spPr/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A2DFF854-7428-4A32-913B-250F717CB503}" type="pres">
      <dgm:prSet presAssocID="{39785893-5D1C-44D3-98CA-D0E2C39F05C2}" presName="connectorText" presStyleLbl="sibTrans2D1" presStyleIdx="7" presStyleCnt="10"/>
      <dgm:spPr/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5F51D86C-BE5D-4C59-B89E-ACF17239B0C2}" type="pres">
      <dgm:prSet presAssocID="{EDBFF2B0-06FC-4F87-BAF9-393888043A6E}" presName="connectorText" presStyleLbl="sibTrans2D1" presStyleIdx="8" presStyleCnt="10"/>
      <dgm:spPr/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</dgm:pt>
    <dgm:pt modelId="{1C2A6A97-AA0A-4692-B1EC-7B9B6414C58A}" type="pres">
      <dgm:prSet presAssocID="{B514AEF9-DD23-4DF9-81EA-16A41F498B09}" presName="connectorText" presStyleLbl="sibTrans2D1" presStyleIdx="9" presStyleCnt="10"/>
      <dgm:spPr/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</dgm:pt>
  </dgm:ptLst>
  <dgm:cxnLst>
    <dgm:cxn modelId="{93F27705-8CA4-4BDF-A7D2-9A0144CACD54}" type="presOf" srcId="{A1A86DBB-AE84-479B-AA23-480D1A05A785}" destId="{7D1731C1-A1C9-48C7-9C7B-A6435C96F218}" srcOrd="0" destOrd="0" presId="urn:microsoft.com/office/officeart/2005/8/layout/radial5"/>
    <dgm:cxn modelId="{62DC8E07-2A85-4F14-85E2-69D242E8150B}" type="presOf" srcId="{78EC14E4-4170-40A4-B0FB-CAFCA1E567B6}" destId="{00C2FE66-9AA3-4251-9A3B-E01C93FD6825}" srcOrd="0" destOrd="0" presId="urn:microsoft.com/office/officeart/2005/8/layout/radial5"/>
    <dgm:cxn modelId="{4F7DE22B-03FD-4478-BEDA-9514ABC32B6F}" type="presOf" srcId="{AD4B96CB-1386-4458-BB46-D3C4690EEB43}" destId="{4E7A732C-5C15-4F18-8A6D-A64E02B1237D}" srcOrd="0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96382630-8487-41B7-BF49-4FCF53943DB2}" type="presOf" srcId="{A1A86DBB-AE84-479B-AA23-480D1A05A785}" destId="{8FC4EBF0-34B5-4332-8036-3BF1E2BC26DA}" srcOrd="1" destOrd="0" presId="urn:microsoft.com/office/officeart/2005/8/layout/radial5"/>
    <dgm:cxn modelId="{8052B535-4B49-46AF-B0A7-BF8B9999BDF8}" type="presOf" srcId="{95E8528C-0CE3-41E7-8BCC-7C0BF8199FFB}" destId="{AE76164C-31D8-484D-8667-CB12D4DE0FC6}" srcOrd="1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D701063D-15B2-4751-9437-4DB37DABAE6D}" type="presOf" srcId="{EDBFF2B0-06FC-4F87-BAF9-393888043A6E}" destId="{5F51D86C-BE5D-4C59-B89E-ACF17239B0C2}" srcOrd="1" destOrd="0" presId="urn:microsoft.com/office/officeart/2005/8/layout/radial5"/>
    <dgm:cxn modelId="{2A829148-74D0-44C0-9AC7-337AFACE54A2}" type="presOf" srcId="{DCC7ADC2-487F-4C63-B04B-02A8B1DA0757}" destId="{AAE04A3C-4CA0-43EC-A065-1274AB843CA8}" srcOrd="0" destOrd="0" presId="urn:microsoft.com/office/officeart/2005/8/layout/radial5"/>
    <dgm:cxn modelId="{28806E49-321C-463E-85C0-A23A41E33822}" type="presOf" srcId="{BCA30F99-EF88-4CB1-95DB-210D7FF444AC}" destId="{A44D683D-6029-41F4-95B2-4740A0B1D456}" srcOrd="0" destOrd="0" presId="urn:microsoft.com/office/officeart/2005/8/layout/radial5"/>
    <dgm:cxn modelId="{027B454C-B631-4279-81A9-F52534EAFC6E}" type="presOf" srcId="{8A6B1157-8D47-4AE3-B21E-16078D9B7091}" destId="{B1C6B524-2B3A-48CF-8386-4A83A9507035}" srcOrd="0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E973044E-6DF3-4F0F-B243-E06B8B5D82AE}" type="presOf" srcId="{BCA30F99-EF88-4CB1-95DB-210D7FF444AC}" destId="{F0544B7D-5624-4855-A94D-8105CBB943D7}" srcOrd="1" destOrd="0" presId="urn:microsoft.com/office/officeart/2005/8/layout/radial5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699D0879-7C09-4651-879F-C6979DFBDDA1}" type="presOf" srcId="{984F58AC-D17F-44A5-B748-85B64728DB87}" destId="{7A553C15-C986-4BAF-90EE-23A9DB57035A}" srcOrd="0" destOrd="0" presId="urn:microsoft.com/office/officeart/2005/8/layout/radial5"/>
    <dgm:cxn modelId="{529E6F79-522F-4177-B5F6-E94C7AA9A65E}" type="presOf" srcId="{325ED680-27EB-4D6E-B1E1-72B194EAE48E}" destId="{4A87208C-FB12-41A7-9F63-0252900BA7E4}" srcOrd="1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0F0BE37D-A29D-49F1-9D39-5CC4F48C4952}" type="presOf" srcId="{2AD6A310-D91C-4606-A518-C19D8F1B6121}" destId="{6DEDD0BA-2433-4C18-AE59-51A6FCE7CFCC}" srcOrd="0" destOrd="0" presId="urn:microsoft.com/office/officeart/2005/8/layout/radial5"/>
    <dgm:cxn modelId="{7F404F7F-51E7-4AF4-9AA8-59B52C2CB50B}" type="presOf" srcId="{52129CAE-A986-43E3-9900-187112CB1992}" destId="{1AA67843-A1E2-44CD-8435-D7B1CB492606}" srcOrd="0" destOrd="0" presId="urn:microsoft.com/office/officeart/2005/8/layout/radial5"/>
    <dgm:cxn modelId="{8F6FB082-201A-4C9A-A9DC-BB345437E3B5}" type="presOf" srcId="{FF21F0AE-0251-4697-8A66-8ECC3FC0CC94}" destId="{ABD83111-16F7-45A2-BD4C-93D639FD3E7D}" srcOrd="0" destOrd="0" presId="urn:microsoft.com/office/officeart/2005/8/layout/radial5"/>
    <dgm:cxn modelId="{3490E483-0696-4F3D-83B0-636B18656D7E}" type="presOf" srcId="{984F58AC-D17F-44A5-B748-85B64728DB87}" destId="{03090DA0-896A-46DF-8C79-E13F0B10634A}" srcOrd="1" destOrd="0" presId="urn:microsoft.com/office/officeart/2005/8/layout/radial5"/>
    <dgm:cxn modelId="{D44D2B85-50DB-421C-A7A8-F88A0BC1E1A6}" type="presOf" srcId="{B514AEF9-DD23-4DF9-81EA-16A41F498B09}" destId="{1C2A6A97-AA0A-4692-B1EC-7B9B6414C58A}" srcOrd="1" destOrd="0" presId="urn:microsoft.com/office/officeart/2005/8/layout/radial5"/>
    <dgm:cxn modelId="{09279486-7651-4861-BB67-E659996593F8}" type="presOf" srcId="{DF41AF7F-77DC-4B3F-8346-8D3FB06CD69E}" destId="{656497A9-D8C8-404D-8939-770F5AE8BA61}" srcOrd="0" destOrd="0" presId="urn:microsoft.com/office/officeart/2005/8/layout/radial5"/>
    <dgm:cxn modelId="{EA079387-F978-4F35-BCFA-9F8F9CDEBE6A}" type="presOf" srcId="{6CDEE974-B6E7-4178-9933-E0FB0AB33BDB}" destId="{026FC26B-D9CF-4BC4-90BC-208D6562FFEC}" srcOrd="0" destOrd="0" presId="urn:microsoft.com/office/officeart/2005/8/layout/radial5"/>
    <dgm:cxn modelId="{6F9CD388-A583-47FD-91B8-5FA7F8F6F2A6}" type="presOf" srcId="{39785893-5D1C-44D3-98CA-D0E2C39F05C2}" destId="{7CDCD79C-9E5E-4E2A-958A-E81B60C55635}" srcOrd="0" destOrd="0" presId="urn:microsoft.com/office/officeart/2005/8/layout/radial5"/>
    <dgm:cxn modelId="{31AB7289-8BB9-4A4B-9342-51650663099F}" type="presOf" srcId="{2FBA5FE4-4692-4A9D-80A2-70694C2D17C1}" destId="{039F1D15-6B79-4D1A-A11C-58FF5D37473E}" srcOrd="0" destOrd="0" presId="urn:microsoft.com/office/officeart/2005/8/layout/radial5"/>
    <dgm:cxn modelId="{4A5477A1-5F82-4CA8-9409-95E25E30CD61}" type="presOf" srcId="{95E8528C-0CE3-41E7-8BCC-7C0BF8199FFB}" destId="{AC1CFCB7-F98D-4BCD-9767-2D7B9C9FE107}" srcOrd="0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38717CB4-E93A-498C-A443-08A1990A1215}" type="presOf" srcId="{0724A49A-E16F-41FD-B712-4C2A694AA993}" destId="{C4CCA3A2-D03E-4AF6-86DF-B918C14D9BAE}" srcOrd="0" destOrd="0" presId="urn:microsoft.com/office/officeart/2005/8/layout/radial5"/>
    <dgm:cxn modelId="{77F111B6-DE11-456F-859B-E050B85F0E5A}" type="presOf" srcId="{D279A8EA-666D-4858-9D31-75FF825E2470}" destId="{1CF571A6-6B90-4910-9F5D-72372859E795}" srcOrd="0" destOrd="0" presId="urn:microsoft.com/office/officeart/2005/8/layout/radial5"/>
    <dgm:cxn modelId="{28A276BB-180C-4A05-AF3D-30DE26CE973E}" type="presOf" srcId="{325ED680-27EB-4D6E-B1E1-72B194EAE48E}" destId="{85D6ADF2-6318-48F8-8869-21D799509C4B}" srcOrd="0" destOrd="0" presId="urn:microsoft.com/office/officeart/2005/8/layout/radial5"/>
    <dgm:cxn modelId="{03F04DBE-57C1-4276-AE52-898964D2FE34}" type="presOf" srcId="{D279A8EA-666D-4858-9D31-75FF825E2470}" destId="{0EC3F49C-6D9D-4647-96BF-AEB71D53DEBB}" srcOrd="1" destOrd="0" presId="urn:microsoft.com/office/officeart/2005/8/layout/radial5"/>
    <dgm:cxn modelId="{BB1CF2C0-B5BA-4F83-B924-EE2207B302D0}" type="presOf" srcId="{39785893-5D1C-44D3-98CA-D0E2C39F05C2}" destId="{A2DFF854-7428-4A32-913B-250F717CB503}" srcOrd="1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0C0BA9E4-90F4-4936-B508-DC18C55D50EE}" type="presOf" srcId="{2AD6A310-D91C-4606-A518-C19D8F1B6121}" destId="{D90CF3DF-BDFA-4428-A8A7-AB743806D42A}" srcOrd="1" destOrd="0" presId="urn:microsoft.com/office/officeart/2005/8/layout/radial5"/>
    <dgm:cxn modelId="{A1FBDCE5-30C8-4D64-94B6-840DE205517C}" type="presOf" srcId="{EDBFF2B0-06FC-4F87-BAF9-393888043A6E}" destId="{8FC67AE1-F368-46FD-AC01-D9679E26844D}" srcOrd="0" destOrd="0" presId="urn:microsoft.com/office/officeart/2005/8/layout/radial5"/>
    <dgm:cxn modelId="{2CB871EB-D222-4D0F-9597-DE454F951534}" type="presOf" srcId="{372969EC-1419-4A48-B185-339F933A9E11}" destId="{5506948D-5467-4BAB-A0D2-A387AA003659}" srcOrd="0" destOrd="0" presId="urn:microsoft.com/office/officeart/2005/8/layout/radial5"/>
    <dgm:cxn modelId="{580430F1-9F7C-44BB-B6B7-5F0515C08185}" type="presOf" srcId="{B514AEF9-DD23-4DF9-81EA-16A41F498B09}" destId="{5986A3F5-ABBD-4E32-B7C0-F4C28D27A7C5}" srcOrd="0" destOrd="0" presId="urn:microsoft.com/office/officeart/2005/8/layout/radial5"/>
    <dgm:cxn modelId="{2A5BCAF3-8839-47A7-A358-A77A8681FD52}" type="presOf" srcId="{708F210C-5B27-4866-BDD0-83F6991D8023}" destId="{8F96BB3A-D35F-41AE-A10B-242447FE8846}" srcOrd="0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E587ACFF-1277-4023-B726-B78CCB2823D5}" type="presParOf" srcId="{00C2FE66-9AA3-4251-9A3B-E01C93FD6825}" destId="{B1C6B524-2B3A-48CF-8386-4A83A9507035}" srcOrd="0" destOrd="0" presId="urn:microsoft.com/office/officeart/2005/8/layout/radial5"/>
    <dgm:cxn modelId="{C9F563D0-126C-438F-A65D-15DFB39CD169}" type="presParOf" srcId="{00C2FE66-9AA3-4251-9A3B-E01C93FD6825}" destId="{1CF571A6-6B90-4910-9F5D-72372859E795}" srcOrd="1" destOrd="0" presId="urn:microsoft.com/office/officeart/2005/8/layout/radial5"/>
    <dgm:cxn modelId="{B9CEC445-C965-4143-99EE-B498EB8AA226}" type="presParOf" srcId="{1CF571A6-6B90-4910-9F5D-72372859E795}" destId="{0EC3F49C-6D9D-4647-96BF-AEB71D53DEBB}" srcOrd="0" destOrd="0" presId="urn:microsoft.com/office/officeart/2005/8/layout/radial5"/>
    <dgm:cxn modelId="{30E62A9A-AD0C-4893-9626-0D6A75B8028F}" type="presParOf" srcId="{00C2FE66-9AA3-4251-9A3B-E01C93FD6825}" destId="{1AA67843-A1E2-44CD-8435-D7B1CB492606}" srcOrd="2" destOrd="0" presId="urn:microsoft.com/office/officeart/2005/8/layout/radial5"/>
    <dgm:cxn modelId="{7AFC0249-4D94-4204-9135-02C07D65853A}" type="presParOf" srcId="{00C2FE66-9AA3-4251-9A3B-E01C93FD6825}" destId="{7D1731C1-A1C9-48C7-9C7B-A6435C96F218}" srcOrd="3" destOrd="0" presId="urn:microsoft.com/office/officeart/2005/8/layout/radial5"/>
    <dgm:cxn modelId="{57DECC49-DF5E-426B-B76E-5ED04A537868}" type="presParOf" srcId="{7D1731C1-A1C9-48C7-9C7B-A6435C96F218}" destId="{8FC4EBF0-34B5-4332-8036-3BF1E2BC26DA}" srcOrd="0" destOrd="0" presId="urn:microsoft.com/office/officeart/2005/8/layout/radial5"/>
    <dgm:cxn modelId="{E704DB83-7366-4C77-A76A-E3956E66AC26}" type="presParOf" srcId="{00C2FE66-9AA3-4251-9A3B-E01C93FD6825}" destId="{8F96BB3A-D35F-41AE-A10B-242447FE8846}" srcOrd="4" destOrd="0" presId="urn:microsoft.com/office/officeart/2005/8/layout/radial5"/>
    <dgm:cxn modelId="{8F8D0561-06D7-42E8-8D49-CD350AB66525}" type="presParOf" srcId="{00C2FE66-9AA3-4251-9A3B-E01C93FD6825}" destId="{7A553C15-C986-4BAF-90EE-23A9DB57035A}" srcOrd="5" destOrd="0" presId="urn:microsoft.com/office/officeart/2005/8/layout/radial5"/>
    <dgm:cxn modelId="{BA66698F-18DF-4BD9-9BA2-3DED6324E43B}" type="presParOf" srcId="{7A553C15-C986-4BAF-90EE-23A9DB57035A}" destId="{03090DA0-896A-46DF-8C79-E13F0B10634A}" srcOrd="0" destOrd="0" presId="urn:microsoft.com/office/officeart/2005/8/layout/radial5"/>
    <dgm:cxn modelId="{486C3997-18D8-4FB7-B4D3-9DBB97B36842}" type="presParOf" srcId="{00C2FE66-9AA3-4251-9A3B-E01C93FD6825}" destId="{039F1D15-6B79-4D1A-A11C-58FF5D37473E}" srcOrd="6" destOrd="0" presId="urn:microsoft.com/office/officeart/2005/8/layout/radial5"/>
    <dgm:cxn modelId="{387AFD0E-CD81-46ED-B78A-852FA037D85F}" type="presParOf" srcId="{00C2FE66-9AA3-4251-9A3B-E01C93FD6825}" destId="{6DEDD0BA-2433-4C18-AE59-51A6FCE7CFCC}" srcOrd="7" destOrd="0" presId="urn:microsoft.com/office/officeart/2005/8/layout/radial5"/>
    <dgm:cxn modelId="{9DA96AE2-647E-41E2-947E-D3D02A490036}" type="presParOf" srcId="{6DEDD0BA-2433-4C18-AE59-51A6FCE7CFCC}" destId="{D90CF3DF-BDFA-4428-A8A7-AB743806D42A}" srcOrd="0" destOrd="0" presId="urn:microsoft.com/office/officeart/2005/8/layout/radial5"/>
    <dgm:cxn modelId="{F3547C04-D07E-42B0-AF73-F0FE5E20409B}" type="presParOf" srcId="{00C2FE66-9AA3-4251-9A3B-E01C93FD6825}" destId="{026FC26B-D9CF-4BC4-90BC-208D6562FFEC}" srcOrd="8" destOrd="0" presId="urn:microsoft.com/office/officeart/2005/8/layout/radial5"/>
    <dgm:cxn modelId="{BA76C3A1-7946-4843-8C85-66E67F5BB337}" type="presParOf" srcId="{00C2FE66-9AA3-4251-9A3B-E01C93FD6825}" destId="{AC1CFCB7-F98D-4BCD-9767-2D7B9C9FE107}" srcOrd="9" destOrd="0" presId="urn:microsoft.com/office/officeart/2005/8/layout/radial5"/>
    <dgm:cxn modelId="{C7051E15-A112-44C4-8681-AC92DA4111C9}" type="presParOf" srcId="{AC1CFCB7-F98D-4BCD-9767-2D7B9C9FE107}" destId="{AE76164C-31D8-484D-8667-CB12D4DE0FC6}" srcOrd="0" destOrd="0" presId="urn:microsoft.com/office/officeart/2005/8/layout/radial5"/>
    <dgm:cxn modelId="{E6395F63-746D-4BAB-A5CF-B4CF30C1CC55}" type="presParOf" srcId="{00C2FE66-9AA3-4251-9A3B-E01C93FD6825}" destId="{C4CCA3A2-D03E-4AF6-86DF-B918C14D9BAE}" srcOrd="10" destOrd="0" presId="urn:microsoft.com/office/officeart/2005/8/layout/radial5"/>
    <dgm:cxn modelId="{628FA217-9D7F-41E1-9C9D-829510698BC9}" type="presParOf" srcId="{00C2FE66-9AA3-4251-9A3B-E01C93FD6825}" destId="{A44D683D-6029-41F4-95B2-4740A0B1D456}" srcOrd="11" destOrd="0" presId="urn:microsoft.com/office/officeart/2005/8/layout/radial5"/>
    <dgm:cxn modelId="{DE30D3FC-D229-4914-A9F1-D84F3A653F22}" type="presParOf" srcId="{A44D683D-6029-41F4-95B2-4740A0B1D456}" destId="{F0544B7D-5624-4855-A94D-8105CBB943D7}" srcOrd="0" destOrd="0" presId="urn:microsoft.com/office/officeart/2005/8/layout/radial5"/>
    <dgm:cxn modelId="{1799EC61-4F55-4D5A-B9CB-143DD81587AE}" type="presParOf" srcId="{00C2FE66-9AA3-4251-9A3B-E01C93FD6825}" destId="{5506948D-5467-4BAB-A0D2-A387AA003659}" srcOrd="12" destOrd="0" presId="urn:microsoft.com/office/officeart/2005/8/layout/radial5"/>
    <dgm:cxn modelId="{B6A59070-7E2D-4671-BD13-3F8FC7E29996}" type="presParOf" srcId="{00C2FE66-9AA3-4251-9A3B-E01C93FD6825}" destId="{85D6ADF2-6318-48F8-8869-21D799509C4B}" srcOrd="13" destOrd="0" presId="urn:microsoft.com/office/officeart/2005/8/layout/radial5"/>
    <dgm:cxn modelId="{04436E72-0E4D-4802-A4B7-E73D552EB15A}" type="presParOf" srcId="{85D6ADF2-6318-48F8-8869-21D799509C4B}" destId="{4A87208C-FB12-41A7-9F63-0252900BA7E4}" srcOrd="0" destOrd="0" presId="urn:microsoft.com/office/officeart/2005/8/layout/radial5"/>
    <dgm:cxn modelId="{9585501E-4291-49C9-BACE-5E5D086C1631}" type="presParOf" srcId="{00C2FE66-9AA3-4251-9A3B-E01C93FD6825}" destId="{AAE04A3C-4CA0-43EC-A065-1274AB843CA8}" srcOrd="14" destOrd="0" presId="urn:microsoft.com/office/officeart/2005/8/layout/radial5"/>
    <dgm:cxn modelId="{359A6510-7CC8-4D63-ACA3-24B95DD95474}" type="presParOf" srcId="{00C2FE66-9AA3-4251-9A3B-E01C93FD6825}" destId="{7CDCD79C-9E5E-4E2A-958A-E81B60C55635}" srcOrd="15" destOrd="0" presId="urn:microsoft.com/office/officeart/2005/8/layout/radial5"/>
    <dgm:cxn modelId="{BC4D9344-DA2B-4E28-BD2A-BC172FAA8F56}" type="presParOf" srcId="{7CDCD79C-9E5E-4E2A-958A-E81B60C55635}" destId="{A2DFF854-7428-4A32-913B-250F717CB503}" srcOrd="0" destOrd="0" presId="urn:microsoft.com/office/officeart/2005/8/layout/radial5"/>
    <dgm:cxn modelId="{451FEB84-105F-4AD2-BF7F-FDD13769DFDA}" type="presParOf" srcId="{00C2FE66-9AA3-4251-9A3B-E01C93FD6825}" destId="{ABD83111-16F7-45A2-BD4C-93D639FD3E7D}" srcOrd="16" destOrd="0" presId="urn:microsoft.com/office/officeart/2005/8/layout/radial5"/>
    <dgm:cxn modelId="{7EB4F5D8-F517-4095-91C1-222917CC747D}" type="presParOf" srcId="{00C2FE66-9AA3-4251-9A3B-E01C93FD6825}" destId="{8FC67AE1-F368-46FD-AC01-D9679E26844D}" srcOrd="17" destOrd="0" presId="urn:microsoft.com/office/officeart/2005/8/layout/radial5"/>
    <dgm:cxn modelId="{F78B30E0-1304-4C5F-A8EB-65B32BF95E98}" type="presParOf" srcId="{8FC67AE1-F368-46FD-AC01-D9679E26844D}" destId="{5F51D86C-BE5D-4C59-B89E-ACF17239B0C2}" srcOrd="0" destOrd="0" presId="urn:microsoft.com/office/officeart/2005/8/layout/radial5"/>
    <dgm:cxn modelId="{4034001D-D3E7-4D29-ABF6-A51378F6FD34}" type="presParOf" srcId="{00C2FE66-9AA3-4251-9A3B-E01C93FD6825}" destId="{656497A9-D8C8-404D-8939-770F5AE8BA61}" srcOrd="18" destOrd="0" presId="urn:microsoft.com/office/officeart/2005/8/layout/radial5"/>
    <dgm:cxn modelId="{52774695-63C4-461E-B18A-5B64FB9A79E3}" type="presParOf" srcId="{00C2FE66-9AA3-4251-9A3B-E01C93FD6825}" destId="{5986A3F5-ABBD-4E32-B7C0-F4C28D27A7C5}" srcOrd="19" destOrd="0" presId="urn:microsoft.com/office/officeart/2005/8/layout/radial5"/>
    <dgm:cxn modelId="{B1E2FE3A-C2AF-4FFC-92FD-14B7D9F4330B}" type="presParOf" srcId="{5986A3F5-ABBD-4E32-B7C0-F4C28D27A7C5}" destId="{1C2A6A97-AA0A-4692-B1EC-7B9B6414C58A}" srcOrd="0" destOrd="0" presId="urn:microsoft.com/office/officeart/2005/8/layout/radial5"/>
    <dgm:cxn modelId="{2EF4296B-C5FE-4809-A1FA-20513D296197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581510" y="1220904"/>
          <a:ext cx="2401931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602564" y="1241958"/>
        <a:ext cx="2359823" cy="676731"/>
      </dsp:txXfrm>
    </dsp:sp>
    <dsp:sp modelId="{A03F3B25-7FCD-4B4E-AEB2-0057FB0A5E98}">
      <dsp:nvSpPr>
        <dsp:cNvPr id="0" name=""/>
        <dsp:cNvSpPr/>
      </dsp:nvSpPr>
      <dsp:spPr>
        <a:xfrm rot="19419483">
          <a:off x="2783206" y="950047"/>
          <a:ext cx="2058920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1193" y="918789"/>
        <a:ext cx="102946" cy="102946"/>
      </dsp:txXfrm>
    </dsp:sp>
    <dsp:sp modelId="{B10FAAE4-D886-4C3B-913F-04F313CA8DF6}">
      <dsp:nvSpPr>
        <dsp:cNvPr id="0" name=""/>
        <dsp:cNvSpPr/>
      </dsp:nvSpPr>
      <dsp:spPr>
        <a:xfrm>
          <a:off x="4641891" y="781"/>
          <a:ext cx="1411815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общения, нравственное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21835"/>
        <a:ext cx="1369707" cy="676731"/>
      </dsp:txXfrm>
    </dsp:sp>
    <dsp:sp modelId="{B5892508-C324-4194-870B-66AAA414942E}">
      <dsp:nvSpPr>
        <dsp:cNvPr id="0" name=""/>
        <dsp:cNvSpPr/>
      </dsp:nvSpPr>
      <dsp:spPr>
        <a:xfrm rot="20799221">
          <a:off x="2960425" y="1363380"/>
          <a:ext cx="1704483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70054" y="1340983"/>
        <a:ext cx="85224" cy="85224"/>
      </dsp:txXfrm>
    </dsp:sp>
    <dsp:sp modelId="{1F3949F9-4B7B-41A0-8FC4-65A7E623ACC1}">
      <dsp:nvSpPr>
        <dsp:cNvPr id="0" name=""/>
        <dsp:cNvSpPr/>
      </dsp:nvSpPr>
      <dsp:spPr>
        <a:xfrm>
          <a:off x="4641891" y="827447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848501"/>
        <a:ext cx="1395571" cy="676731"/>
      </dsp:txXfrm>
    </dsp:sp>
    <dsp:sp modelId="{6C5CD9AC-B43D-441B-84F1-9E416143351A}">
      <dsp:nvSpPr>
        <dsp:cNvPr id="0" name=""/>
        <dsp:cNvSpPr/>
      </dsp:nvSpPr>
      <dsp:spPr>
        <a:xfrm rot="878358">
          <a:off x="2955618" y="1776713"/>
          <a:ext cx="1714096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9814" y="1754076"/>
        <a:ext cx="85704" cy="85704"/>
      </dsp:txXfrm>
    </dsp:sp>
    <dsp:sp modelId="{D0018E90-46A5-4E7F-92C3-332A7EBFB5C7}">
      <dsp:nvSpPr>
        <dsp:cNvPr id="0" name=""/>
        <dsp:cNvSpPr/>
      </dsp:nvSpPr>
      <dsp:spPr>
        <a:xfrm>
          <a:off x="4641891" y="1654112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1675166"/>
        <a:ext cx="1395571" cy="676731"/>
      </dsp:txXfrm>
    </dsp:sp>
    <dsp:sp modelId="{2199C029-DD12-4E13-AC5E-D46DF9133D83}">
      <dsp:nvSpPr>
        <dsp:cNvPr id="0" name=""/>
        <dsp:cNvSpPr/>
      </dsp:nvSpPr>
      <dsp:spPr>
        <a:xfrm rot="2233371">
          <a:off x="2771304" y="2190046"/>
          <a:ext cx="2082724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760598" y="2158193"/>
        <a:ext cx="104136" cy="104136"/>
      </dsp:txXfrm>
    </dsp:sp>
    <dsp:sp modelId="{3AACAF35-F795-49E4-8AD1-D94A907CC0E4}">
      <dsp:nvSpPr>
        <dsp:cNvPr id="0" name=""/>
        <dsp:cNvSpPr/>
      </dsp:nvSpPr>
      <dsp:spPr>
        <a:xfrm>
          <a:off x="4641891" y="2480778"/>
          <a:ext cx="1437679" cy="718839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662945" y="2501832"/>
        <a:ext cx="1395571" cy="6767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168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16315" y="1795603"/>
        <a:ext cx="1487076" cy="721103"/>
      </dsp:txXfrm>
    </dsp:sp>
    <dsp:sp modelId="{F212C5E8-2F89-4645-97D4-ABEE1D7684D1}">
      <dsp:nvSpPr>
        <dsp:cNvPr id="0" name=""/>
        <dsp:cNvSpPr/>
      </dsp:nvSpPr>
      <dsp:spPr>
        <a:xfrm rot="18493861">
          <a:off x="1895926" y="1254137"/>
          <a:ext cx="225571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389" y="1213806"/>
        <a:ext cx="112785" cy="112785"/>
      </dsp:txXfrm>
    </dsp:sp>
    <dsp:sp modelId="{CDF3BDC0-1596-44BA-873F-F896E712C54F}">
      <dsp:nvSpPr>
        <dsp:cNvPr id="0" name=""/>
        <dsp:cNvSpPr/>
      </dsp:nvSpPr>
      <dsp:spPr>
        <a:xfrm>
          <a:off x="3721736" y="1257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23692"/>
        <a:ext cx="1487076" cy="721103"/>
      </dsp:txXfrm>
    </dsp:sp>
    <dsp:sp modelId="{7A9C5419-06A3-4232-8AE7-FAE440A24024}">
      <dsp:nvSpPr>
        <dsp:cNvPr id="0" name=""/>
        <dsp:cNvSpPr/>
      </dsp:nvSpPr>
      <dsp:spPr>
        <a:xfrm rot="19646938">
          <a:off x="2195754" y="1694571"/>
          <a:ext cx="165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380" y="1669232"/>
        <a:ext cx="82802" cy="82802"/>
      </dsp:txXfrm>
    </dsp:sp>
    <dsp:sp modelId="{1B8A4147-C7B2-4714-BF25-FCB06E6611D2}">
      <dsp:nvSpPr>
        <dsp:cNvPr id="0" name=""/>
        <dsp:cNvSpPr/>
      </dsp:nvSpPr>
      <dsp:spPr>
        <a:xfrm>
          <a:off x="3721736" y="882126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904561"/>
        <a:ext cx="1487076" cy="721103"/>
      </dsp:txXfrm>
    </dsp:sp>
    <dsp:sp modelId="{94F0914E-692E-4542-9CFF-4F7E4AC9FD1D}">
      <dsp:nvSpPr>
        <dsp:cNvPr id="0" name=""/>
        <dsp:cNvSpPr/>
      </dsp:nvSpPr>
      <dsp:spPr>
        <a:xfrm rot="21574949">
          <a:off x="2325808" y="2135006"/>
          <a:ext cx="1395946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8883" y="2116169"/>
        <a:ext cx="69797" cy="69797"/>
      </dsp:txXfrm>
    </dsp:sp>
    <dsp:sp modelId="{75031E4E-4A03-451C-983D-963EC3298CC2}">
      <dsp:nvSpPr>
        <dsp:cNvPr id="0" name=""/>
        <dsp:cNvSpPr/>
      </dsp:nvSpPr>
      <dsp:spPr>
        <a:xfrm>
          <a:off x="3721736" y="1762995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44171" y="1785430"/>
        <a:ext cx="1487076" cy="721103"/>
      </dsp:txXfrm>
    </dsp:sp>
    <dsp:sp modelId="{483D1A82-B833-47FD-9301-633E132C9FF6}">
      <dsp:nvSpPr>
        <dsp:cNvPr id="0" name=""/>
        <dsp:cNvSpPr/>
      </dsp:nvSpPr>
      <dsp:spPr>
        <a:xfrm rot="1917228">
          <a:off x="2201182" y="2575441"/>
          <a:ext cx="1645198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82652" y="2550373"/>
        <a:ext cx="82259" cy="82259"/>
      </dsp:txXfrm>
    </dsp:sp>
    <dsp:sp modelId="{031C41F6-BE99-4624-9A1E-6A7D2A1FC082}">
      <dsp:nvSpPr>
        <dsp:cNvPr id="0" name=""/>
        <dsp:cNvSpPr/>
      </dsp:nvSpPr>
      <dsp:spPr>
        <a:xfrm>
          <a:off x="3721736" y="2643865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2666300"/>
        <a:ext cx="1487076" cy="721103"/>
      </dsp:txXfrm>
    </dsp:sp>
    <dsp:sp modelId="{C04CAE5C-3892-4D71-90EA-2509513C02E9}">
      <dsp:nvSpPr>
        <dsp:cNvPr id="0" name=""/>
        <dsp:cNvSpPr/>
      </dsp:nvSpPr>
      <dsp:spPr>
        <a:xfrm rot="3086816">
          <a:off x="1903899" y="3015875"/>
          <a:ext cx="223976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67787" y="2975943"/>
        <a:ext cx="111988" cy="111988"/>
      </dsp:txXfrm>
    </dsp:sp>
    <dsp:sp modelId="{9A57F6B5-F516-422B-A011-5AB54AC14571}">
      <dsp:nvSpPr>
        <dsp:cNvPr id="0" name=""/>
        <dsp:cNvSpPr/>
      </dsp:nvSpPr>
      <dsp:spPr>
        <a:xfrm>
          <a:off x="3721736" y="3524734"/>
          <a:ext cx="1531946" cy="76597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44171" y="3547169"/>
        <a:ext cx="1487076" cy="72110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504" y="358277"/>
          <a:ext cx="1170076" cy="5850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94639" y="375412"/>
        <a:ext cx="1135806" cy="550768"/>
      </dsp:txXfrm>
    </dsp:sp>
    <dsp:sp modelId="{A76C1633-1D27-4DA2-8D90-12E1D0A5E726}">
      <dsp:nvSpPr>
        <dsp:cNvPr id="0" name=""/>
        <dsp:cNvSpPr/>
      </dsp:nvSpPr>
      <dsp:spPr>
        <a:xfrm rot="20594641">
          <a:off x="2321226" y="430006"/>
          <a:ext cx="1241462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0920" y="440805"/>
        <a:ext cx="62073" cy="62073"/>
      </dsp:txXfrm>
    </dsp:sp>
    <dsp:sp modelId="{C211465A-2260-43E2-9FB7-0F42831E5350}">
      <dsp:nvSpPr>
        <dsp:cNvPr id="0" name=""/>
        <dsp:cNvSpPr/>
      </dsp:nvSpPr>
      <dsp:spPr>
        <a:xfrm>
          <a:off x="3536332" y="368"/>
          <a:ext cx="1170076" cy="5850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53467" y="17503"/>
        <a:ext cx="1135806" cy="550768"/>
      </dsp:txXfrm>
    </dsp:sp>
    <dsp:sp modelId="{54FA9365-93AA-434F-BF0C-19E258A286BE}">
      <dsp:nvSpPr>
        <dsp:cNvPr id="0" name=""/>
        <dsp:cNvSpPr/>
      </dsp:nvSpPr>
      <dsp:spPr>
        <a:xfrm rot="890172">
          <a:off x="2327082" y="766403"/>
          <a:ext cx="122974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911213" y="777495"/>
        <a:ext cx="61487" cy="61487"/>
      </dsp:txXfrm>
    </dsp:sp>
    <dsp:sp modelId="{E7C95DC9-71D0-4F6E-AAA1-18ADADF1289A}">
      <dsp:nvSpPr>
        <dsp:cNvPr id="0" name=""/>
        <dsp:cNvSpPr/>
      </dsp:nvSpPr>
      <dsp:spPr>
        <a:xfrm>
          <a:off x="3536332" y="673162"/>
          <a:ext cx="1170076" cy="58503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53467" y="690297"/>
        <a:ext cx="1135806" cy="55076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82992" y="1138366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302308" y="1157682"/>
        <a:ext cx="1280382" cy="620875"/>
      </dsp:txXfrm>
    </dsp:sp>
    <dsp:sp modelId="{996B59EF-97CC-469B-AC34-38480F0D9EE3}">
      <dsp:nvSpPr>
        <dsp:cNvPr id="0" name=""/>
        <dsp:cNvSpPr/>
      </dsp:nvSpPr>
      <dsp:spPr>
        <a:xfrm rot="18814688">
          <a:off x="2358079" y="879080"/>
          <a:ext cx="15703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017" y="860035"/>
        <a:ext cx="78519" cy="78519"/>
      </dsp:txXfrm>
    </dsp:sp>
    <dsp:sp modelId="{41E52D5C-578D-481C-9740-04CA598904B7}">
      <dsp:nvSpPr>
        <dsp:cNvPr id="0" name=""/>
        <dsp:cNvSpPr/>
      </dsp:nvSpPr>
      <dsp:spPr>
        <a:xfrm>
          <a:off x="3684547" y="716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63" y="20032"/>
        <a:ext cx="1280382" cy="620875"/>
      </dsp:txXfrm>
    </dsp:sp>
    <dsp:sp modelId="{0CB375AD-472B-45BA-B58B-A5A877C612EC}">
      <dsp:nvSpPr>
        <dsp:cNvPr id="0" name=""/>
        <dsp:cNvSpPr/>
      </dsp:nvSpPr>
      <dsp:spPr>
        <a:xfrm rot="20441672">
          <a:off x="2569757" y="1258296"/>
          <a:ext cx="114703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601" y="1249835"/>
        <a:ext cx="57351" cy="57351"/>
      </dsp:txXfrm>
    </dsp:sp>
    <dsp:sp modelId="{DC10BB23-B67C-4204-9A9A-E7ACEA483304}">
      <dsp:nvSpPr>
        <dsp:cNvPr id="0" name=""/>
        <dsp:cNvSpPr/>
      </dsp:nvSpPr>
      <dsp:spPr>
        <a:xfrm>
          <a:off x="3684547" y="759149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03863" y="778465"/>
        <a:ext cx="1280382" cy="620875"/>
      </dsp:txXfrm>
    </dsp:sp>
    <dsp:sp modelId="{21490EE3-1B54-42DA-BF8B-BC1080A874D0}">
      <dsp:nvSpPr>
        <dsp:cNvPr id="0" name=""/>
        <dsp:cNvSpPr/>
      </dsp:nvSpPr>
      <dsp:spPr>
        <a:xfrm rot="1158328">
          <a:off x="2569757" y="1637513"/>
          <a:ext cx="114703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14601" y="1629052"/>
        <a:ext cx="57351" cy="57351"/>
      </dsp:txXfrm>
    </dsp:sp>
    <dsp:sp modelId="{95F4182F-DA7C-46BF-8B91-0CC9B927F788}">
      <dsp:nvSpPr>
        <dsp:cNvPr id="0" name=""/>
        <dsp:cNvSpPr/>
      </dsp:nvSpPr>
      <dsp:spPr>
        <a:xfrm>
          <a:off x="3684547" y="1517583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03863" y="1536899"/>
        <a:ext cx="1280382" cy="620875"/>
      </dsp:txXfrm>
    </dsp:sp>
    <dsp:sp modelId="{ACC7C78F-AB66-4B0E-BEFD-69EBDC55E4ED}">
      <dsp:nvSpPr>
        <dsp:cNvPr id="0" name=""/>
        <dsp:cNvSpPr/>
      </dsp:nvSpPr>
      <dsp:spPr>
        <a:xfrm rot="2785312">
          <a:off x="2358079" y="2016729"/>
          <a:ext cx="157039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104017" y="1997684"/>
        <a:ext cx="78519" cy="78519"/>
      </dsp:txXfrm>
    </dsp:sp>
    <dsp:sp modelId="{18422EDC-CD57-437D-9DC1-65BBE416F20B}">
      <dsp:nvSpPr>
        <dsp:cNvPr id="0" name=""/>
        <dsp:cNvSpPr/>
      </dsp:nvSpPr>
      <dsp:spPr>
        <a:xfrm>
          <a:off x="3684547" y="2276016"/>
          <a:ext cx="1319014" cy="65950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03863" y="2295332"/>
        <a:ext cx="1280382" cy="6208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084919" y="546607"/>
          <a:ext cx="1899160" cy="949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12731" y="574419"/>
        <a:ext cx="1843536" cy="893956"/>
      </dsp:txXfrm>
    </dsp:sp>
    <dsp:sp modelId="{75B3EF73-43CE-4885-8D15-92DD7F01D948}">
      <dsp:nvSpPr>
        <dsp:cNvPr id="0" name=""/>
        <dsp:cNvSpPr/>
      </dsp:nvSpPr>
      <dsp:spPr>
        <a:xfrm rot="19457599">
          <a:off x="2896147" y="706557"/>
          <a:ext cx="93552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524" y="725004"/>
        <a:ext cx="46776" cy="46776"/>
      </dsp:txXfrm>
    </dsp:sp>
    <dsp:sp modelId="{C935E6E7-E001-4C53-B1B4-8EBA6A09B23B}">
      <dsp:nvSpPr>
        <dsp:cNvPr id="0" name=""/>
        <dsp:cNvSpPr/>
      </dsp:nvSpPr>
      <dsp:spPr>
        <a:xfrm>
          <a:off x="3743744" y="598"/>
          <a:ext cx="1899160" cy="949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556" y="28410"/>
        <a:ext cx="1843536" cy="893956"/>
      </dsp:txXfrm>
    </dsp:sp>
    <dsp:sp modelId="{25F99148-3A20-457F-B049-D9FC7A53B1F9}">
      <dsp:nvSpPr>
        <dsp:cNvPr id="0" name=""/>
        <dsp:cNvSpPr/>
      </dsp:nvSpPr>
      <dsp:spPr>
        <a:xfrm rot="2142401">
          <a:off x="2896147" y="1252565"/>
          <a:ext cx="93552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340524" y="1271013"/>
        <a:ext cx="46776" cy="46776"/>
      </dsp:txXfrm>
    </dsp:sp>
    <dsp:sp modelId="{79E9337B-38F1-4FE3-9166-E39D3F1DDD44}">
      <dsp:nvSpPr>
        <dsp:cNvPr id="0" name=""/>
        <dsp:cNvSpPr/>
      </dsp:nvSpPr>
      <dsp:spPr>
        <a:xfrm>
          <a:off x="3743744" y="1092616"/>
          <a:ext cx="1899160" cy="949580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1556" y="1120428"/>
        <a:ext cx="1843536" cy="893956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353" y="2422490"/>
          <a:ext cx="955743" cy="9557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605318" y="2562455"/>
        <a:ext cx="675813" cy="675813"/>
      </dsp:txXfrm>
    </dsp:sp>
    <dsp:sp modelId="{1CF571A6-6B90-4910-9F5D-72372859E795}">
      <dsp:nvSpPr>
        <dsp:cNvPr id="0" name=""/>
        <dsp:cNvSpPr/>
      </dsp:nvSpPr>
      <dsp:spPr>
        <a:xfrm rot="16200000">
          <a:off x="2618560" y="166900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1780506"/>
        <a:ext cx="553754" cy="191149"/>
      </dsp:txXfrm>
    </dsp:sp>
    <dsp:sp modelId="{1AA67843-A1E2-44CD-8435-D7B1CB492606}">
      <dsp:nvSpPr>
        <dsp:cNvPr id="0" name=""/>
        <dsp:cNvSpPr/>
      </dsp:nvSpPr>
      <dsp:spPr>
        <a:xfrm>
          <a:off x="2345885" y="266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520842" y="177619"/>
        <a:ext cx="844765" cy="844765"/>
      </dsp:txXfrm>
    </dsp:sp>
    <dsp:sp modelId="{7D1731C1-A1C9-48C7-9C7B-A6435C96F218}">
      <dsp:nvSpPr>
        <dsp:cNvPr id="0" name=""/>
        <dsp:cNvSpPr/>
      </dsp:nvSpPr>
      <dsp:spPr>
        <a:xfrm rot="18360000">
          <a:off x="3248706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1976125"/>
        <a:ext cx="553754" cy="191149"/>
      </dsp:txXfrm>
    </dsp:sp>
    <dsp:sp modelId="{8F96BB3A-D35F-41AE-A10B-242447FE8846}">
      <dsp:nvSpPr>
        <dsp:cNvPr id="0" name=""/>
        <dsp:cNvSpPr/>
      </dsp:nvSpPr>
      <dsp:spPr>
        <a:xfrm>
          <a:off x="3698003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872960" y="616949"/>
        <a:ext cx="844765" cy="844765"/>
      </dsp:txXfrm>
    </dsp:sp>
    <dsp:sp modelId="{7A553C15-C986-4BAF-90EE-23A9DB57035A}">
      <dsp:nvSpPr>
        <dsp:cNvPr id="0" name=""/>
        <dsp:cNvSpPr/>
      </dsp:nvSpPr>
      <dsp:spPr>
        <a:xfrm rot="20520000">
          <a:off x="3638158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2488267"/>
        <a:ext cx="553754" cy="191149"/>
      </dsp:txXfrm>
    </dsp:sp>
    <dsp:sp modelId="{039F1D15-6B79-4D1A-A11C-58FF5D37473E}">
      <dsp:nvSpPr>
        <dsp:cNvPr id="0" name=""/>
        <dsp:cNvSpPr/>
      </dsp:nvSpPr>
      <dsp:spPr>
        <a:xfrm>
          <a:off x="4533657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708614" y="1767129"/>
        <a:ext cx="844765" cy="844765"/>
      </dsp:txXfrm>
    </dsp:sp>
    <dsp:sp modelId="{6DEDD0BA-2433-4C18-AE59-51A6FCE7CFCC}">
      <dsp:nvSpPr>
        <dsp:cNvPr id="0" name=""/>
        <dsp:cNvSpPr/>
      </dsp:nvSpPr>
      <dsp:spPr>
        <a:xfrm rot="1080000">
          <a:off x="3638158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640497" y="3121308"/>
        <a:ext cx="553754" cy="191149"/>
      </dsp:txXfrm>
    </dsp:sp>
    <dsp:sp modelId="{026FC26B-D9CF-4BC4-90BC-208D6562FFEC}">
      <dsp:nvSpPr>
        <dsp:cNvPr id="0" name=""/>
        <dsp:cNvSpPr/>
      </dsp:nvSpPr>
      <dsp:spPr>
        <a:xfrm>
          <a:off x="4533657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708614" y="3188830"/>
        <a:ext cx="844765" cy="844765"/>
      </dsp:txXfrm>
    </dsp:sp>
    <dsp:sp modelId="{AC1CFCB7-F98D-4BCD-9767-2D7B9C9FE107}">
      <dsp:nvSpPr>
        <dsp:cNvPr id="0" name=""/>
        <dsp:cNvSpPr/>
      </dsp:nvSpPr>
      <dsp:spPr>
        <a:xfrm rot="3240000">
          <a:off x="3248706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3268405" y="3633449"/>
        <a:ext cx="553754" cy="191149"/>
      </dsp:txXfrm>
    </dsp:sp>
    <dsp:sp modelId="{C4CCA3A2-D03E-4AF6-86DF-B918C14D9BAE}">
      <dsp:nvSpPr>
        <dsp:cNvPr id="0" name=""/>
        <dsp:cNvSpPr/>
      </dsp:nvSpPr>
      <dsp:spPr>
        <a:xfrm>
          <a:off x="3698003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872960" y="4339010"/>
        <a:ext cx="844765" cy="844765"/>
      </dsp:txXfrm>
    </dsp:sp>
    <dsp:sp modelId="{A44D683D-6029-41F4-95B2-4740A0B1D456}">
      <dsp:nvSpPr>
        <dsp:cNvPr id="0" name=""/>
        <dsp:cNvSpPr/>
      </dsp:nvSpPr>
      <dsp:spPr>
        <a:xfrm rot="5400000">
          <a:off x="2618560" y="3813140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>
        <a:off x="2666347" y="3829069"/>
        <a:ext cx="553754" cy="191149"/>
      </dsp:txXfrm>
    </dsp:sp>
    <dsp:sp modelId="{5506948D-5467-4BAB-A0D2-A387AA003659}">
      <dsp:nvSpPr>
        <dsp:cNvPr id="0" name=""/>
        <dsp:cNvSpPr/>
      </dsp:nvSpPr>
      <dsp:spPr>
        <a:xfrm>
          <a:off x="2345885" y="460338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520842" y="4778340"/>
        <a:ext cx="844765" cy="844765"/>
      </dsp:txXfrm>
    </dsp:sp>
    <dsp:sp modelId="{85D6ADF2-6318-48F8-8869-21D799509C4B}">
      <dsp:nvSpPr>
        <dsp:cNvPr id="0" name=""/>
        <dsp:cNvSpPr/>
      </dsp:nvSpPr>
      <dsp:spPr>
        <a:xfrm rot="7560000">
          <a:off x="1988414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3633449"/>
        <a:ext cx="553754" cy="191149"/>
      </dsp:txXfrm>
    </dsp:sp>
    <dsp:sp modelId="{AAE04A3C-4CA0-43EC-A065-1274AB843CA8}">
      <dsp:nvSpPr>
        <dsp:cNvPr id="0" name=""/>
        <dsp:cNvSpPr/>
      </dsp:nvSpPr>
      <dsp:spPr>
        <a:xfrm>
          <a:off x="993767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1168724" y="4339010"/>
        <a:ext cx="844765" cy="844765"/>
      </dsp:txXfrm>
    </dsp:sp>
    <dsp:sp modelId="{7CDCD79C-9E5E-4E2A-958A-E81B60C55635}">
      <dsp:nvSpPr>
        <dsp:cNvPr id="0" name=""/>
        <dsp:cNvSpPr/>
      </dsp:nvSpPr>
      <dsp:spPr>
        <a:xfrm rot="9720000">
          <a:off x="1598962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3121308"/>
        <a:ext cx="553754" cy="191149"/>
      </dsp:txXfrm>
    </dsp:sp>
    <dsp:sp modelId="{ABD83111-16F7-45A2-BD4C-93D639FD3E7D}">
      <dsp:nvSpPr>
        <dsp:cNvPr id="0" name=""/>
        <dsp:cNvSpPr/>
      </dsp:nvSpPr>
      <dsp:spPr>
        <a:xfrm>
          <a:off x="158112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333069" y="3188830"/>
        <a:ext cx="844765" cy="844765"/>
      </dsp:txXfrm>
    </dsp:sp>
    <dsp:sp modelId="{8FC67AE1-F368-46FD-AC01-D9679E26844D}">
      <dsp:nvSpPr>
        <dsp:cNvPr id="0" name=""/>
        <dsp:cNvSpPr/>
      </dsp:nvSpPr>
      <dsp:spPr>
        <a:xfrm rot="11880000">
          <a:off x="1598962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1692197" y="2488267"/>
        <a:ext cx="553754" cy="191149"/>
      </dsp:txXfrm>
    </dsp:sp>
    <dsp:sp modelId="{656497A9-D8C8-404D-8939-770F5AE8BA61}">
      <dsp:nvSpPr>
        <dsp:cNvPr id="0" name=""/>
        <dsp:cNvSpPr/>
      </dsp:nvSpPr>
      <dsp:spPr>
        <a:xfrm>
          <a:off x="158112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333069" y="1767129"/>
        <a:ext cx="844765" cy="844765"/>
      </dsp:txXfrm>
    </dsp:sp>
    <dsp:sp modelId="{5986A3F5-ABBD-4E32-B7C0-F4C28D27A7C5}">
      <dsp:nvSpPr>
        <dsp:cNvPr id="0" name=""/>
        <dsp:cNvSpPr/>
      </dsp:nvSpPr>
      <dsp:spPr>
        <a:xfrm rot="14040000">
          <a:off x="1988414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0">
        <a:off x="2064289" y="1976125"/>
        <a:ext cx="553754" cy="191149"/>
      </dsp:txXfrm>
    </dsp:sp>
    <dsp:sp modelId="{4E7A732C-5C15-4F18-8A6D-A64E02B1237D}">
      <dsp:nvSpPr>
        <dsp:cNvPr id="0" name=""/>
        <dsp:cNvSpPr/>
      </dsp:nvSpPr>
      <dsp:spPr>
        <a:xfrm>
          <a:off x="993767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1168724" y="616949"/>
        <a:ext cx="844765" cy="8447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#1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#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#3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#4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#5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endSty" val="noArr"/>
                        <dgm:param type="begPts" val="midR"/>
                        <dgm:param type="endPts" val="midL"/>
                      </dgm:alg>
                    </dgm:if>
                    <dgm:else name="Name14">
                      <dgm:alg type="conn">
                        <dgm:param type="dim" val="1D"/>
                        <dgm:param type="endSty" val="noArr"/>
                        <dgm:param type="begPts" val="midL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#1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#2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#3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#4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#5">
  <dgm:title val=""/>
  <dgm:desc val=""/>
  <dgm:catLst>
    <dgm:cat type="simple" pri="103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C8BB9457-BA65-49F1-B8DF-AC2E9C5D8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40</Pages>
  <Words>8488</Words>
  <Characters>48388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Elena Ivanova</cp:lastModifiedBy>
  <cp:revision>9</cp:revision>
  <cp:lastPrinted>2017-10-26T12:06:00Z</cp:lastPrinted>
  <dcterms:created xsi:type="dcterms:W3CDTF">2015-10-15T07:17:00Z</dcterms:created>
  <dcterms:modified xsi:type="dcterms:W3CDTF">2021-02-15T15:05:00Z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1049-10.1.0.5675</vt:lpwstr>
  </property>
</Properties>
</file>